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C3" w:rsidRDefault="006B6BBE" w:rsidP="0048644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6B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0345" cy="9031209"/>
            <wp:effectExtent l="0" t="0" r="1905" b="0"/>
            <wp:docPr id="1" name="Рисунок 1" descr="F:\самообразование11\202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мообразование11\2021-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BE" w:rsidRDefault="006B6BBE" w:rsidP="0048644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B6BBE" w:rsidRDefault="006B6BBE" w:rsidP="0048644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B6BBE" w:rsidRDefault="006B6BBE" w:rsidP="0048644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lastRenderedPageBreak/>
        <w:t>Цель: </w:t>
      </w:r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Повышение своего теоретического, научно-методического уровня и </w:t>
      </w:r>
      <w:bookmarkStart w:id="0" w:name="_GoBack"/>
      <w:bookmarkEnd w:id="0"/>
      <w:r w:rsidR="006B6BBE" w:rsidRPr="00486449">
        <w:rPr>
          <w:rFonts w:ascii="Times New Roman" w:hAnsi="Times New Roman" w:cs="Times New Roman"/>
          <w:bCs/>
          <w:iCs/>
          <w:sz w:val="24"/>
          <w:szCs w:val="24"/>
        </w:rPr>
        <w:t>профессионального мастерства,</w:t>
      </w:r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 и общекультурного уровня путем внедрения инноваций в образовательный процесс.</w:t>
      </w:r>
    </w:p>
    <w:p w:rsidR="00486449" w:rsidRPr="00486449" w:rsidRDefault="00486449" w:rsidP="004864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1.</w:t>
      </w:r>
      <w:r w:rsidRPr="00486449">
        <w:rPr>
          <w:rFonts w:ascii="Times New Roman" w:hAnsi="Times New Roman" w:cs="Times New Roman"/>
          <w:sz w:val="24"/>
          <w:szCs w:val="24"/>
        </w:rPr>
        <w:t>Формировать способности к творческому саморазвитию и исследовательской деятельности.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2.Изучить педагогические, психологические, методические литературные источники по проблеме, теоретические основы технологии проектной деятельности.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3.Исследовать актуальность проблемы в рамках нашего ДОУ.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4.Выявить наиболее приемлемую форму введения метода проектов, ввести в план дополнения в соответствии с изменениями нормативно-правовых документов в образовании.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5.Исследовать результативность применения метода проектов в образовательную деятельность в условиях внедрения ФГОС ДО.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 xml:space="preserve">6.Привлечь родителей к организации </w:t>
      </w:r>
      <w:proofErr w:type="spellStart"/>
      <w:r w:rsidRPr="0048644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86449">
        <w:rPr>
          <w:rFonts w:ascii="Times New Roman" w:hAnsi="Times New Roman" w:cs="Times New Roman"/>
          <w:sz w:val="24"/>
          <w:szCs w:val="24"/>
        </w:rPr>
        <w:t xml:space="preserve"> – образовательной работы с детьми.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Обобщать и распространять собственный психолого-педагогический опыт.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Ожидаемые результаты.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1</w:t>
      </w:r>
      <w:r w:rsidRPr="00486449">
        <w:rPr>
          <w:rFonts w:ascii="Times New Roman" w:hAnsi="Times New Roman" w:cs="Times New Roman"/>
          <w:sz w:val="24"/>
          <w:szCs w:val="24"/>
        </w:rPr>
        <w:t>.У меня, как у педагога-воспитателя</w:t>
      </w:r>
      <w:r w:rsidRPr="0048644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486449">
        <w:rPr>
          <w:rFonts w:ascii="Times New Roman" w:hAnsi="Times New Roman" w:cs="Times New Roman"/>
          <w:sz w:val="24"/>
          <w:szCs w:val="24"/>
        </w:rPr>
        <w:t>сформируются основы педагогического мастерства, профессионализма и творчества: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2.Умение анализировать научно-методическую литературу, повышение своих теоретических и практических знаний, умений и навыков;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3.Овладение инновационными педагогическими технологиями воспитания и обучения детей дошкольного возраста (проектная деятельность)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умение активизировать творческие способности и пропагандировать свои достижения, применять полученные знания на практике.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У детей сформируется</w:t>
      </w:r>
      <w:r w:rsidRPr="00486449">
        <w:rPr>
          <w:rFonts w:ascii="Times New Roman" w:hAnsi="Times New Roman" w:cs="Times New Roman"/>
          <w:bCs/>
          <w:sz w:val="24"/>
          <w:szCs w:val="24"/>
        </w:rPr>
        <w:t>: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Cs/>
          <w:sz w:val="24"/>
          <w:szCs w:val="24"/>
        </w:rPr>
        <w:t>1.творческие способности, коммуникативные навыки, умение экспериментировать, синтезировать полученные знания;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Cs/>
          <w:sz w:val="24"/>
          <w:szCs w:val="24"/>
        </w:rPr>
        <w:t xml:space="preserve">2.социальные навыки в процессе групповых взаимодействий, опыт </w:t>
      </w:r>
      <w:proofErr w:type="spellStart"/>
      <w:r w:rsidRPr="00486449">
        <w:rPr>
          <w:rFonts w:ascii="Times New Roman" w:hAnsi="Times New Roman" w:cs="Times New Roman"/>
          <w:bCs/>
          <w:sz w:val="24"/>
          <w:szCs w:val="24"/>
        </w:rPr>
        <w:t>исследовательско</w:t>
      </w:r>
      <w:proofErr w:type="spellEnd"/>
      <w:r w:rsidRPr="00486449">
        <w:rPr>
          <w:rFonts w:ascii="Times New Roman" w:hAnsi="Times New Roman" w:cs="Times New Roman"/>
          <w:bCs/>
          <w:sz w:val="24"/>
          <w:szCs w:val="24"/>
        </w:rPr>
        <w:t xml:space="preserve"> - творческой деятельности;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Cs/>
          <w:sz w:val="24"/>
          <w:szCs w:val="24"/>
        </w:rPr>
        <w:t xml:space="preserve">3.повысится степень самостоятельности, инициативности и познавательной </w:t>
      </w:r>
      <w:proofErr w:type="spellStart"/>
      <w:r w:rsidRPr="00486449">
        <w:rPr>
          <w:rFonts w:ascii="Times New Roman" w:hAnsi="Times New Roman" w:cs="Times New Roman"/>
          <w:bCs/>
          <w:sz w:val="24"/>
          <w:szCs w:val="24"/>
        </w:rPr>
        <w:t>мотивированности</w:t>
      </w:r>
      <w:proofErr w:type="spellEnd"/>
      <w:r w:rsidRPr="00486449">
        <w:rPr>
          <w:rFonts w:ascii="Times New Roman" w:hAnsi="Times New Roman" w:cs="Times New Roman"/>
          <w:bCs/>
          <w:sz w:val="24"/>
          <w:szCs w:val="24"/>
        </w:rPr>
        <w:t>.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Pr="00486449">
        <w:rPr>
          <w:rFonts w:ascii="Times New Roman" w:hAnsi="Times New Roman" w:cs="Times New Roman"/>
          <w:bCs/>
          <w:iCs/>
          <w:sz w:val="24"/>
          <w:szCs w:val="24"/>
        </w:rPr>
        <w:t>история и сущность проектной деятельности;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Cs/>
          <w:iCs/>
          <w:sz w:val="24"/>
          <w:szCs w:val="24"/>
        </w:rPr>
        <w:t>2.актуальность применения проектно-исследовательской деятельности в ДОУ;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Cs/>
          <w:iCs/>
          <w:sz w:val="24"/>
          <w:szCs w:val="24"/>
        </w:rPr>
        <w:t>3.цели и задачи проектной деятельности детей  дошкольного возраста;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486449">
        <w:rPr>
          <w:rFonts w:ascii="Times New Roman" w:hAnsi="Times New Roman" w:cs="Times New Roman"/>
          <w:bCs/>
          <w:iCs/>
          <w:sz w:val="24"/>
          <w:szCs w:val="24"/>
        </w:rPr>
        <w:t>4.методика организации исследований детей дошкольного возраста;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6449" w:rsidRPr="00486449" w:rsidRDefault="00486449" w:rsidP="00486449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6449">
        <w:rPr>
          <w:rFonts w:ascii="Times New Roman" w:hAnsi="Times New Roman" w:cs="Times New Roman"/>
          <w:b/>
          <w:bCs/>
          <w:iCs/>
          <w:sz w:val="24"/>
          <w:szCs w:val="24"/>
        </w:rPr>
        <w:t>Этапы работы над проектом;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bCs/>
          <w:iCs/>
          <w:sz w:val="24"/>
          <w:szCs w:val="24"/>
        </w:rPr>
        <w:t>Прогнозируемые результаты;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48644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486449">
        <w:rPr>
          <w:rFonts w:ascii="Times New Roman" w:hAnsi="Times New Roman" w:cs="Times New Roman"/>
          <w:bCs/>
          <w:iCs/>
          <w:sz w:val="24"/>
          <w:szCs w:val="24"/>
        </w:rPr>
        <w:t>группы умений, формируемые проектным методом;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Cs/>
          <w:iCs/>
          <w:sz w:val="24"/>
          <w:szCs w:val="24"/>
        </w:rPr>
        <w:t>2.особенности исследовательских проектов детей дошкольного возраста;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Cs/>
          <w:iCs/>
          <w:sz w:val="24"/>
          <w:szCs w:val="24"/>
        </w:rPr>
        <w:t>3.роль родителей в проектной деятельности;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Cs/>
          <w:iCs/>
          <w:sz w:val="24"/>
          <w:szCs w:val="24"/>
        </w:rPr>
        <w:t>4.практическая реализация проектов детей дошкольного возраста</w:t>
      </w:r>
      <w:r w:rsidRPr="0048644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486449" w:rsidRPr="00486449" w:rsidRDefault="00486449" w:rsidP="0048644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 xml:space="preserve"> </w:t>
      </w:r>
      <w:r w:rsidR="006A5C24" w:rsidRPr="00486449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  <w:r w:rsidRPr="00486449">
        <w:rPr>
          <w:rFonts w:ascii="Times New Roman" w:hAnsi="Times New Roman" w:cs="Times New Roman"/>
          <w:b/>
          <w:sz w:val="24"/>
          <w:szCs w:val="24"/>
        </w:rPr>
        <w:t>–</w:t>
      </w:r>
      <w:r w:rsidR="006A5C24" w:rsidRPr="00486449">
        <w:rPr>
          <w:rFonts w:ascii="Times New Roman" w:hAnsi="Times New Roman" w:cs="Times New Roman"/>
          <w:b/>
          <w:sz w:val="24"/>
          <w:szCs w:val="24"/>
        </w:rPr>
        <w:t xml:space="preserve"> октябрь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Организационно - теоретический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Повышение своего профессионального уровня, развитие любознательности и познавательной активности.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1. Изучение нормативных документов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2. Детальное  изучение имеющегося опыта ДОУ, методической литературы по данной проблеме.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3. Составление перспективного плана, разработка системы мер, направленных на решение проблемы.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4. Прогнозирование  результатов.</w:t>
      </w:r>
    </w:p>
    <w:p w:rsidR="00486449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Консультация для родителей «Основные цели и задачи метода проектов».</w:t>
      </w:r>
    </w:p>
    <w:p w:rsidR="00486449" w:rsidRPr="00486449" w:rsidRDefault="006A5C24" w:rsidP="0048644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  <w:r w:rsidR="00486449" w:rsidRPr="00486449">
        <w:rPr>
          <w:rFonts w:ascii="Times New Roman" w:hAnsi="Times New Roman" w:cs="Times New Roman"/>
          <w:b/>
          <w:sz w:val="24"/>
          <w:szCs w:val="24"/>
        </w:rPr>
        <w:t>–</w:t>
      </w:r>
      <w:r w:rsidRPr="00486449">
        <w:rPr>
          <w:rFonts w:ascii="Times New Roman" w:hAnsi="Times New Roman" w:cs="Times New Roman"/>
          <w:b/>
          <w:sz w:val="24"/>
          <w:szCs w:val="24"/>
        </w:rPr>
        <w:t xml:space="preserve"> апрель</w:t>
      </w:r>
    </w:p>
    <w:p w:rsidR="00486449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86449">
        <w:rPr>
          <w:rFonts w:ascii="Times New Roman" w:hAnsi="Times New Roman" w:cs="Times New Roman"/>
          <w:sz w:val="24"/>
          <w:szCs w:val="24"/>
        </w:rPr>
        <w:t>Накопительно</w:t>
      </w:r>
      <w:proofErr w:type="spellEnd"/>
      <w:r w:rsidRPr="00486449">
        <w:rPr>
          <w:rFonts w:ascii="Times New Roman" w:hAnsi="Times New Roman" w:cs="Times New Roman"/>
          <w:sz w:val="24"/>
          <w:szCs w:val="24"/>
        </w:rPr>
        <w:t xml:space="preserve"> </w:t>
      </w:r>
      <w:r w:rsidR="00486449" w:rsidRPr="00486449">
        <w:rPr>
          <w:rFonts w:ascii="Times New Roman" w:hAnsi="Times New Roman" w:cs="Times New Roman"/>
          <w:sz w:val="24"/>
          <w:szCs w:val="24"/>
        </w:rPr>
        <w:t>–</w:t>
      </w:r>
      <w:r w:rsidRPr="00486449">
        <w:rPr>
          <w:rFonts w:ascii="Times New Roman" w:hAnsi="Times New Roman" w:cs="Times New Roman"/>
          <w:sz w:val="24"/>
          <w:szCs w:val="24"/>
        </w:rPr>
        <w:t xml:space="preserve"> практический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lastRenderedPageBreak/>
        <w:t>Использование метода проектов в практике дошкольного образовательного учреждения как инновационной педагогической технологии</w:t>
      </w:r>
    </w:p>
    <w:p w:rsidR="00486449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1. Изучение методики технологии проектирования педагогов в Интернете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2. Проведение цикла мини проектов с детьми средней группы.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3. Консультации для педагогов ДОУ.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4. Участие в конкурсах и выставках различного уровня.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5. Привлечение родителей к организации проектов в группе.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6. Освещение данной темы на своем сайте.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1. Консультация для педагогов ДОУ «».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Заключительный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Повышение познавательного интереса педагогов ДОУ, дошкольников и их родителей к методу проектов.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1. Самоанализ и самооценка проделанной работы в своей группе.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2. Обобщение результатов на заседании. педагогического совета ДОУ (отчет о проделанной работе).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3. Планирование деятельности и перспектив развития.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1. Презентация «Детский коллектив – вместе весело шагать».</w:t>
      </w:r>
    </w:p>
    <w:p w:rsidR="006A5C24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2. Публикация собственного опыта педагогической деятельности в социальной сети работников образования</w:t>
      </w:r>
    </w:p>
    <w:p w:rsidR="006A5C24" w:rsidRPr="00486449" w:rsidRDefault="00486449" w:rsidP="004864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Банк краткосрочных проектов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Тема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 xml:space="preserve">Месяц: 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Информационно - творческий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«Я хочу в школу»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Практико - ориентированный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«Если хочешь быть здоров»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Информационно – экспериментальный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«Мамочка любимая»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Информационно - творческий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«Откуда пришел Новый год»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Информационно – творческий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 xml:space="preserve">«Веселый </w:t>
      </w:r>
      <w:proofErr w:type="spellStart"/>
      <w:r w:rsidRPr="00486449">
        <w:rPr>
          <w:rFonts w:ascii="Times New Roman" w:hAnsi="Times New Roman" w:cs="Times New Roman"/>
          <w:b/>
          <w:sz w:val="24"/>
          <w:szCs w:val="24"/>
        </w:rPr>
        <w:t>снеговичок</w:t>
      </w:r>
      <w:proofErr w:type="spellEnd"/>
      <w:r w:rsidRPr="00486449">
        <w:rPr>
          <w:rFonts w:ascii="Times New Roman" w:hAnsi="Times New Roman" w:cs="Times New Roman"/>
          <w:b/>
          <w:sz w:val="24"/>
          <w:szCs w:val="24"/>
        </w:rPr>
        <w:t>»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Информационно – творческий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«Мой любимый папа»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Информационно – творческий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«Мамы разные нужны»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>Практико – ориентированы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 xml:space="preserve"> «Мы посадим огород»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486449" w:rsidRPr="00486449" w:rsidRDefault="006A5C24" w:rsidP="004864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sz w:val="24"/>
          <w:szCs w:val="24"/>
        </w:rPr>
        <w:t xml:space="preserve">Информационно </w:t>
      </w:r>
      <w:r w:rsidR="00486449">
        <w:rPr>
          <w:rFonts w:ascii="Times New Roman" w:hAnsi="Times New Roman" w:cs="Times New Roman"/>
          <w:sz w:val="24"/>
          <w:szCs w:val="24"/>
        </w:rPr>
        <w:t>–</w:t>
      </w:r>
      <w:r w:rsidRPr="00486449">
        <w:rPr>
          <w:rFonts w:ascii="Times New Roman" w:hAnsi="Times New Roman" w:cs="Times New Roman"/>
          <w:sz w:val="24"/>
          <w:szCs w:val="24"/>
        </w:rPr>
        <w:t xml:space="preserve"> творческий</w:t>
      </w:r>
      <w:r w:rsidR="00486449">
        <w:rPr>
          <w:rFonts w:ascii="Times New Roman" w:hAnsi="Times New Roman" w:cs="Times New Roman"/>
          <w:sz w:val="24"/>
          <w:szCs w:val="24"/>
        </w:rPr>
        <w:t xml:space="preserve"> </w:t>
      </w:r>
      <w:r w:rsidR="00486449" w:rsidRPr="00486449">
        <w:rPr>
          <w:rFonts w:ascii="Times New Roman" w:hAnsi="Times New Roman" w:cs="Times New Roman"/>
          <w:b/>
          <w:sz w:val="24"/>
          <w:szCs w:val="24"/>
        </w:rPr>
        <w:t>«Цветики – цветочки»</w:t>
      </w:r>
    </w:p>
    <w:p w:rsidR="006A5C24" w:rsidRPr="00486449" w:rsidRDefault="006A5C24" w:rsidP="006A5C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6449" w:rsidRPr="00486449" w:rsidRDefault="00486449" w:rsidP="006A5C2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86449" w:rsidRPr="00486449" w:rsidRDefault="00486449" w:rsidP="00486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49">
        <w:rPr>
          <w:rFonts w:ascii="Times New Roman" w:hAnsi="Times New Roman" w:cs="Times New Roman"/>
          <w:b/>
          <w:sz w:val="24"/>
          <w:szCs w:val="24"/>
        </w:rPr>
        <w:t>ИЗУЧЕНИЕ УЧЕБНО – МЕТОДИЧЕСКОЙ ЛИТЕРАТУРЫ:</w:t>
      </w:r>
    </w:p>
    <w:p w:rsidR="00486449" w:rsidRPr="00486449" w:rsidRDefault="00486449" w:rsidP="0048644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Бедерханова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 В.П. Совместная проектировочная деятельность, как средство развития детей и взрослых // Развитие личности.2000.№ 1</w:t>
      </w:r>
    </w:p>
    <w:p w:rsidR="00486449" w:rsidRPr="00486449" w:rsidRDefault="00486449" w:rsidP="0048644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Белая, К.Ю. Самообразование педагогов ДОУ / К.Ю. Белая // Справочник старшего воспитателя. - 2007. - № 2.</w:t>
      </w:r>
    </w:p>
    <w:p w:rsidR="00486449" w:rsidRPr="00486449" w:rsidRDefault="00486449" w:rsidP="0048644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Веракса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 Н. Е., </w:t>
      </w: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Веракса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 А. Н. Проектная деятельность дошкольников. Пособие для педагогов дошкольных учреждений.— М.: Мозаика — Синтез, 2008.</w:t>
      </w:r>
    </w:p>
    <w:p w:rsidR="00486449" w:rsidRPr="00486449" w:rsidRDefault="00486449" w:rsidP="0048644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Cs/>
          <w:iCs/>
          <w:sz w:val="24"/>
          <w:szCs w:val="24"/>
        </w:rPr>
        <w:t>Виноградова Н.А., Панкова Е.П. Образовательные проекты в детском саду. Пособие для воспитателей/</w:t>
      </w: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Н.А.Виноградова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Е.П.Панкова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>. – М.: Айрис-пресс, 2008. (Дошкольное воспитание и развитие).</w:t>
      </w:r>
    </w:p>
    <w:p w:rsidR="00486449" w:rsidRPr="00486449" w:rsidRDefault="00486449" w:rsidP="0048644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Деркунская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 В.А. Проектная деятельность дошкольников. Учебно-методическое пособие. Издательство: Центр педагогического образования, 2013 г.</w:t>
      </w:r>
    </w:p>
    <w:p w:rsidR="00486449" w:rsidRPr="00486449" w:rsidRDefault="00486449" w:rsidP="0048644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Дьяченко О.М., </w:t>
      </w: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Веракса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 Н.Е. Чего на свете не бывает. - М.: Знание, 1994.</w:t>
      </w:r>
    </w:p>
    <w:p w:rsidR="00486449" w:rsidRPr="00486449" w:rsidRDefault="00486449" w:rsidP="0048644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Дыбина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 О.В., </w:t>
      </w: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Еник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 О.А. Проблемы дошкольного образования на современном этапе: Выпуск 5 / Сост. О.В. </w:t>
      </w: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Дыбина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, О.А. </w:t>
      </w: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Еник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>. – Тольятти: ТГУ, 2007.</w:t>
      </w:r>
    </w:p>
    <w:p w:rsidR="00486449" w:rsidRPr="00486449" w:rsidRDefault="00486449" w:rsidP="0048644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Cs/>
          <w:iCs/>
          <w:sz w:val="24"/>
          <w:szCs w:val="24"/>
        </w:rPr>
        <w:t>Захарова М.А. Проектная деятельность в детском саду: родители и дети. Издательство: Школьная пресса, 2010 г.</w:t>
      </w:r>
    </w:p>
    <w:p w:rsidR="00486449" w:rsidRPr="00486449" w:rsidRDefault="00486449" w:rsidP="0048644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Киселева Л.С., Данилина Т.А., </w:t>
      </w: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Лагода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 Т.С., Зуйкова М.Б. Проектный метод в деятельности дошкольного учреждения: Пособие для руководителей и практических работников ДОУ / Авт.-сост.: Л.С. Киселева, Т.А. Данилина, Т.С. </w:t>
      </w: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Лагода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, М.Б. Зуйкова. – 3-е изд. </w:t>
      </w: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пспр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>. и доп. – М.: АРКТИ, 2011.</w:t>
      </w:r>
    </w:p>
    <w:p w:rsidR="00486449" w:rsidRPr="00486449" w:rsidRDefault="00486449" w:rsidP="0048644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Маханёва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, М.Д. Самообразование педагогов / М.Д. </w:t>
      </w: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Маханёва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 // Управление дошкольным образовательным учреждением. - 2004. - № 1.</w:t>
      </w:r>
    </w:p>
    <w:p w:rsidR="00486449" w:rsidRPr="00486449" w:rsidRDefault="00486449" w:rsidP="0048644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Менщикова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 Л. Н. Экспериментальная деятельность детей 4-6 лет. Волгоград, 2008.</w:t>
      </w:r>
    </w:p>
    <w:p w:rsidR="00486449" w:rsidRPr="00486449" w:rsidRDefault="00486449" w:rsidP="0048644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Cs/>
          <w:iCs/>
          <w:sz w:val="24"/>
          <w:szCs w:val="24"/>
        </w:rPr>
        <w:t>Морозова Л.Д. Педагогическое проектирование в ДОУ: от теории к практике. – М.: ТЦ Сфера, 2010.</w:t>
      </w:r>
    </w:p>
    <w:p w:rsidR="00486449" w:rsidRPr="00486449" w:rsidRDefault="00486449" w:rsidP="0048644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6449">
        <w:rPr>
          <w:rFonts w:ascii="Times New Roman" w:hAnsi="Times New Roman" w:cs="Times New Roman"/>
          <w:bCs/>
          <w:iCs/>
          <w:sz w:val="24"/>
          <w:szCs w:val="24"/>
        </w:rPr>
        <w:t>Рыжова Н.А. Программа «Наш дом - природа» блок занятий «песок, глина, камни». карапуз - дидактика Москва 2005.</w:t>
      </w:r>
    </w:p>
    <w:p w:rsidR="00486449" w:rsidRPr="00486449" w:rsidRDefault="00486449" w:rsidP="0048644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Солодянкина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 О.В. Система проектирования в дошкольном </w:t>
      </w:r>
      <w:proofErr w:type="gram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учреждении./</w:t>
      </w:r>
      <w:proofErr w:type="gram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>/ методическое пособие. - М.: АРКТИ, 2010.</w:t>
      </w:r>
    </w:p>
    <w:p w:rsidR="00486449" w:rsidRPr="00486449" w:rsidRDefault="00486449" w:rsidP="0048644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Урмина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 И.А. Инновационная деятельность в ДОУ: программ - метод. обеспечение: пособие для рук</w:t>
      </w:r>
      <w:proofErr w:type="gram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 и адм. работников / И.А. </w:t>
      </w: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Урмина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 xml:space="preserve">, Т.А. Данилина. – М.: </w:t>
      </w:r>
      <w:proofErr w:type="spellStart"/>
      <w:r w:rsidRPr="00486449">
        <w:rPr>
          <w:rFonts w:ascii="Times New Roman" w:hAnsi="Times New Roman" w:cs="Times New Roman"/>
          <w:bCs/>
          <w:iCs/>
          <w:sz w:val="24"/>
          <w:szCs w:val="24"/>
        </w:rPr>
        <w:t>Линка</w:t>
      </w:r>
      <w:proofErr w:type="spellEnd"/>
      <w:r w:rsidRPr="00486449">
        <w:rPr>
          <w:rFonts w:ascii="Times New Roman" w:hAnsi="Times New Roman" w:cs="Times New Roman"/>
          <w:bCs/>
          <w:iCs/>
          <w:sz w:val="24"/>
          <w:szCs w:val="24"/>
        </w:rPr>
        <w:t>-Пресс, 2009.</w:t>
      </w:r>
    </w:p>
    <w:p w:rsidR="000A4479" w:rsidRPr="00486449" w:rsidRDefault="000A4479">
      <w:pPr>
        <w:rPr>
          <w:rFonts w:ascii="Times New Roman" w:hAnsi="Times New Roman" w:cs="Times New Roman"/>
          <w:sz w:val="24"/>
          <w:szCs w:val="24"/>
        </w:rPr>
      </w:pPr>
    </w:p>
    <w:sectPr w:rsidR="000A4479" w:rsidRPr="00486449" w:rsidSect="006A5C2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AB8"/>
    <w:multiLevelType w:val="multilevel"/>
    <w:tmpl w:val="7BAC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A769B"/>
    <w:multiLevelType w:val="multilevel"/>
    <w:tmpl w:val="F974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A5A9C"/>
    <w:multiLevelType w:val="multilevel"/>
    <w:tmpl w:val="9AD6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D62F8"/>
    <w:multiLevelType w:val="multilevel"/>
    <w:tmpl w:val="F974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75CF9"/>
    <w:multiLevelType w:val="multilevel"/>
    <w:tmpl w:val="1A3C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637E7"/>
    <w:multiLevelType w:val="multilevel"/>
    <w:tmpl w:val="B550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570BB"/>
    <w:multiLevelType w:val="multilevel"/>
    <w:tmpl w:val="2636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15743"/>
    <w:multiLevelType w:val="multilevel"/>
    <w:tmpl w:val="F974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73"/>
    <w:rsid w:val="0006156C"/>
    <w:rsid w:val="000A4479"/>
    <w:rsid w:val="00486449"/>
    <w:rsid w:val="004C274A"/>
    <w:rsid w:val="006A5C24"/>
    <w:rsid w:val="006A63B7"/>
    <w:rsid w:val="006B6BBE"/>
    <w:rsid w:val="00BA0ACF"/>
    <w:rsid w:val="00D15173"/>
    <w:rsid w:val="00D9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272D"/>
  <w15:docId w15:val="{CFB28023-8EC4-46A1-A2CE-2734BDCF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C24"/>
    <w:rPr>
      <w:color w:val="0000FF" w:themeColor="hyperlink"/>
      <w:u w:val="single"/>
    </w:rPr>
  </w:style>
  <w:style w:type="paragraph" w:styleId="a4">
    <w:name w:val="No Spacing"/>
    <w:uiPriority w:val="1"/>
    <w:qFormat/>
    <w:rsid w:val="006A5C24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4864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0445-3D5C-4867-AD2B-B380457F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962</Words>
  <Characters>5490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15</cp:revision>
  <dcterms:created xsi:type="dcterms:W3CDTF">2021-12-25T11:15:00Z</dcterms:created>
  <dcterms:modified xsi:type="dcterms:W3CDTF">2022-01-12T07:33:00Z</dcterms:modified>
</cp:coreProperties>
</file>