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54" w:rsidRDefault="008852DB" w:rsidP="000A6F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 xml:space="preserve">    </w:t>
      </w:r>
      <w:r w:rsidR="000A6FE9">
        <w:rPr>
          <w:b/>
          <w:bCs/>
          <w:color w:val="181818"/>
          <w:sz w:val="32"/>
          <w:szCs w:val="32"/>
        </w:rPr>
        <w:t xml:space="preserve">               Отчет по </w:t>
      </w:r>
      <w:proofErr w:type="gramStart"/>
      <w:r w:rsidR="000A6FE9">
        <w:rPr>
          <w:b/>
          <w:bCs/>
          <w:color w:val="181818"/>
          <w:sz w:val="32"/>
          <w:szCs w:val="32"/>
        </w:rPr>
        <w:t>проекту  «</w:t>
      </w:r>
      <w:proofErr w:type="gramEnd"/>
      <w:r w:rsidR="000A6FE9" w:rsidRPr="000A6FE9">
        <w:rPr>
          <w:b/>
          <w:bCs/>
          <w:color w:val="181818"/>
          <w:sz w:val="32"/>
          <w:szCs w:val="32"/>
        </w:rPr>
        <w:t>Этот загадочный космос</w:t>
      </w:r>
      <w:r w:rsidR="000A6FE9">
        <w:rPr>
          <w:b/>
          <w:bCs/>
          <w:color w:val="181818"/>
          <w:sz w:val="32"/>
          <w:szCs w:val="32"/>
        </w:rPr>
        <w:t>»</w:t>
      </w:r>
    </w:p>
    <w:p w:rsidR="00F52754" w:rsidRDefault="00F52754" w:rsidP="00F527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Удивительный мир космоса манит к себе не только взрослых, но и детей. Им очень нравится фантазировать и мечтать о загадочных космических просторах, представляя себя летящим на космическом корабле или ракете.</w:t>
      </w:r>
    </w:p>
    <w:p w:rsidR="00F52754" w:rsidRDefault="000A6FE9" w:rsidP="00F5275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Во время тематических 2-х</w:t>
      </w:r>
      <w:r w:rsidR="00F52754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недель (с 29.03.-12.04.2022г.) </w:t>
      </w:r>
      <w:r w:rsidR="00F52754">
        <w:rPr>
          <w:color w:val="111111"/>
          <w:sz w:val="27"/>
          <w:szCs w:val="27"/>
        </w:rPr>
        <w:t xml:space="preserve"> дети старшей группы работали над краткосрочным, познавательным проектом «Этот загадочный космос»,</w:t>
      </w:r>
      <w:r w:rsidR="00F52754">
        <w:rPr>
          <w:color w:val="181818"/>
          <w:sz w:val="27"/>
          <w:szCs w:val="27"/>
        </w:rPr>
        <w:t> который был направлен на воспитание чувства гордости за историю своей страны, за достижения отечественных ученых, конструкторов, космонавтов. А также на формирование представлений о космическом пространстве, Солнечной системе, понятиях «космос», «звезды». Много времени было уделено теме освоения космоса людьми.</w:t>
      </w:r>
    </w:p>
    <w:p w:rsidR="00A169C9" w:rsidRPr="00A169C9" w:rsidRDefault="00F52754" w:rsidP="00A169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Наше 2-х недельное путешествие по «космосу» прошло удачно. Дети с большим удовольствием, интересом и вниманием рассматривали иллюстрации о Вселенной, фотографии космонавтов, разгадывали загадки о небесных телах,</w:t>
      </w:r>
      <w:r w:rsidR="00FA1CC9">
        <w:rPr>
          <w:color w:val="181818"/>
          <w:sz w:val="27"/>
          <w:szCs w:val="27"/>
        </w:rPr>
        <w:t xml:space="preserve"> рисовали и лепили.</w:t>
      </w:r>
      <w:r w:rsidR="00A169C9">
        <w:rPr>
          <w:color w:val="181818"/>
          <w:sz w:val="27"/>
          <w:szCs w:val="27"/>
        </w:rPr>
        <w:t xml:space="preserve"> </w:t>
      </w:r>
      <w:r w:rsidR="00A169C9" w:rsidRPr="00A169C9">
        <w:rPr>
          <w:color w:val="181818"/>
          <w:sz w:val="27"/>
          <w:szCs w:val="27"/>
        </w:rPr>
        <w:t>Рисовали, клеили, конструировали, лепили со специалистом по изо деятельности.</w:t>
      </w:r>
      <w:r w:rsidR="00A169C9">
        <w:rPr>
          <w:color w:val="181818"/>
          <w:sz w:val="27"/>
          <w:szCs w:val="27"/>
        </w:rPr>
        <w:t xml:space="preserve"> </w:t>
      </w:r>
      <w:r w:rsidR="00A169C9" w:rsidRPr="00A169C9">
        <w:rPr>
          <w:color w:val="181818"/>
          <w:sz w:val="27"/>
          <w:szCs w:val="27"/>
        </w:rPr>
        <w:t>При помощи презентации путешествовали вместе с первыми «космонавтами» - Белкой и Стрелкой. Ребята постепенно исследовали солнечную систему и приближались то к одной планете, то к другой под космическую музыку.</w:t>
      </w:r>
      <w:r w:rsidR="00A169C9">
        <w:rPr>
          <w:color w:val="181818"/>
          <w:sz w:val="27"/>
          <w:szCs w:val="27"/>
        </w:rPr>
        <w:t xml:space="preserve"> </w:t>
      </w:r>
      <w:r w:rsidR="00A169C9" w:rsidRPr="00A169C9">
        <w:rPr>
          <w:color w:val="181818"/>
          <w:sz w:val="27"/>
          <w:szCs w:val="27"/>
        </w:rPr>
        <w:t>Основные формы реализации проекта: беседы, занятия по ознакомлению с окружающим миром, сюжетные, подвижные, дидактические игры и упражнения, чтение художественной литературы, продуктивная деятельность и, конечно, работа с родителями.</w:t>
      </w:r>
      <w:r w:rsidR="00A169C9">
        <w:rPr>
          <w:color w:val="181818"/>
          <w:sz w:val="27"/>
          <w:szCs w:val="27"/>
        </w:rPr>
        <w:t xml:space="preserve"> </w:t>
      </w:r>
      <w:r w:rsidR="00A169C9" w:rsidRPr="00A169C9">
        <w:rPr>
          <w:color w:val="181818"/>
          <w:sz w:val="27"/>
          <w:szCs w:val="27"/>
        </w:rPr>
        <w:t>Они приняли активное участие в работе проекта. А также совместно с детьми изготовили творческие работы на тему «космические дали» для организации выставки.</w:t>
      </w:r>
      <w:r w:rsidR="00A169C9">
        <w:rPr>
          <w:color w:val="181818"/>
          <w:sz w:val="27"/>
          <w:szCs w:val="27"/>
        </w:rPr>
        <w:t xml:space="preserve"> А как итог: </w:t>
      </w:r>
      <w:r w:rsidR="00A169C9" w:rsidRPr="00A169C9">
        <w:rPr>
          <w:color w:val="181818"/>
          <w:sz w:val="27"/>
          <w:szCs w:val="27"/>
        </w:rPr>
        <w:t>Развлечение «Космическое путешествие»</w:t>
      </w:r>
    </w:p>
    <w:p w:rsidR="00A169C9" w:rsidRDefault="00A169C9" w:rsidP="00A169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 w:rsidRPr="00A169C9">
        <w:rPr>
          <w:color w:val="181818"/>
          <w:sz w:val="27"/>
          <w:szCs w:val="27"/>
        </w:rPr>
        <w:t>Во время прохождения проекта дети поняли, что быть космонавтом не только увлекательно, но и очень трудно. Ребята получили огромный заряд бодрости, много положительных эмоций и ярких впечатлений. А впечатления, полученные в детстве, остаются в памяти на всю жизнь и согревают, и украшают душу человека на долгие - долгие годы.</w:t>
      </w:r>
    </w:p>
    <w:p w:rsidR="008852DB" w:rsidRDefault="008852DB" w:rsidP="00A169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                                                                        Подготовила отчет воспитатель:</w:t>
      </w:r>
    </w:p>
    <w:p w:rsidR="008852DB" w:rsidRPr="00A169C9" w:rsidRDefault="008852DB" w:rsidP="00A169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                                                                        </w:t>
      </w:r>
      <w:bookmarkStart w:id="0" w:name="_GoBack"/>
      <w:bookmarkEnd w:id="0"/>
      <w:r>
        <w:rPr>
          <w:color w:val="181818"/>
          <w:sz w:val="27"/>
          <w:szCs w:val="27"/>
        </w:rPr>
        <w:t xml:space="preserve"> Герасимова Н.И. </w:t>
      </w:r>
    </w:p>
    <w:sectPr w:rsidR="008852DB" w:rsidRPr="00A169C9" w:rsidSect="00914ADE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B"/>
    <w:rsid w:val="000A6FE9"/>
    <w:rsid w:val="003879D3"/>
    <w:rsid w:val="00627838"/>
    <w:rsid w:val="008852DB"/>
    <w:rsid w:val="00914ADE"/>
    <w:rsid w:val="00A169C9"/>
    <w:rsid w:val="00CA793B"/>
    <w:rsid w:val="00CB4D43"/>
    <w:rsid w:val="00F52754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B05B"/>
  <w15:docId w15:val="{16A7F4CF-1840-4C04-BFB4-9ECA1FF8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ADF7-3B02-4FF8-A9BA-7DDD29C4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12</cp:revision>
  <dcterms:created xsi:type="dcterms:W3CDTF">2022-04-11T05:53:00Z</dcterms:created>
  <dcterms:modified xsi:type="dcterms:W3CDTF">2022-04-11T09:58:00Z</dcterms:modified>
</cp:coreProperties>
</file>