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1A" w:rsidRPr="006C6F1A" w:rsidRDefault="006C6F1A" w:rsidP="006C6F1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C6F1A"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</w:t>
      </w:r>
    </w:p>
    <w:p w:rsidR="006C6F1A" w:rsidRPr="006C6F1A" w:rsidRDefault="006C6F1A" w:rsidP="006C6F1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C6F1A">
        <w:rPr>
          <w:rFonts w:ascii="Times New Roman" w:eastAsia="Calibri" w:hAnsi="Times New Roman" w:cs="Times New Roman"/>
          <w:b/>
        </w:rPr>
        <w:t>детский сад №26 г. Углегорска Сахалинской области</w:t>
      </w:r>
    </w:p>
    <w:p w:rsidR="006C6F1A" w:rsidRPr="006C6F1A" w:rsidRDefault="006C6F1A" w:rsidP="006C6F1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C6F1A">
        <w:rPr>
          <w:rFonts w:ascii="Times New Roman" w:eastAsia="Calibri" w:hAnsi="Times New Roman" w:cs="Times New Roman"/>
          <w:b/>
        </w:rPr>
        <w:t>694920 Россия Сахалинская область переулок Нагорный д.6</w:t>
      </w:r>
    </w:p>
    <w:p w:rsidR="006C6F1A" w:rsidRPr="006C6F1A" w:rsidRDefault="006C6F1A" w:rsidP="006C6F1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C6F1A">
        <w:rPr>
          <w:rFonts w:ascii="Times New Roman" w:eastAsia="Calibri" w:hAnsi="Times New Roman" w:cs="Times New Roman"/>
          <w:b/>
        </w:rPr>
        <w:t>Тел./факс (заведующий):43-351; служебный тел.:43-144.Эл.почта:mbdou26uglegorsk@mail.ru</w:t>
      </w:r>
    </w:p>
    <w:p w:rsidR="006C6F1A" w:rsidRPr="006C6F1A" w:rsidRDefault="006C6F1A" w:rsidP="006C6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F1A" w:rsidRPr="006C6F1A" w:rsidRDefault="006C6F1A" w:rsidP="006C6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6C6F1A" w:rsidRPr="006C6F1A" w:rsidRDefault="006C6F1A" w:rsidP="006C6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6C6F1A" w:rsidRPr="006C6F1A" w:rsidRDefault="006C6F1A" w:rsidP="006C6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6C6F1A" w:rsidRPr="006C6F1A" w:rsidRDefault="006C6F1A" w:rsidP="006C6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6C6F1A" w:rsidRPr="006C6F1A" w:rsidRDefault="006C6F1A" w:rsidP="006C6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6C6F1A" w:rsidRPr="006C6F1A" w:rsidRDefault="006C6F1A" w:rsidP="006C6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6C6F1A" w:rsidRPr="006C6F1A" w:rsidRDefault="006C6F1A" w:rsidP="006C6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6C6F1A" w:rsidRPr="006C6F1A" w:rsidRDefault="006C6F1A" w:rsidP="006C6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6C6F1A" w:rsidRPr="006C6F1A" w:rsidRDefault="006C6F1A" w:rsidP="006C6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6C6F1A" w:rsidRPr="006C6F1A" w:rsidRDefault="006C6F1A" w:rsidP="006C6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6C6F1A" w:rsidRPr="006C6F1A" w:rsidRDefault="006C6F1A" w:rsidP="006C6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6C6F1A" w:rsidRPr="00D83E8D" w:rsidRDefault="006C6F1A" w:rsidP="00770115">
      <w:pPr>
        <w:tabs>
          <w:tab w:val="center" w:pos="5173"/>
          <w:tab w:val="right" w:pos="1034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E8D">
        <w:rPr>
          <w:rFonts w:ascii="Times New Roman" w:eastAsia="Calibri" w:hAnsi="Times New Roman" w:cs="Times New Roman"/>
          <w:b/>
          <w:sz w:val="28"/>
          <w:szCs w:val="28"/>
        </w:rPr>
        <w:t>Конспект</w:t>
      </w:r>
      <w:r w:rsidR="00D83E8D">
        <w:rPr>
          <w:rFonts w:ascii="Times New Roman" w:eastAsia="Calibri" w:hAnsi="Times New Roman" w:cs="Times New Roman"/>
          <w:b/>
          <w:sz w:val="28"/>
          <w:szCs w:val="28"/>
        </w:rPr>
        <w:t xml:space="preserve"> НОД</w:t>
      </w:r>
    </w:p>
    <w:p w:rsidR="006C6F1A" w:rsidRPr="006C6F1A" w:rsidRDefault="006C6F1A" w:rsidP="00770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F1A">
        <w:rPr>
          <w:rFonts w:ascii="Times New Roman" w:hAnsi="Times New Roman" w:cs="Times New Roman"/>
          <w:b/>
          <w:sz w:val="28"/>
          <w:szCs w:val="28"/>
        </w:rPr>
        <w:t>Путешествие в Лего- город».</w:t>
      </w:r>
    </w:p>
    <w:p w:rsidR="006C6F1A" w:rsidRPr="006C6F1A" w:rsidRDefault="006C6F1A" w:rsidP="00770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F1A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6F1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</w:t>
      </w: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6F1A" w:rsidRPr="006C6F1A" w:rsidRDefault="006C6F1A" w:rsidP="006C6F1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C6F1A">
        <w:rPr>
          <w:rFonts w:ascii="Times New Roman" w:eastAsia="Calibri" w:hAnsi="Times New Roman" w:cs="Times New Roman"/>
          <w:b/>
          <w:sz w:val="24"/>
          <w:szCs w:val="24"/>
        </w:rPr>
        <w:t>Подготовили: Герасимова Н.И.</w:t>
      </w:r>
    </w:p>
    <w:p w:rsidR="006C6F1A" w:rsidRDefault="006C6F1A" w:rsidP="006C6F1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C6F1A">
        <w:rPr>
          <w:rFonts w:ascii="Times New Roman" w:eastAsia="Calibri" w:hAnsi="Times New Roman" w:cs="Times New Roman"/>
          <w:b/>
          <w:sz w:val="24"/>
          <w:szCs w:val="24"/>
        </w:rPr>
        <w:t>Воспитатель: 1 квалификационной категории</w:t>
      </w:r>
    </w:p>
    <w:p w:rsidR="006C6F1A" w:rsidRDefault="006C6F1A" w:rsidP="006C6F1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6F1A" w:rsidRDefault="006C6F1A" w:rsidP="006C6F1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6F1A" w:rsidRPr="006C6F1A" w:rsidRDefault="006C6F1A" w:rsidP="006C6F1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="007E205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2021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6F1A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6C6F1A">
        <w:rPr>
          <w:rFonts w:ascii="Times New Roman" w:eastAsia="Calibri" w:hAnsi="Times New Roman" w:cs="Times New Roman"/>
          <w:b/>
          <w:sz w:val="24"/>
          <w:szCs w:val="24"/>
        </w:rPr>
        <w:t>Упражнять детей в умении конструировать посредством конструктора LEGO. Задачи: - закрепить представление о лего- деталях, их свойствах; умение выбирать правильную последовательность действий при конструировании животных, ориентируясь на схему и готовый образец; - развивать умение ориентироваться в пространстве, на листе бумаги; - развивать у детей мелкую моторику, внимание, образное мышление, конструкторские навыки. - воспитывать умение работать в парах, быть доброжелательным и ответственно выполнять свою часть работы; - воспитывать бережное отношение к животным, желание о них заботиться;</w:t>
      </w: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6F1A">
        <w:rPr>
          <w:rFonts w:ascii="Times New Roman" w:eastAsia="Calibri" w:hAnsi="Times New Roman" w:cs="Times New Roman"/>
          <w:b/>
          <w:sz w:val="24"/>
          <w:szCs w:val="24"/>
        </w:rPr>
        <w:t xml:space="preserve"> Оборудование: детали конструктора «Лего», макет зоопарка, карточки схемы, готовые фото- образцы, столы, мультимедиа. </w:t>
      </w: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6F1A">
        <w:rPr>
          <w:rFonts w:ascii="Times New Roman" w:eastAsia="Calibri" w:hAnsi="Times New Roman" w:cs="Times New Roman"/>
          <w:b/>
          <w:sz w:val="28"/>
          <w:szCs w:val="28"/>
        </w:rPr>
        <w:t xml:space="preserve">Ход занятия: (дети заходят в зал). </w:t>
      </w:r>
    </w:p>
    <w:p w:rsid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6F1A">
        <w:rPr>
          <w:rFonts w:ascii="Times New Roman" w:eastAsia="Calibri" w:hAnsi="Times New Roman" w:cs="Times New Roman"/>
          <w:b/>
          <w:sz w:val="24"/>
          <w:szCs w:val="24"/>
        </w:rPr>
        <w:t>СЛАЙД</w:t>
      </w:r>
      <w:r w:rsidRPr="006C6F1A">
        <w:rPr>
          <w:rFonts w:ascii="Times New Roman" w:eastAsia="Calibri" w:hAnsi="Times New Roman" w:cs="Times New Roman"/>
          <w:b/>
          <w:sz w:val="28"/>
          <w:szCs w:val="28"/>
        </w:rPr>
        <w:t xml:space="preserve"> №1 </w:t>
      </w:r>
      <w:r w:rsidRPr="006C6F1A">
        <w:rPr>
          <w:rFonts w:ascii="Times New Roman" w:eastAsia="Calibri" w:hAnsi="Times New Roman" w:cs="Times New Roman"/>
          <w:sz w:val="24"/>
          <w:szCs w:val="24"/>
        </w:rPr>
        <w:t>Эмоциональный настрой. Придумано кем – то просто и мудро при встрече здороваться: «Доброе утро!»- Ребята, давайте поздороваемся с гостями. Вос: Ребята, посмотрите, кто к нам прилетел? (лего- воробей) Вос: Он такой интересный, необычный (обращает внимание на фигурку ЛЕГО- воробья) - Чем же он необычен? (Предполагаемые ответы детей) - Да, он сделан из деталей конструктора. - А как называется этот конструктор? - Правильно. Это конструктор ЛЕГО.</w:t>
      </w: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6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6F1A">
        <w:rPr>
          <w:rFonts w:ascii="Times New Roman" w:eastAsia="Calibri" w:hAnsi="Times New Roman" w:cs="Times New Roman"/>
          <w:b/>
          <w:sz w:val="24"/>
          <w:szCs w:val="24"/>
        </w:rPr>
        <w:t>СЛАЙД №1</w:t>
      </w:r>
      <w:r w:rsidRPr="006C6F1A">
        <w:rPr>
          <w:rFonts w:ascii="Times New Roman" w:eastAsia="Calibri" w:hAnsi="Times New Roman" w:cs="Times New Roman"/>
          <w:sz w:val="24"/>
          <w:szCs w:val="24"/>
        </w:rPr>
        <w:t xml:space="preserve"> - ЗВУК В: Здравствуйте, ребята! Я ЛЕГО - воробей</w:t>
      </w:r>
      <w:r w:rsidRPr="006C6F1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C6F1A">
        <w:rPr>
          <w:rFonts w:ascii="Times New Roman" w:eastAsia="Calibri" w:hAnsi="Times New Roman" w:cs="Times New Roman"/>
          <w:sz w:val="24"/>
          <w:szCs w:val="24"/>
        </w:rPr>
        <w:t xml:space="preserve">Я прилетел к вам из волшебного города- ЛЕГО. Ночью там был сильный ураган. Когда утром мы проснулись, то увидели, что любимый зоопарк разрушен и звери разбежались. А жители лего- города очень любят посещать зоопарк. Помогите нам. Вос: Дети, мы поможем ЛЕГО – воробышку? (ответы детей) Но для этого нам нужно попасть в лего- город. 3 Как вы думаете, чем этот город отличается от других городов? (Ответы детей). Чтобы нам туда попасть, нужно сказать слова: «Вправо-влево повернись. В городе- ЛЕГО окажись!» </w:t>
      </w: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6F1A">
        <w:rPr>
          <w:rFonts w:ascii="Times New Roman" w:eastAsia="Calibri" w:hAnsi="Times New Roman" w:cs="Times New Roman"/>
          <w:b/>
          <w:sz w:val="24"/>
          <w:szCs w:val="24"/>
        </w:rPr>
        <w:t>СЛАЙД №2</w:t>
      </w:r>
      <w:r w:rsidRPr="006C6F1A">
        <w:rPr>
          <w:rFonts w:ascii="Times New Roman" w:eastAsia="Calibri" w:hAnsi="Times New Roman" w:cs="Times New Roman"/>
          <w:sz w:val="24"/>
          <w:szCs w:val="24"/>
        </w:rPr>
        <w:t xml:space="preserve"> Вот мы и у ворот ЛЕГО – города! Ребята, посмотрите, ворота повреждены и не открываются. Как же быть? (ответы детей) </w:t>
      </w: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6F1A">
        <w:rPr>
          <w:rFonts w:ascii="Times New Roman" w:eastAsia="Calibri" w:hAnsi="Times New Roman" w:cs="Times New Roman"/>
          <w:b/>
          <w:sz w:val="24"/>
          <w:szCs w:val="24"/>
        </w:rPr>
        <w:t>СЛАЙД №2-</w:t>
      </w:r>
      <w:r w:rsidRPr="006C6F1A">
        <w:rPr>
          <w:rFonts w:ascii="Times New Roman" w:eastAsia="Calibri" w:hAnsi="Times New Roman" w:cs="Times New Roman"/>
          <w:sz w:val="24"/>
          <w:szCs w:val="24"/>
        </w:rPr>
        <w:t xml:space="preserve"> ЗВУК В: А чтобы ворота открылись, вы должны стать лего- мастерами и отремонтировать их. А в этом вам поможет волшебная коробка. (воспитатель открывает коробку, в которой лежат строительные каски и лего- кубики, дети надевают каски и говорят слова) Мы строителями стали. Мельтешат в руках детали. Руки ловкие у нас, мы покажем лего- класс. Задание 1. «Найди и вставь деталь» У каждого ребёнка лист бумаги А-4. Воспитатель называет деталь, а дети находят её и укладывают на лист. Проверяем на экране. Лего- кубик 2х2 жёлтого цвета в левый верхний угол. Лего- кубик 2х4 красного цвета в правый верхний угол. Лего- кубик 2х6 синего в правый нижний угол. Пластина в центр. Кирпичик 2х2 белого цвета с левой стороны в середину. (задание выполнено, ворота открылись) Вос: Посмотрите, перед нами лего- город. А вот и разрушенный зоопарк. (зоопарк сделан из лего- кубиков, вольеры зверей частично разрушены. В вольерах стоят таблички с изображением живших там животных) Какие животные жили в зоопарке? (Дети отвечают: слон, лев, лиса, журавль, кенгуру, медведь, крокодил). Ребята, нам нужно отремонтировать вольеры для животных. Вос: Давайте настроимся на работу. </w:t>
      </w: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6F1A">
        <w:rPr>
          <w:rFonts w:ascii="Times New Roman" w:eastAsia="Calibri" w:hAnsi="Times New Roman" w:cs="Times New Roman"/>
          <w:sz w:val="24"/>
          <w:szCs w:val="24"/>
        </w:rPr>
        <w:t xml:space="preserve">Физминутка: Раз, два, три — сложи детали, чтоб они машиной стали. Собери гараж. Потом не забудь построить дом. Можно к самому порогу проложить еще дорогу, 4 Выбрать место для моста — То-то будет красота! Из конструктора такого что ни сделай — все толково! Для того, чтобы работа шла быстрее, разделимся на пары. «Волшебный мешочек»- дети берут кубики- лего и делятся на пары по цвету. Задание 2. «Строительство вольеров» - каждый из детей строит башенку из трёх кубиков – лего размером 2*4, но, чтобы кубики были разного цвета. Затем свои башенки соедините кубиком- лего, размером 2*6. Вос: Молодцы, ребята. Справились с заданием. Воробышек тоже доволен вашей работой. А теперь пора вернуть лего- животных. Задание 3. (дети по </w:t>
      </w:r>
      <w:r w:rsidRPr="006C6F1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желанию выбирают карточки – схемы и начинают конструировать) Вос: Кто справился с заданием, может подойти к своему вольеру и заселить своё животное. (дети ставят поделки в зоопарк и снимают строительные каски) </w:t>
      </w: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6F1A">
        <w:rPr>
          <w:rFonts w:ascii="Times New Roman" w:eastAsia="Calibri" w:hAnsi="Times New Roman" w:cs="Times New Roman"/>
          <w:b/>
          <w:sz w:val="24"/>
          <w:szCs w:val="24"/>
        </w:rPr>
        <w:t>СЛАЙД №3-</w:t>
      </w:r>
      <w:r w:rsidRPr="006C6F1A">
        <w:rPr>
          <w:rFonts w:ascii="Times New Roman" w:eastAsia="Calibri" w:hAnsi="Times New Roman" w:cs="Times New Roman"/>
          <w:sz w:val="24"/>
          <w:szCs w:val="24"/>
        </w:rPr>
        <w:t xml:space="preserve"> ЗВУК В: Ребята, я приглашаю вас посетить новый зоопарк. Вос: Где обедал воробей? Все дети: В зоопарке у зверей. Никита: Пообедал он сперва За решёткой у льва. Захар: Подкрепился у лисицы. Маша: У моржа попил водицы. Саша Ш.: Ел морковку у слона. Егор Ц.: С журавлем поел пшена. Женя: Погостил у носорога, Отрубей поел немного. Даша: Побывал он на пиру у хвостатых кенгуру. Егор Р.: Был на праздничном обеде у мохнатого медведя. Алиса: </w:t>
      </w: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6F1A">
        <w:rPr>
          <w:rFonts w:ascii="Times New Roman" w:eastAsia="Calibri" w:hAnsi="Times New Roman" w:cs="Times New Roman"/>
          <w:sz w:val="24"/>
          <w:szCs w:val="24"/>
        </w:rPr>
        <w:t xml:space="preserve">А зубастый крокодил чуть его проглотил. 5 Вос: Молодцы, ребята. Помогли восстановить зоопарк и вместе с воробышком вернули зверей. Теперь лего- жители могут приходить и любоваться животными. </w:t>
      </w: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6F1A">
        <w:rPr>
          <w:rFonts w:ascii="Times New Roman" w:eastAsia="Calibri" w:hAnsi="Times New Roman" w:cs="Times New Roman"/>
          <w:b/>
          <w:sz w:val="24"/>
          <w:szCs w:val="24"/>
        </w:rPr>
        <w:t>СЛАЙД №4</w:t>
      </w:r>
      <w:r w:rsidRPr="006C6F1A">
        <w:rPr>
          <w:rFonts w:ascii="Times New Roman" w:eastAsia="Calibri" w:hAnsi="Times New Roman" w:cs="Times New Roman"/>
          <w:sz w:val="24"/>
          <w:szCs w:val="24"/>
        </w:rPr>
        <w:t>- ЗВУК В: Спасибо, ребята за помощь. Вы были смелые, отважные, решительные, сообразительные - замечательные помощники. Мне поручено вручить грамоты лего- мастера от жителей города за помощь в восстановлении любимого зоопарка. (воробей награждает детей грамотами) Давайте сфотографируемся и наше фото покажем родителям. (фото на память) Вос: А теперь нам пора домой. Расцветай ЛЕГО – страна, а нам домой возвращаться пора. «Вправо-влево повернись. В детском саду окажись!» Вос: Ребята, в каком городе мы были? Кому оказывали помощь? А как мы помогали? Как вы считаете, вы справились с заданием? А что сегодня было для вас трудным? (Ответы детей). Вам понравилось соору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жать из лего- деталей? </w:t>
      </w:r>
      <w:r w:rsidRPr="006C6F1A">
        <w:rPr>
          <w:rFonts w:ascii="Times New Roman" w:eastAsia="Calibri" w:hAnsi="Times New Roman" w:cs="Times New Roman"/>
          <w:sz w:val="24"/>
          <w:szCs w:val="24"/>
        </w:rPr>
        <w:t>: «Лего» умная игра, Завлекательна, хитра. Интересно с ней играть. Строить, составлять, искать! Там и взрослым интересно: В «Лего» поиграть полезно. Кому вы расскажите о своём путешествии? (дети уходят в группу)</w:t>
      </w: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230D" w:rsidRPr="006C6F1A" w:rsidRDefault="0041230D">
      <w:pPr>
        <w:rPr>
          <w:sz w:val="24"/>
          <w:szCs w:val="24"/>
        </w:rPr>
      </w:pPr>
    </w:p>
    <w:sectPr w:rsidR="0041230D" w:rsidRPr="006C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77"/>
    <w:rsid w:val="0041230D"/>
    <w:rsid w:val="006C6F1A"/>
    <w:rsid w:val="00770115"/>
    <w:rsid w:val="007E205A"/>
    <w:rsid w:val="00B43D77"/>
    <w:rsid w:val="00D8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8647"/>
  <w15:chartTrackingRefBased/>
  <w15:docId w15:val="{C0622D28-A80E-4747-B059-B4B9DEC1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3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2021-11-29T06:30:00Z</cp:lastPrinted>
  <dcterms:created xsi:type="dcterms:W3CDTF">2021-11-18T02:47:00Z</dcterms:created>
  <dcterms:modified xsi:type="dcterms:W3CDTF">2021-12-03T10:01:00Z</dcterms:modified>
</cp:coreProperties>
</file>