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6E69" w:rsidRDefault="00FC6F4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7A38071" wp14:editId="3683625E">
            <wp:extent cx="6840220" cy="9672955"/>
            <wp:effectExtent l="0" t="0" r="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8F6E69" w:rsidP="008F6E69">
      <w:pPr>
        <w:pStyle w:val="a6"/>
        <w:rPr>
          <w:noProof/>
          <w:lang w:eastAsia="ru-RU"/>
        </w:rPr>
      </w:pPr>
    </w:p>
    <w:p w:rsidR="008F6E69" w:rsidRPr="008F6E69" w:rsidRDefault="008F6E69" w:rsidP="008F6E69">
      <w:pPr>
        <w:pStyle w:val="a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F6E6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Название учреждения</w:t>
      </w:r>
      <w:r w:rsidRPr="008F6E69">
        <w:rPr>
          <w:rFonts w:ascii="Times New Roman" w:hAnsi="Times New Roman" w:cs="Times New Roman"/>
          <w:noProof/>
          <w:sz w:val="24"/>
          <w:szCs w:val="24"/>
          <w:lang w:eastAsia="ru-RU"/>
        </w:rPr>
        <w:t>: Муниципальное бюджетное дошкольное образовательное учреждение детский сад № 26</w:t>
      </w:r>
    </w:p>
    <w:p w:rsidR="008F6E69" w:rsidRPr="008F6E69" w:rsidRDefault="008F6E69" w:rsidP="008F6E69">
      <w:pPr>
        <w:pStyle w:val="a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F6E6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Адрес:</w:t>
      </w:r>
      <w:r w:rsidRPr="008F6E69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694920. пер, Нагорный 6,г. Углегорск. Сахалинская обл.</w:t>
      </w:r>
    </w:p>
    <w:p w:rsidR="008F6E69" w:rsidRPr="008F6E69" w:rsidRDefault="008F6E69" w:rsidP="008F6E69">
      <w:pPr>
        <w:pStyle w:val="a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F6E6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Телефон:</w:t>
      </w:r>
      <w:r w:rsidRPr="008F6E69">
        <w:rPr>
          <w:rFonts w:ascii="Times New Roman" w:hAnsi="Times New Roman" w:cs="Times New Roman"/>
          <w:noProof/>
          <w:sz w:val="24"/>
          <w:szCs w:val="24"/>
          <w:lang w:eastAsia="ru-RU"/>
        </w:rPr>
        <w:t>8(42432)43-351</w:t>
      </w:r>
    </w:p>
    <w:p w:rsidR="008F6E69" w:rsidRPr="008F6E69" w:rsidRDefault="008F6E69" w:rsidP="008F6E69">
      <w:pPr>
        <w:pStyle w:val="a6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8F6E6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Ф.И.О. ответственных за группу:</w:t>
      </w:r>
    </w:p>
    <w:p w:rsidR="008F6E69" w:rsidRP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8F6E6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                   Герасимова Наталья Ивановна-воспитатель</w:t>
      </w:r>
    </w:p>
    <w:p w:rsidR="008F6E69" w:rsidRP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8F6E6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</w:t>
      </w:r>
      <w:r w:rsidRPr="008F6E6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Шмырина Кристина Витальевна– воспитатель</w:t>
      </w:r>
    </w:p>
    <w:p w:rsidR="008F6E69" w:rsidRP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8F6E6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                            Сведения о кадрах.</w:t>
      </w:r>
    </w:p>
    <w:tbl>
      <w:tblPr>
        <w:tblStyle w:val="a5"/>
        <w:tblW w:w="9497" w:type="dxa"/>
        <w:tblInd w:w="959" w:type="dxa"/>
        <w:tblLook w:val="04A0" w:firstRow="1" w:lastRow="0" w:firstColumn="1" w:lastColumn="0" w:noHBand="0" w:noVBand="1"/>
      </w:tblPr>
      <w:tblGrid>
        <w:gridCol w:w="3826"/>
        <w:gridCol w:w="5671"/>
      </w:tblGrid>
      <w:tr w:rsidR="008F6E69" w:rsidRPr="008F6E69" w:rsidTr="008F6E69"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Ф.И.О.</w:t>
            </w:r>
          </w:p>
        </w:tc>
        <w:tc>
          <w:tcPr>
            <w:tcW w:w="5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B4579">
              <w:rPr>
                <w:rFonts w:ascii="Times New Roman" w:hAnsi="Times New Roman" w:cs="Times New Roman"/>
                <w:noProof/>
                <w:sz w:val="24"/>
                <w:szCs w:val="24"/>
                <w:highlight w:val="yellow"/>
                <w:lang w:eastAsia="ru-RU"/>
              </w:rPr>
              <w:t>Герасимова Наталья Ивановна</w:t>
            </w:r>
          </w:p>
        </w:tc>
      </w:tr>
      <w:tr w:rsidR="008F6E69" w:rsidRPr="008F6E69" w:rsidTr="008F6E69"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Образование</w:t>
            </w:r>
          </w:p>
        </w:tc>
        <w:tc>
          <w:tcPr>
            <w:tcW w:w="5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Средне-специальное</w:t>
            </w:r>
          </w:p>
        </w:tc>
      </w:tr>
      <w:tr w:rsidR="008F6E69" w:rsidRPr="008F6E69" w:rsidTr="008F6E69">
        <w:trPr>
          <w:trHeight w:val="527"/>
        </w:trPr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Место работы</w:t>
            </w:r>
          </w:p>
        </w:tc>
        <w:tc>
          <w:tcPr>
            <w:tcW w:w="5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Муниципальное бюджетное дошкольное  образовательное учреждение  детский сад №26 </w:t>
            </w:r>
          </w:p>
        </w:tc>
      </w:tr>
      <w:tr w:rsidR="008F6E69" w:rsidRPr="008F6E69" w:rsidTr="008F6E69">
        <w:trPr>
          <w:trHeight w:val="352"/>
        </w:trPr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Должность</w:t>
            </w:r>
          </w:p>
        </w:tc>
        <w:tc>
          <w:tcPr>
            <w:tcW w:w="5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Воспитатель</w:t>
            </w:r>
          </w:p>
        </w:tc>
      </w:tr>
      <w:tr w:rsidR="008F6E69" w:rsidRPr="008F6E69" w:rsidTr="008F6E69">
        <w:trPr>
          <w:trHeight w:val="282"/>
        </w:trPr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Категория</w:t>
            </w:r>
          </w:p>
        </w:tc>
        <w:tc>
          <w:tcPr>
            <w:tcW w:w="5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 квалификационная категория</w:t>
            </w:r>
          </w:p>
        </w:tc>
      </w:tr>
      <w:tr w:rsidR="008F6E69" w:rsidRPr="008F6E69" w:rsidTr="008F6E69">
        <w:trPr>
          <w:trHeight w:val="240"/>
        </w:trPr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Возраст</w:t>
            </w:r>
          </w:p>
        </w:tc>
        <w:tc>
          <w:tcPr>
            <w:tcW w:w="5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20.04.1967г.</w:t>
            </w:r>
          </w:p>
        </w:tc>
      </w:tr>
      <w:tr w:rsidR="008F6E69" w:rsidRPr="008F6E69" w:rsidTr="00AB4579">
        <w:trPr>
          <w:trHeight w:val="2240"/>
        </w:trPr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Повышение квалификации по направлению деятельности</w:t>
            </w:r>
          </w:p>
        </w:tc>
        <w:tc>
          <w:tcPr>
            <w:tcW w:w="5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pStyle w:val="a6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1</w:t>
            </w: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.ФГОС ДО – как ориентир развития системы ДОО в РФ Май 2016 г.</w:t>
            </w:r>
          </w:p>
          <w:p w:rsidR="008F6E69" w:rsidRDefault="008F6E69" w:rsidP="008F6E69">
            <w:pPr>
              <w:pStyle w:val="a6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2</w:t>
            </w: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.Сертификат участника вебинара «Методика написания основной  общеобразовательной программы в ДОУ» (2018 г.)</w:t>
            </w:r>
          </w:p>
          <w:p w:rsidR="00AB4579" w:rsidRPr="008F6E69" w:rsidRDefault="00AB4579" w:rsidP="00AB4579">
            <w:pPr>
              <w:pStyle w:val="a6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</w:t>
            </w: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ИРОССО Инклюзивная практика  </w:t>
            </w:r>
          </w:p>
          <w:p w:rsidR="00AB4579" w:rsidRPr="008F6E69" w:rsidRDefault="00AB4579" w:rsidP="00AB4579">
            <w:pPr>
              <w:pStyle w:val="a6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 дошкольной образовательной организации.(2019 г. 46 часов)</w:t>
            </w:r>
          </w:p>
          <w:p w:rsidR="00AB4579" w:rsidRPr="008F6E69" w:rsidRDefault="00AB4579" w:rsidP="008F6E69">
            <w:pPr>
              <w:pStyle w:val="a6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F6E69" w:rsidRPr="008F6E69" w:rsidRDefault="008F6E69" w:rsidP="008F6E69">
            <w:pPr>
              <w:pStyle w:val="a6"/>
              <w:rPr>
                <w:noProof/>
                <w:lang w:eastAsia="ru-RU"/>
              </w:rPr>
            </w:pPr>
          </w:p>
        </w:tc>
      </w:tr>
      <w:tr w:rsidR="008F6E69" w:rsidRPr="008F6E69" w:rsidTr="008F6E69">
        <w:trPr>
          <w:trHeight w:val="239"/>
        </w:trPr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Ф.И.О.</w:t>
            </w:r>
          </w:p>
        </w:tc>
        <w:tc>
          <w:tcPr>
            <w:tcW w:w="5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Ракова Надежда Павловна</w:t>
            </w:r>
          </w:p>
        </w:tc>
      </w:tr>
      <w:tr w:rsidR="008F6E69" w:rsidRPr="008F6E69" w:rsidTr="008F6E69">
        <w:trPr>
          <w:trHeight w:val="216"/>
        </w:trPr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Образование</w:t>
            </w:r>
          </w:p>
        </w:tc>
        <w:tc>
          <w:tcPr>
            <w:tcW w:w="5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Средне-специальное</w:t>
            </w:r>
          </w:p>
        </w:tc>
      </w:tr>
      <w:tr w:rsidR="008F6E69" w:rsidRPr="008F6E69" w:rsidTr="008F6E69">
        <w:trPr>
          <w:trHeight w:val="324"/>
        </w:trPr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Должность</w:t>
            </w:r>
          </w:p>
        </w:tc>
        <w:tc>
          <w:tcPr>
            <w:tcW w:w="5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Воспитатель</w:t>
            </w:r>
          </w:p>
        </w:tc>
      </w:tr>
      <w:tr w:rsidR="008F6E69" w:rsidRPr="008F6E69" w:rsidTr="008F6E69"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Место работы</w:t>
            </w:r>
          </w:p>
        </w:tc>
        <w:tc>
          <w:tcPr>
            <w:tcW w:w="5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Муниципальное бюджетное дошкольное учреждение детский сад №26                                              </w:t>
            </w:r>
          </w:p>
        </w:tc>
      </w:tr>
      <w:tr w:rsidR="008F6E69" w:rsidRPr="008F6E69" w:rsidTr="008F6E69"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Возраст</w:t>
            </w:r>
          </w:p>
        </w:tc>
        <w:tc>
          <w:tcPr>
            <w:tcW w:w="5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19.02.1960г.</w:t>
            </w:r>
          </w:p>
        </w:tc>
      </w:tr>
      <w:tr w:rsidR="008F6E69" w:rsidRPr="008F6E69" w:rsidTr="008F6E69"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Pr="008F6E69" w:rsidRDefault="008F6E6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6E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Повышение квалификации по направлению деятельности</w:t>
            </w:r>
          </w:p>
        </w:tc>
        <w:tc>
          <w:tcPr>
            <w:tcW w:w="5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E69" w:rsidRDefault="00AB4579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1.</w:t>
            </w:r>
            <w:r w:rsidR="00655B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«Педагогика и методика дошкольного образования»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(2019г.)</w:t>
            </w:r>
          </w:p>
          <w:p w:rsidR="00655B35" w:rsidRPr="008F6E69" w:rsidRDefault="00655B35" w:rsidP="008F6E69">
            <w:pPr>
              <w:spacing w:after="20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72 часа</w:t>
            </w:r>
          </w:p>
        </w:tc>
      </w:tr>
    </w:tbl>
    <w:p w:rsidR="008F6E69" w:rsidRP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F6E69" w:rsidRP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</w:t>
      </w:r>
      <w:r w:rsidRPr="008F6E6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График работы группы; Понедельник – пятница   7.00 – 19.00     Выходные дни: суббота,   </w:t>
      </w:r>
    </w:p>
    <w:p w:rsid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8F6E6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</w:t>
      </w:r>
      <w:r w:rsidRPr="008F6E6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воскресенье, праздничные дни.      </w:t>
      </w:r>
    </w:p>
    <w:p w:rsid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F6E69" w:rsidRDefault="00FF0471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252938A" wp14:editId="64F31735">
            <wp:extent cx="6840220" cy="9399905"/>
            <wp:effectExtent l="0" t="0" r="0" b="0"/>
            <wp:docPr id="1" name="Рисунок 1" descr="C:\Users\Пользователь\Desktop\паспорт старшая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паспорт старшая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9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F6E69" w:rsidRDefault="00FF0471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E12B66" wp14:editId="6E4AAABD">
            <wp:extent cx="6840220" cy="9399905"/>
            <wp:effectExtent l="0" t="0" r="0" b="0"/>
            <wp:docPr id="2" name="Рисунок 2" descr="C:\Users\Пользователь\Desktop\паспорт старшая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паспорт старшая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9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F6E69" w:rsidRDefault="00FF0471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D3ACF1F" wp14:editId="3428B3E6">
            <wp:extent cx="6840220" cy="9413875"/>
            <wp:effectExtent l="0" t="0" r="0" b="0"/>
            <wp:docPr id="16" name="Рисунок 16" descr="C:\Users\Пользователь\Desktop\сканы подготовительная групп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каны подготовительная группа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1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F6E69" w:rsidRDefault="00AB457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EC90EE7" wp14:editId="424D8F8E">
            <wp:extent cx="6840220" cy="9413875"/>
            <wp:effectExtent l="0" t="0" r="0" b="0"/>
            <wp:docPr id="5" name="Рисунок 5" descr="C:\Users\Пользователь\Desktop\сканы подготовительная групп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сканы подготовительная группа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1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FF0471" w:rsidRDefault="00FF0471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E9BC140" wp14:editId="4851968E">
            <wp:extent cx="6840220" cy="9413875"/>
            <wp:effectExtent l="0" t="0" r="0" b="0"/>
            <wp:docPr id="19" name="Рисунок 19" descr="C:\Users\Пользователь\Desktop\сканы подготовительная групп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сканы подготовительная группа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1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FF0471" w:rsidRDefault="00FF0471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073419E" wp14:editId="40A9352C">
            <wp:extent cx="6840220" cy="9413875"/>
            <wp:effectExtent l="0" t="0" r="0" b="0"/>
            <wp:docPr id="22" name="Рисунок 22" descr="C:\Users\Пользователь\Desktop\сканы подготовительная групп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сканы подготовительная группа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1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FF0471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155A21C" wp14:editId="4D38C4F8">
            <wp:extent cx="6840220" cy="9413875"/>
            <wp:effectExtent l="0" t="0" r="0" b="0"/>
            <wp:docPr id="25" name="Рисунок 25" descr="C:\Users\Пользователь\Desktop\сканы подготовительная групп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сканы подготовительная группа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1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F6E69" w:rsidRDefault="00FF0471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4D0E2AE" wp14:editId="1C950FBE">
            <wp:extent cx="6840220" cy="9413875"/>
            <wp:effectExtent l="0" t="0" r="0" b="0"/>
            <wp:docPr id="26" name="Рисунок 26" descr="C:\Users\Пользователь\Desktop\сканы подготовительная групп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сканы подготовительная группа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1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F6E69" w:rsidRDefault="00FF0471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544C26" wp14:editId="5AFA252B">
            <wp:extent cx="6840220" cy="9413875"/>
            <wp:effectExtent l="0" t="0" r="0" b="0"/>
            <wp:docPr id="27" name="Рисунок 27" descr="C:\Users\Пользователь\Desktop\сканы от Наст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сканы от Насти\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1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FF0471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5833257" wp14:editId="152EEE5A">
            <wp:extent cx="6840220" cy="9413875"/>
            <wp:effectExtent l="0" t="0" r="0" b="0"/>
            <wp:docPr id="28" name="Рисунок 28" descr="C:\Users\Пользователь\Desktop\сканы от Наст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сканы от Насти\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1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F6E69" w:rsidRDefault="00FF0471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5EE7847" wp14:editId="688922AB">
            <wp:extent cx="6840220" cy="9413875"/>
            <wp:effectExtent l="0" t="0" r="0" b="0"/>
            <wp:docPr id="29" name="Рисунок 29" descr="C:\Users\Пользователь\Desktop\сканы от Наст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сканы от Насти\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1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F6E69" w:rsidRDefault="00FF0471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35AB025" wp14:editId="092451B0">
            <wp:extent cx="6840220" cy="9413875"/>
            <wp:effectExtent l="0" t="0" r="0" b="0"/>
            <wp:docPr id="30" name="Рисунок 30" descr="C:\Users\Пользователь\Desktop\сканы от Наст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сканы от Насти\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1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8F6E69" w:rsidP="008F6E69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F6E69" w:rsidRPr="008F6E69" w:rsidRDefault="008F6E69" w:rsidP="008F6E69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F6E6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</w:t>
      </w:r>
      <w:r w:rsidR="00AB4579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05263C4" wp14:editId="23CA4C5E">
            <wp:extent cx="6663690" cy="9156700"/>
            <wp:effectExtent l="0" t="0" r="381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915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6E69" w:rsidRPr="008F6E69" w:rsidRDefault="008F6E69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F6E6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   </w:t>
      </w:r>
    </w:p>
    <w:p w:rsidR="00967770" w:rsidRDefault="00AB4579">
      <w:r>
        <w:rPr>
          <w:noProof/>
          <w:lang w:eastAsia="ru-RU"/>
        </w:rPr>
        <w:drawing>
          <wp:inline distT="0" distB="0" distL="0" distR="0" wp14:anchorId="305BA69D" wp14:editId="47139865">
            <wp:extent cx="6660515" cy="9157970"/>
            <wp:effectExtent l="0" t="0" r="6985" b="5080"/>
            <wp:docPr id="7" name="Рисунок 7" descr="C:\Users\Пользователь\Desktop\Средняя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редняя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8F6E69"/>
    <w:p w:rsidR="008F6E69" w:rsidRDefault="00AB4579">
      <w:r>
        <w:rPr>
          <w:noProof/>
          <w:lang w:eastAsia="ru-RU"/>
        </w:rPr>
        <w:lastRenderedPageBreak/>
        <w:drawing>
          <wp:inline distT="0" distB="0" distL="0" distR="0">
            <wp:extent cx="6840220" cy="9401743"/>
            <wp:effectExtent l="0" t="0" r="0" b="9525"/>
            <wp:docPr id="8" name="Рисунок 8" descr="C:\Users\Пользователь\Desktop\должностны инструкци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должностны инструкции\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8F6E69"/>
    <w:p w:rsidR="008F6E69" w:rsidRDefault="00AB4579">
      <w:r>
        <w:rPr>
          <w:noProof/>
          <w:lang w:eastAsia="ru-RU"/>
        </w:rPr>
        <w:lastRenderedPageBreak/>
        <w:drawing>
          <wp:inline distT="0" distB="0" distL="0" distR="0">
            <wp:extent cx="6840220" cy="9401743"/>
            <wp:effectExtent l="0" t="0" r="0" b="9525"/>
            <wp:docPr id="9" name="Рисунок 9" descr="C:\Users\Пользователь\Desktop\должностны инструкци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должностны инструкции\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579" w:rsidRDefault="00AB4579"/>
    <w:p w:rsidR="00AB4579" w:rsidRDefault="00AB4579">
      <w:r>
        <w:rPr>
          <w:noProof/>
          <w:lang w:eastAsia="ru-RU"/>
        </w:rPr>
        <w:lastRenderedPageBreak/>
        <w:drawing>
          <wp:inline distT="0" distB="0" distL="0" distR="0">
            <wp:extent cx="6840220" cy="9401743"/>
            <wp:effectExtent l="0" t="0" r="0" b="9525"/>
            <wp:docPr id="10" name="Рисунок 10" descr="C:\Users\Пользователь\Desktop\должностны инструкци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должностны инструкции\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579" w:rsidRDefault="00AB4579"/>
    <w:p w:rsidR="00AB4579" w:rsidRDefault="00AB4579">
      <w:r>
        <w:rPr>
          <w:noProof/>
          <w:lang w:eastAsia="ru-RU"/>
        </w:rPr>
        <w:lastRenderedPageBreak/>
        <w:drawing>
          <wp:inline distT="0" distB="0" distL="0" distR="0">
            <wp:extent cx="6840220" cy="9401743"/>
            <wp:effectExtent l="0" t="0" r="0" b="9525"/>
            <wp:docPr id="11" name="Рисунок 11" descr="C:\Users\Пользователь\Desktop\должностны инструкци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должностны инструкции\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579" w:rsidRDefault="00AB4579"/>
    <w:p w:rsidR="00AB4579" w:rsidRDefault="00AB4579">
      <w:r>
        <w:rPr>
          <w:noProof/>
          <w:lang w:eastAsia="ru-RU"/>
        </w:rPr>
        <w:lastRenderedPageBreak/>
        <w:drawing>
          <wp:inline distT="0" distB="0" distL="0" distR="0">
            <wp:extent cx="6840220" cy="9401743"/>
            <wp:effectExtent l="0" t="0" r="0" b="9525"/>
            <wp:docPr id="13" name="Рисунок 13" descr="C:\Users\Пользователь\Desktop\должностны инструкци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должностны инструкции\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8F6E69"/>
    <w:p w:rsidR="008F6E69" w:rsidRDefault="008F6E69"/>
    <w:p w:rsidR="008F6E69" w:rsidRDefault="00AB4579">
      <w:r>
        <w:rPr>
          <w:noProof/>
          <w:lang w:eastAsia="ru-RU"/>
        </w:rPr>
        <w:drawing>
          <wp:inline distT="0" distB="0" distL="0" distR="0" wp14:anchorId="2C449B0D">
            <wp:extent cx="6840220" cy="941324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1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6E69" w:rsidRDefault="008F6E69">
      <w:bookmarkStart w:id="0" w:name="_GoBack"/>
      <w:bookmarkEnd w:id="0"/>
    </w:p>
    <w:p w:rsidR="008F6E69" w:rsidRDefault="008F6E69"/>
    <w:p w:rsidR="008F6E69" w:rsidRDefault="008F6E69"/>
    <w:p w:rsidR="008F6E69" w:rsidRDefault="00AB4579">
      <w:r>
        <w:rPr>
          <w:noProof/>
          <w:lang w:eastAsia="ru-RU"/>
        </w:rPr>
        <w:drawing>
          <wp:inline distT="0" distB="0" distL="0" distR="0" wp14:anchorId="1165C2E2" wp14:editId="07F218C5">
            <wp:extent cx="5940425" cy="8170026"/>
            <wp:effectExtent l="0" t="0" r="3175" b="2540"/>
            <wp:docPr id="33" name="Рисунок 33" descr="E:\Подготовительная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Подготовительная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E69" w:rsidRDefault="008F6E69"/>
    <w:p w:rsidR="00FF0471" w:rsidRDefault="00FF0471"/>
    <w:p w:rsidR="00FF0471" w:rsidRDefault="00FF0471"/>
    <w:p w:rsidR="00FF0471" w:rsidRDefault="00FF0471"/>
    <w:p w:rsidR="00FF0471" w:rsidRDefault="00FF0471"/>
    <w:p w:rsidR="00065A76" w:rsidRPr="00331B93" w:rsidRDefault="00AB4579" w:rsidP="00AB4579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t xml:space="preserve">                               </w:t>
      </w:r>
      <w:r w:rsidR="00065A76" w:rsidRPr="00331B93">
        <w:rPr>
          <w:rFonts w:ascii="Times New Roman" w:hAnsi="Times New Roman" w:cs="Times New Roman"/>
          <w:b/>
          <w:sz w:val="28"/>
          <w:szCs w:val="28"/>
          <w:u w:val="single"/>
        </w:rPr>
        <w:t xml:space="preserve">Перечень инструкций к </w:t>
      </w:r>
      <w:proofErr w:type="spellStart"/>
      <w:r w:rsidR="00065A76" w:rsidRPr="00331B93">
        <w:rPr>
          <w:rFonts w:ascii="Times New Roman" w:hAnsi="Times New Roman" w:cs="Times New Roman"/>
          <w:b/>
          <w:sz w:val="28"/>
          <w:szCs w:val="28"/>
          <w:u w:val="single"/>
        </w:rPr>
        <w:t>паспорту</w:t>
      </w:r>
      <w:r w:rsidR="00295352">
        <w:rPr>
          <w:rFonts w:ascii="Times New Roman" w:hAnsi="Times New Roman" w:cs="Times New Roman"/>
          <w:b/>
          <w:sz w:val="28"/>
          <w:szCs w:val="28"/>
          <w:u w:val="single"/>
        </w:rPr>
        <w:t>родготовительной</w:t>
      </w:r>
      <w:proofErr w:type="spellEnd"/>
      <w:r w:rsidR="00295352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065A76" w:rsidRPr="00331B93">
        <w:rPr>
          <w:rFonts w:ascii="Times New Roman" w:hAnsi="Times New Roman" w:cs="Times New Roman"/>
          <w:b/>
          <w:sz w:val="28"/>
          <w:szCs w:val="28"/>
          <w:u w:val="single"/>
        </w:rPr>
        <w:t xml:space="preserve"> группы</w:t>
      </w:r>
    </w:p>
    <w:p w:rsidR="00065A76" w:rsidRPr="00331B93" w:rsidRDefault="00295352" w:rsidP="00065A76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Приказ 148/1-А от 25.09.2015</w:t>
      </w:r>
      <w:r w:rsidR="00065A76" w:rsidRPr="00331B93">
        <w:rPr>
          <w:rFonts w:ascii="Times New Roman" w:hAnsi="Times New Roman" w:cs="Times New Roman"/>
          <w:b/>
          <w:sz w:val="28"/>
          <w:szCs w:val="28"/>
          <w:u w:val="single"/>
        </w:rPr>
        <w:t>г.</w:t>
      </w:r>
    </w:p>
    <w:p w:rsidR="00065A76" w:rsidRPr="00674AEB" w:rsidRDefault="00065A76" w:rsidP="00065A76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u w:val="single"/>
        </w:rPr>
      </w:pPr>
      <w:r w:rsidRPr="00674AEB">
        <w:rPr>
          <w:rFonts w:ascii="Times New Roman" w:hAnsi="Times New Roman" w:cs="Times New Roman"/>
          <w:sz w:val="28"/>
          <w:szCs w:val="28"/>
        </w:rPr>
        <w:t>Инструкция по охране труда для воспитател</w:t>
      </w:r>
      <w:proofErr w:type="gramStart"/>
      <w:r w:rsidRPr="00674AEB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352">
        <w:rPr>
          <w:rFonts w:ascii="Times New Roman" w:hAnsi="Times New Roman" w:cs="Times New Roman"/>
          <w:b/>
          <w:sz w:val="28"/>
          <w:szCs w:val="28"/>
          <w:u w:val="single"/>
        </w:rPr>
        <w:t>ИОТ-11-2015</w:t>
      </w:r>
      <w:r w:rsidRPr="00674AEB">
        <w:rPr>
          <w:rFonts w:ascii="Times New Roman" w:hAnsi="Times New Roman" w:cs="Times New Roman"/>
          <w:b/>
          <w:sz w:val="28"/>
          <w:szCs w:val="28"/>
          <w:u w:val="single"/>
        </w:rPr>
        <w:t>г.</w:t>
      </w:r>
    </w:p>
    <w:p w:rsidR="00065A76" w:rsidRPr="00674AEB" w:rsidRDefault="00065A76" w:rsidP="00065A76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Инструкция по оказанию первой помощи пострадавшему в детском сад</w:t>
      </w:r>
      <w:proofErr w:type="gramStart"/>
      <w:r>
        <w:rPr>
          <w:rFonts w:ascii="Times New Roman" w:hAnsi="Times New Roman" w:cs="Times New Roman"/>
          <w:sz w:val="28"/>
          <w:szCs w:val="28"/>
        </w:rPr>
        <w:t>у-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352">
        <w:rPr>
          <w:rFonts w:ascii="Times New Roman" w:hAnsi="Times New Roman" w:cs="Times New Roman"/>
          <w:b/>
          <w:sz w:val="28"/>
          <w:szCs w:val="28"/>
          <w:u w:val="single"/>
        </w:rPr>
        <w:t>ИОТ-22-2015</w:t>
      </w:r>
      <w:r w:rsidRPr="00674AEB">
        <w:rPr>
          <w:rFonts w:ascii="Times New Roman" w:hAnsi="Times New Roman" w:cs="Times New Roman"/>
          <w:b/>
          <w:sz w:val="28"/>
          <w:szCs w:val="28"/>
          <w:u w:val="single"/>
        </w:rPr>
        <w:t>г.</w:t>
      </w:r>
    </w:p>
    <w:p w:rsidR="00065A76" w:rsidRPr="00674AEB" w:rsidRDefault="00065A76" w:rsidP="00065A76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Инструкция по технике безопасности при организации НОД с воспитанниками в детском сад</w:t>
      </w:r>
      <w:proofErr w:type="gramStart"/>
      <w:r>
        <w:rPr>
          <w:rFonts w:ascii="Times New Roman" w:hAnsi="Times New Roman" w:cs="Times New Roman"/>
          <w:sz w:val="28"/>
          <w:szCs w:val="28"/>
        </w:rPr>
        <w:t>у-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352">
        <w:rPr>
          <w:rFonts w:ascii="Times New Roman" w:hAnsi="Times New Roman" w:cs="Times New Roman"/>
          <w:b/>
          <w:sz w:val="28"/>
          <w:szCs w:val="28"/>
          <w:u w:val="single"/>
        </w:rPr>
        <w:t>ИОТ-23-2015</w:t>
      </w:r>
      <w:r w:rsidRPr="00674AEB">
        <w:rPr>
          <w:rFonts w:ascii="Times New Roman" w:hAnsi="Times New Roman" w:cs="Times New Roman"/>
          <w:b/>
          <w:sz w:val="28"/>
          <w:szCs w:val="28"/>
          <w:u w:val="single"/>
        </w:rPr>
        <w:t>г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65A76" w:rsidRPr="00674AEB" w:rsidRDefault="00065A76" w:rsidP="00065A76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674AEB">
        <w:rPr>
          <w:rFonts w:ascii="Times New Roman" w:hAnsi="Times New Roman" w:cs="Times New Roman"/>
          <w:sz w:val="28"/>
          <w:szCs w:val="28"/>
        </w:rPr>
        <w:t xml:space="preserve">Инструкция по охране труда по организации охраны жизни и здоровья детей в детских садах и на детских площадках </w:t>
      </w:r>
      <w:r w:rsidR="00295352">
        <w:rPr>
          <w:rFonts w:ascii="Times New Roman" w:hAnsi="Times New Roman" w:cs="Times New Roman"/>
          <w:b/>
          <w:sz w:val="28"/>
          <w:szCs w:val="28"/>
          <w:u w:val="single"/>
        </w:rPr>
        <w:t>ИОТ-24-2015</w:t>
      </w:r>
      <w:r w:rsidRPr="00674AEB">
        <w:rPr>
          <w:rFonts w:ascii="Times New Roman" w:hAnsi="Times New Roman" w:cs="Times New Roman"/>
          <w:b/>
          <w:sz w:val="28"/>
          <w:szCs w:val="28"/>
          <w:u w:val="single"/>
        </w:rPr>
        <w:t>г</w:t>
      </w:r>
      <w:r w:rsidRPr="00674AEB">
        <w:rPr>
          <w:rFonts w:ascii="Times New Roman" w:hAnsi="Times New Roman" w:cs="Times New Roman"/>
          <w:sz w:val="28"/>
          <w:szCs w:val="28"/>
        </w:rPr>
        <w:t>.</w:t>
      </w:r>
    </w:p>
    <w:p w:rsidR="00065A76" w:rsidRPr="00674AEB" w:rsidRDefault="00065A76" w:rsidP="00065A76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Инструкция по технике безопасности, охране жизни и здоровья детей дошкольного возраста на прогулочных площадках – </w:t>
      </w:r>
      <w:r w:rsidR="00295352">
        <w:rPr>
          <w:rFonts w:ascii="Times New Roman" w:hAnsi="Times New Roman" w:cs="Times New Roman"/>
          <w:b/>
          <w:sz w:val="28"/>
          <w:szCs w:val="28"/>
          <w:u w:val="single"/>
        </w:rPr>
        <w:t>ИОТ-25-2015</w:t>
      </w:r>
      <w:r w:rsidRPr="00674AEB">
        <w:rPr>
          <w:rFonts w:ascii="Times New Roman" w:hAnsi="Times New Roman" w:cs="Times New Roman"/>
          <w:b/>
          <w:sz w:val="28"/>
          <w:szCs w:val="28"/>
          <w:u w:val="single"/>
        </w:rPr>
        <w:t>г.</w:t>
      </w:r>
    </w:p>
    <w:p w:rsidR="00065A76" w:rsidRPr="00674AEB" w:rsidRDefault="00065A76" w:rsidP="00065A76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Инструкция по охране труда при перевозке воспитанников автомобильным транспортом </w:t>
      </w:r>
      <w:r w:rsidR="00295352">
        <w:rPr>
          <w:rFonts w:ascii="Times New Roman" w:hAnsi="Times New Roman" w:cs="Times New Roman"/>
          <w:b/>
          <w:sz w:val="28"/>
          <w:szCs w:val="28"/>
          <w:u w:val="single"/>
        </w:rPr>
        <w:t>ИОТ-26-2015</w:t>
      </w:r>
      <w:r w:rsidRPr="00674AEB">
        <w:rPr>
          <w:rFonts w:ascii="Times New Roman" w:hAnsi="Times New Roman" w:cs="Times New Roman"/>
          <w:b/>
          <w:sz w:val="28"/>
          <w:szCs w:val="28"/>
          <w:u w:val="single"/>
        </w:rPr>
        <w:t>г.</w:t>
      </w:r>
    </w:p>
    <w:p w:rsidR="00065A76" w:rsidRDefault="00065A76" w:rsidP="00065A76">
      <w:pPr>
        <w:pStyle w:val="a7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Инструкция по охране труда при проведении массовых мероприятий (вечером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утренников, концертов , фестивалей, конкурсов) </w:t>
      </w:r>
      <w:r w:rsidR="00295352">
        <w:rPr>
          <w:rFonts w:ascii="Times New Roman" w:hAnsi="Times New Roman" w:cs="Times New Roman"/>
          <w:b/>
          <w:sz w:val="28"/>
          <w:szCs w:val="28"/>
          <w:u w:val="single"/>
        </w:rPr>
        <w:t>ИОТ-27-2015</w:t>
      </w:r>
      <w:r w:rsidRPr="00674AEB">
        <w:rPr>
          <w:rFonts w:ascii="Times New Roman" w:hAnsi="Times New Roman" w:cs="Times New Roman"/>
          <w:b/>
          <w:sz w:val="28"/>
          <w:szCs w:val="28"/>
          <w:u w:val="single"/>
        </w:rPr>
        <w:t>г.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065A76" w:rsidRDefault="00065A76" w:rsidP="00065A76">
      <w:pPr>
        <w:pStyle w:val="a7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Инструкция по обеспечению безопасности дорожного движения воспитанников образовательных учреждений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предупреждению детского дорожно-транспортного травматизма </w:t>
      </w:r>
      <w:r w:rsidR="00295352">
        <w:rPr>
          <w:rFonts w:ascii="Times New Roman" w:hAnsi="Times New Roman" w:cs="Times New Roman"/>
          <w:b/>
          <w:sz w:val="28"/>
          <w:szCs w:val="28"/>
          <w:u w:val="single"/>
        </w:rPr>
        <w:t>ИОТ-28-2015</w:t>
      </w:r>
      <w:r w:rsidRPr="00674AEB">
        <w:rPr>
          <w:rFonts w:ascii="Times New Roman" w:hAnsi="Times New Roman" w:cs="Times New Roman"/>
          <w:b/>
          <w:sz w:val="28"/>
          <w:szCs w:val="28"/>
          <w:u w:val="single"/>
        </w:rPr>
        <w:t>г.</w:t>
      </w:r>
    </w:p>
    <w:p w:rsidR="00065A76" w:rsidRPr="00674AEB" w:rsidRDefault="00065A76" w:rsidP="00065A76">
      <w:pPr>
        <w:pStyle w:val="a7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Инструкция о мерах пожарной безопасности в детском саду и на территории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порядок действий по обеспечению безопасной и быстрой эвакуации воспитанников и персонала МБДОУ №26 </w:t>
      </w:r>
      <w:r w:rsidRPr="00674AEB">
        <w:rPr>
          <w:rFonts w:ascii="Times New Roman" w:hAnsi="Times New Roman" w:cs="Times New Roman"/>
          <w:b/>
          <w:sz w:val="28"/>
          <w:szCs w:val="28"/>
          <w:u w:val="single"/>
        </w:rPr>
        <w:t>ИОТ-29-30</w:t>
      </w:r>
    </w:p>
    <w:p w:rsidR="00065A76" w:rsidRPr="00674AEB" w:rsidRDefault="00065A76" w:rsidP="00065A76">
      <w:pPr>
        <w:pStyle w:val="a7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Инструкция по действиям при угрозах террористического характера.</w:t>
      </w:r>
    </w:p>
    <w:p w:rsidR="00065A76" w:rsidRDefault="00065A76"/>
    <w:sectPr w:rsidR="00065A76" w:rsidSect="008F6E69">
      <w:pgSz w:w="11906" w:h="16838"/>
      <w:pgMar w:top="0" w:right="850" w:bottom="113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FD1335"/>
    <w:multiLevelType w:val="hybridMultilevel"/>
    <w:tmpl w:val="B98E2C88"/>
    <w:lvl w:ilvl="0" w:tplc="DE0630A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01AD"/>
    <w:rsid w:val="00065A76"/>
    <w:rsid w:val="00295352"/>
    <w:rsid w:val="00331B93"/>
    <w:rsid w:val="00655B35"/>
    <w:rsid w:val="008F6E69"/>
    <w:rsid w:val="00967770"/>
    <w:rsid w:val="00AB4579"/>
    <w:rsid w:val="00B901AD"/>
    <w:rsid w:val="00FC6F4B"/>
    <w:rsid w:val="00FF04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6E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6E6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F6E6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 Spacing"/>
    <w:uiPriority w:val="1"/>
    <w:qFormat/>
    <w:rsid w:val="008F6E69"/>
    <w:pPr>
      <w:spacing w:after="0" w:line="240" w:lineRule="auto"/>
    </w:pPr>
  </w:style>
  <w:style w:type="paragraph" w:styleId="a7">
    <w:name w:val="List Paragraph"/>
    <w:basedOn w:val="a"/>
    <w:uiPriority w:val="34"/>
    <w:qFormat/>
    <w:rsid w:val="00065A7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6E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6E6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F6E6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 Spacing"/>
    <w:uiPriority w:val="1"/>
    <w:qFormat/>
    <w:rsid w:val="008F6E69"/>
    <w:pPr>
      <w:spacing w:after="0" w:line="240" w:lineRule="auto"/>
    </w:pPr>
  </w:style>
  <w:style w:type="paragraph" w:styleId="a7">
    <w:name w:val="List Paragraph"/>
    <w:basedOn w:val="a"/>
    <w:uiPriority w:val="34"/>
    <w:qFormat/>
    <w:rsid w:val="00065A7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1</Pages>
  <Words>445</Words>
  <Characters>2541</Characters>
  <Application>Microsoft Office Word</Application>
  <DocSecurity>0</DocSecurity>
  <Lines>21</Lines>
  <Paragraphs>5</Paragraphs>
  <ScaleCrop>false</ScaleCrop>
  <Company>SPecialiST RePack</Company>
  <LinksUpToDate>false</LinksUpToDate>
  <CharactersWithSpaces>2981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15</cp:revision>
  <dcterms:created xsi:type="dcterms:W3CDTF">2022-01-19T05:50:00Z</dcterms:created>
  <dcterms:modified xsi:type="dcterms:W3CDTF">2022-01-25T03:18:00Z</dcterms:modified>
</cp:coreProperties>
</file>