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8BDE" w14:textId="3DC4A6CE" w:rsidR="000A30D5" w:rsidRDefault="00992A29" w:rsidP="008248C9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92A29">
        <w:rPr>
          <w:rStyle w:val="c0"/>
          <w:noProof/>
          <w:color w:val="000000"/>
        </w:rPr>
        <w:drawing>
          <wp:inline distT="0" distB="0" distL="0" distR="0" wp14:anchorId="3C564C84" wp14:editId="4CFA8026">
            <wp:extent cx="5940425" cy="8231417"/>
            <wp:effectExtent l="0" t="0" r="3175" b="0"/>
            <wp:docPr id="1" name="Рисунок 1" descr="F: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0AEE" w14:textId="77777777" w:rsidR="00992A29" w:rsidRDefault="00992A29" w:rsidP="00D6410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15B20816" w14:textId="77777777" w:rsidR="00992A29" w:rsidRDefault="00992A29" w:rsidP="00D6410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423C03F6" w14:textId="77777777" w:rsidR="00992A29" w:rsidRDefault="00992A29" w:rsidP="00D6410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6A58B0C7" w14:textId="77777777" w:rsidR="00992A29" w:rsidRDefault="00992A29" w:rsidP="00D6410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19F1676A" w14:textId="77777777" w:rsidR="00992A29" w:rsidRDefault="00992A29" w:rsidP="00D6410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2C2A1726" w14:textId="6782A499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b/>
          <w:bCs/>
          <w:color w:val="000000"/>
        </w:rPr>
        <w:lastRenderedPageBreak/>
        <w:t>Цель</w:t>
      </w:r>
      <w:r>
        <w:rPr>
          <w:rStyle w:val="c1"/>
          <w:color w:val="000000"/>
        </w:rPr>
        <w:t>:</w:t>
      </w:r>
      <w:r>
        <w:rPr>
          <w:rStyle w:val="c0"/>
          <w:color w:val="000000"/>
          <w:shd w:val="clear" w:color="auto" w:fill="FFFFFF"/>
        </w:rPr>
        <w:t> продолжать формировать знания детей о правилах безопасного поведения на улицах и дорогах.</w:t>
      </w:r>
    </w:p>
    <w:p w14:paraId="65C6E78A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val="clear" w:color="auto" w:fill="FFFFFF"/>
        </w:rPr>
        <w:t>Задачи</w:t>
      </w:r>
      <w:r>
        <w:rPr>
          <w:rStyle w:val="c0"/>
          <w:color w:val="000000"/>
          <w:shd w:val="clear" w:color="auto" w:fill="FFFFFF"/>
        </w:rPr>
        <w:t>:</w:t>
      </w:r>
    </w:p>
    <w:p w14:paraId="1AAD9810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A30D5">
        <w:rPr>
          <w:rStyle w:val="c1"/>
          <w:color w:val="000000"/>
          <w:shd w:val="clear" w:color="auto" w:fill="FFFFFF"/>
        </w:rPr>
        <w:t>Образовательные:</w:t>
      </w:r>
      <w:r>
        <w:rPr>
          <w:rStyle w:val="c0"/>
          <w:color w:val="000000"/>
        </w:rPr>
        <w:t> закреплять знания о правилах перехода пешеходами через дорогу, знания сигналов светофора, дорожных знаков, пешеходного перехода.</w:t>
      </w:r>
    </w:p>
    <w:p w14:paraId="10AF6C1E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u w:val="single"/>
          <w:shd w:val="clear" w:color="auto" w:fill="FFFFFF"/>
        </w:rPr>
        <w:t>Развивающие</w:t>
      </w:r>
      <w:r>
        <w:rPr>
          <w:rStyle w:val="c1"/>
          <w:color w:val="000000"/>
          <w:shd w:val="clear" w:color="auto" w:fill="FFFFFF"/>
        </w:rPr>
        <w:t>: </w:t>
      </w:r>
      <w:r>
        <w:rPr>
          <w:rStyle w:val="c1"/>
          <w:color w:val="000000"/>
        </w:rPr>
        <w:t>развивать интерес к изучению ПДД;</w:t>
      </w:r>
      <w:r>
        <w:rPr>
          <w:rStyle w:val="c1"/>
          <w:color w:val="000000"/>
          <w:shd w:val="clear" w:color="auto" w:fill="FFFFFF"/>
        </w:rPr>
        <w:t> развивать ловкость, чувство равновесия, координацию движений, слуховое внимание. </w:t>
      </w:r>
      <w:r>
        <w:rPr>
          <w:rStyle w:val="c1"/>
          <w:color w:val="000000"/>
        </w:rPr>
        <w:t>Расширить словарный запас детей словами и выражениями, относящимися к тематике дорожной безопасности.</w:t>
      </w:r>
    </w:p>
    <w:p w14:paraId="34D36742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Воспитательные</w:t>
      </w:r>
      <w:r>
        <w:rPr>
          <w:rStyle w:val="c1"/>
          <w:color w:val="000000"/>
        </w:rPr>
        <w:t>: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формировать дружеские, доброжелательные отношения между детьми; формировать желание соблюдать правила дорожного движения.</w:t>
      </w:r>
    </w:p>
    <w:p w14:paraId="2D2D16D6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val="clear" w:color="auto" w:fill="FFFFFF"/>
        </w:rPr>
        <w:t>Используемые технологии</w:t>
      </w:r>
      <w:r>
        <w:rPr>
          <w:rStyle w:val="c0"/>
          <w:color w:val="000000"/>
          <w:shd w:val="clear" w:color="auto" w:fill="FFFFFF"/>
        </w:rPr>
        <w:t>:</w:t>
      </w:r>
    </w:p>
    <w:p w14:paraId="35D1CAA3" w14:textId="4A174D16" w:rsidR="00D64109" w:rsidRDefault="000A30D5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здоровье сберегающие</w:t>
      </w:r>
      <w:r w:rsidR="00D64109">
        <w:rPr>
          <w:rStyle w:val="c0"/>
          <w:color w:val="000000"/>
        </w:rPr>
        <w:t xml:space="preserve"> технологии;</w:t>
      </w:r>
    </w:p>
    <w:p w14:paraId="4C57A036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личностно-ориентированные технологии;</w:t>
      </w:r>
    </w:p>
    <w:p w14:paraId="58AA1F04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игровые технологии.</w:t>
      </w:r>
    </w:p>
    <w:p w14:paraId="1174CFC5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Оборудование</w:t>
      </w:r>
      <w:r>
        <w:rPr>
          <w:rStyle w:val="c1"/>
          <w:color w:val="000000"/>
          <w:shd w:val="clear" w:color="auto" w:fill="FFFFFF"/>
        </w:rPr>
        <w:t>: магнитофон, светофоры для транспорта для пешеходов, эмблемы для команд, дорожные знаки, разрезанные знаки для игры, обручи, цветные сигналы светофора, стойки, дуги, самокаты, коляски и машины.</w:t>
      </w:r>
    </w:p>
    <w:p w14:paraId="495380F2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Под веселую музыку дети входят на спортивную площадку.</w:t>
      </w:r>
    </w:p>
    <w:p w14:paraId="2386AF97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Ведущий</w:t>
      </w:r>
      <w:r>
        <w:rPr>
          <w:rStyle w:val="c0"/>
          <w:color w:val="000000"/>
        </w:rPr>
        <w:t>:</w:t>
      </w:r>
    </w:p>
    <w:p w14:paraId="010AE802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Собрались все дети в круг</w:t>
      </w:r>
    </w:p>
    <w:p w14:paraId="1A735864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твой друг и ты мой друг</w:t>
      </w:r>
    </w:p>
    <w:p w14:paraId="5612A8A1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Крепко за руки возьмемся</w:t>
      </w:r>
    </w:p>
    <w:p w14:paraId="24DC0597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друг другу улыбнемся.</w:t>
      </w:r>
    </w:p>
    <w:p w14:paraId="27CF2C9A" w14:textId="2176EEE4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автобусы. И никто никому не мешает. Это потому, что есть такие четкие правила для водителей машин и для пешеходов.</w:t>
      </w:r>
    </w:p>
    <w:p w14:paraId="3A1D814C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Ведущий</w:t>
      </w:r>
      <w:r>
        <w:rPr>
          <w:rStyle w:val="c0"/>
          <w:color w:val="000000"/>
        </w:rPr>
        <w:t>:</w:t>
      </w:r>
    </w:p>
    <w:p w14:paraId="18F6034C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Сегодня мы с вами будем соревноваться в ловкости, быстроте, сноровке. И все наши игры будут посвящены ПДД.</w:t>
      </w:r>
    </w:p>
    <w:p w14:paraId="30E9476A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для начала нам нужно сделать разминку.</w:t>
      </w:r>
    </w:p>
    <w:p w14:paraId="006567F5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Ну, ребята смелые,</w:t>
      </w:r>
    </w:p>
    <w:p w14:paraId="7E5A31C3" w14:textId="67017E96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Дружные, умелые</w:t>
      </w:r>
    </w:p>
    <w:p w14:paraId="653404EB" w14:textId="61EC6720" w:rsidR="00D64109" w:rsidRDefault="00E84C52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(</w:t>
      </w:r>
      <w:r w:rsidR="00D64109">
        <w:rPr>
          <w:rStyle w:val="c5"/>
          <w:b/>
          <w:bCs/>
          <w:color w:val="000000"/>
        </w:rPr>
        <w:t>Дети исполняют движения под музыку</w:t>
      </w:r>
      <w:r>
        <w:rPr>
          <w:rStyle w:val="c5"/>
          <w:b/>
          <w:bCs/>
          <w:color w:val="000000"/>
        </w:rPr>
        <w:t xml:space="preserve"> про ПДД)</w:t>
      </w:r>
    </w:p>
    <w:p w14:paraId="17AD879C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Ведущий</w:t>
      </w:r>
      <w:r>
        <w:rPr>
          <w:rStyle w:val="c0"/>
          <w:color w:val="000000"/>
        </w:rPr>
        <w:t>:</w:t>
      </w:r>
    </w:p>
    <w:p w14:paraId="77383626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 ребята, разминку вы сделали хорошо.</w:t>
      </w:r>
    </w:p>
    <w:p w14:paraId="34768B41" w14:textId="3CE4B9C1" w:rsidR="00D64109" w:rsidRDefault="00D64109" w:rsidP="00E84C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 так, мы начинаем наши соревнования. </w:t>
      </w:r>
    </w:p>
    <w:p w14:paraId="56D489ED" w14:textId="77777777" w:rsidR="00E84C52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Приветствие команд:</w:t>
      </w:r>
    </w:p>
    <w:p w14:paraId="7EBF420E" w14:textId="6C0354AE" w:rsidR="00D64109" w:rsidRDefault="00E84C52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</w:t>
      </w:r>
      <w:r w:rsidR="00D64109">
        <w:rPr>
          <w:rStyle w:val="c8"/>
          <w:b/>
          <w:bCs/>
          <w:color w:val="000000"/>
        </w:rPr>
        <w:t>Ведущий: </w:t>
      </w:r>
      <w:r w:rsidR="00D64109">
        <w:rPr>
          <w:rStyle w:val="c0"/>
          <w:color w:val="000000"/>
          <w:shd w:val="clear" w:color="auto" w:fill="FFFFFF"/>
        </w:rPr>
        <w:t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 Дети, все дорожные знаки делятся на указательные, предупреждающие, запрещающие, предписывающие.</w:t>
      </w:r>
    </w:p>
    <w:p w14:paraId="0A561517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Если вышел на дорогу-знай: ты не один.</w:t>
      </w:r>
    </w:p>
    <w:p w14:paraId="2373CC87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Наш совет немедленно тебе необходим.</w:t>
      </w:r>
    </w:p>
    <w:p w14:paraId="2C7A2139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Он тебе подскажет:</w:t>
      </w:r>
      <w:r>
        <w:rPr>
          <w:rStyle w:val="c1"/>
          <w:color w:val="000000"/>
        </w:rPr>
        <w:t> </w:t>
      </w:r>
      <w:r>
        <w:rPr>
          <w:rStyle w:val="c1"/>
          <w:color w:val="000000"/>
          <w:shd w:val="clear" w:color="auto" w:fill="FFFFFF"/>
        </w:rPr>
        <w:t>Что, и где, и как?</w:t>
      </w:r>
    </w:p>
    <w:p w14:paraId="64595ACD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Верный путь тебе укажет</w:t>
      </w:r>
      <w:r>
        <w:rPr>
          <w:rStyle w:val="c1"/>
          <w:color w:val="000000"/>
        </w:rPr>
        <w:t> </w:t>
      </w:r>
      <w:r>
        <w:rPr>
          <w:rStyle w:val="c1"/>
          <w:color w:val="000000"/>
          <w:shd w:val="clear" w:color="auto" w:fill="FFFFFF"/>
        </w:rPr>
        <w:t>дорожный знак.</w:t>
      </w:r>
    </w:p>
    <w:p w14:paraId="52FD552B" w14:textId="2989F918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1-я эстафета</w:t>
      </w:r>
      <w:r>
        <w:rPr>
          <w:rStyle w:val="c1"/>
          <w:color w:val="000000"/>
        </w:rPr>
        <w:t>: «</w:t>
      </w:r>
      <w:r>
        <w:rPr>
          <w:rStyle w:val="c5"/>
          <w:b/>
          <w:bCs/>
          <w:color w:val="000000"/>
        </w:rPr>
        <w:t>Дорожные знаки»</w:t>
      </w:r>
    </w:p>
    <w:p w14:paraId="6DB15115" w14:textId="20933D3F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 xml:space="preserve">Это задание не простое, старайтесь не ошибиться. Первая команда выбирает запрещающие знаки. Вторая – указательные </w:t>
      </w:r>
      <w:proofErr w:type="spellStart"/>
      <w:proofErr w:type="gramStart"/>
      <w:r w:rsidRPr="000A30D5">
        <w:rPr>
          <w:rStyle w:val="c0"/>
          <w:color w:val="000000"/>
          <w:sz w:val="24"/>
          <w:szCs w:val="24"/>
        </w:rPr>
        <w:t>знаки.Дети</w:t>
      </w:r>
      <w:proofErr w:type="spellEnd"/>
      <w:proofErr w:type="gramEnd"/>
      <w:r w:rsidRPr="000A30D5">
        <w:rPr>
          <w:rStyle w:val="c0"/>
          <w:color w:val="000000"/>
          <w:sz w:val="24"/>
          <w:szCs w:val="24"/>
        </w:rPr>
        <w:t xml:space="preserve">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14:paraId="46808EC9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5"/>
          <w:b/>
          <w:bCs/>
          <w:color w:val="000000"/>
          <w:sz w:val="24"/>
          <w:szCs w:val="24"/>
        </w:rPr>
        <w:t>2-я эстафета «На самокатах»</w:t>
      </w:r>
    </w:p>
    <w:p w14:paraId="4CF28E1C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lastRenderedPageBreak/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14:paraId="1042A0E4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bookmarkStart w:id="1" w:name="_Hlk75507775"/>
      <w:r w:rsidRPr="000A30D5">
        <w:rPr>
          <w:rStyle w:val="c8"/>
          <w:b/>
          <w:bCs/>
          <w:color w:val="000000"/>
          <w:sz w:val="24"/>
          <w:szCs w:val="24"/>
        </w:rPr>
        <w:t>Ведущий.</w:t>
      </w:r>
      <w:r w:rsidRPr="000A30D5">
        <w:rPr>
          <w:rStyle w:val="c0"/>
          <w:color w:val="000000"/>
          <w:sz w:val="24"/>
          <w:szCs w:val="24"/>
        </w:rPr>
        <w:t> А теперь я вас проверю, проведу игру - затею.</w:t>
      </w:r>
    </w:p>
    <w:p w14:paraId="672300B3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Я задам сейчас вопросы - отвечать на них не просто.</w:t>
      </w:r>
    </w:p>
    <w:p w14:paraId="44DEC3DF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Если вы поступаете согласно правилам дорожного движения, то дружно отвечайте: «Это я, это я, это все мои друзья», если нет - молчите!</w:t>
      </w:r>
    </w:p>
    <w:p w14:paraId="310D0A9E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Кто из вас идёт вперед только там, где переход?</w:t>
      </w:r>
    </w:p>
    <w:p w14:paraId="5C5D299C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Кто летит вперёд так скоро, что не видит светофора?</w:t>
      </w:r>
    </w:p>
    <w:p w14:paraId="7D123A2F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 Кто из вас, идя домой, держит путь по мостовой?</w:t>
      </w:r>
    </w:p>
    <w:p w14:paraId="3F4F0839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Кто из вас в вагоне тесном уступил старушке место?</w:t>
      </w:r>
    </w:p>
    <w:p w14:paraId="55FB42F4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Знает кто, что красный свет – это значит, хода нет?</w:t>
      </w:r>
    </w:p>
    <w:p w14:paraId="23447916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Кто хочет прямо на дороге поиграть с мячом немного?</w:t>
      </w:r>
    </w:p>
    <w:p w14:paraId="14E610CB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0"/>
          <w:color w:val="000000"/>
          <w:sz w:val="24"/>
          <w:szCs w:val="24"/>
        </w:rPr>
        <w:t>Правил кто не нарушает, на дороге не играет?</w:t>
      </w:r>
    </w:p>
    <w:bookmarkEnd w:id="1"/>
    <w:p w14:paraId="591F0061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8"/>
          <w:b/>
          <w:bCs/>
          <w:color w:val="000000"/>
          <w:sz w:val="24"/>
          <w:szCs w:val="24"/>
        </w:rPr>
        <w:t>Ведущий</w:t>
      </w:r>
      <w:r w:rsidRPr="000A30D5">
        <w:rPr>
          <w:rStyle w:val="c0"/>
          <w:color w:val="000000"/>
          <w:sz w:val="24"/>
          <w:szCs w:val="24"/>
        </w:rPr>
        <w:t>. Молодцы, вы уже хорошо знаете правила.</w:t>
      </w:r>
    </w:p>
    <w:p w14:paraId="155E71C4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8"/>
          <w:b/>
          <w:bCs/>
          <w:color w:val="000000"/>
          <w:sz w:val="24"/>
          <w:szCs w:val="24"/>
        </w:rPr>
        <w:t>3-я эстафета </w:t>
      </w:r>
      <w:r w:rsidRPr="000A30D5">
        <w:rPr>
          <w:rStyle w:val="c5"/>
          <w:b/>
          <w:bCs/>
          <w:color w:val="000000"/>
          <w:sz w:val="24"/>
          <w:szCs w:val="24"/>
        </w:rPr>
        <w:t>«Собери дорожные знаки»</w:t>
      </w:r>
    </w:p>
    <w:p w14:paraId="71479EB7" w14:textId="26C7E667" w:rsidR="00D64109" w:rsidRPr="000A30D5" w:rsidRDefault="0011798A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1"/>
          <w:color w:val="000000"/>
          <w:sz w:val="24"/>
          <w:szCs w:val="24"/>
        </w:rPr>
        <w:t>Дети собирают</w:t>
      </w:r>
      <w:r w:rsidR="00D64109" w:rsidRPr="000A30D5">
        <w:rPr>
          <w:rStyle w:val="c1"/>
          <w:color w:val="000000"/>
          <w:sz w:val="24"/>
          <w:szCs w:val="24"/>
        </w:rPr>
        <w:t xml:space="preserve"> в командах разрезные дорожные знаки. Собрав, называют знак и объясняют, что этот знак обозначает. (</w:t>
      </w:r>
      <w:r w:rsidR="00D64109" w:rsidRPr="000A30D5">
        <w:rPr>
          <w:rStyle w:val="c1"/>
          <w:i/>
          <w:iCs/>
          <w:color w:val="000000"/>
          <w:sz w:val="24"/>
          <w:szCs w:val="24"/>
        </w:rPr>
        <w:t>«Пешеходный переход», «Осторожно, дети»)</w:t>
      </w:r>
    </w:p>
    <w:p w14:paraId="63A0B828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8"/>
          <w:b/>
          <w:bCs/>
          <w:color w:val="000000"/>
          <w:sz w:val="24"/>
          <w:szCs w:val="24"/>
        </w:rPr>
        <w:t>Ведущий:</w:t>
      </w:r>
      <w:r w:rsidRPr="000A30D5">
        <w:rPr>
          <w:rStyle w:val="c0"/>
          <w:color w:val="000000"/>
          <w:sz w:val="24"/>
          <w:szCs w:val="24"/>
        </w:rPr>
        <w:t> А сейчас давайте передохнём и отгадаем загадки.</w:t>
      </w:r>
    </w:p>
    <w:p w14:paraId="27C5C31B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bookmarkStart w:id="2" w:name="_Hlk75507923"/>
      <w:r w:rsidRPr="000A30D5">
        <w:rPr>
          <w:rStyle w:val="c1"/>
          <w:color w:val="000000"/>
          <w:sz w:val="24"/>
          <w:szCs w:val="24"/>
          <w:shd w:val="clear" w:color="auto" w:fill="FFFFFF"/>
        </w:rPr>
        <w:t>Если б встала, до неба достала? (дорога)</w:t>
      </w:r>
      <w:r w:rsidRPr="000A30D5">
        <w:rPr>
          <w:sz w:val="24"/>
          <w:szCs w:val="24"/>
        </w:rPr>
        <w:br/>
      </w:r>
    </w:p>
    <w:p w14:paraId="68DA9DDA" w14:textId="77777777" w:rsidR="00D64109" w:rsidRPr="000A30D5" w:rsidRDefault="00D64109" w:rsidP="000A30D5">
      <w:pPr>
        <w:pStyle w:val="a4"/>
        <w:rPr>
          <w:rFonts w:ascii="Calibri" w:hAnsi="Calibri" w:cs="Calibri"/>
          <w:sz w:val="24"/>
          <w:szCs w:val="24"/>
        </w:rPr>
      </w:pPr>
      <w:r w:rsidRPr="000A30D5">
        <w:rPr>
          <w:rStyle w:val="c1"/>
          <w:color w:val="000000"/>
          <w:sz w:val="24"/>
          <w:szCs w:val="24"/>
          <w:shd w:val="clear" w:color="auto" w:fill="FFFFFF"/>
        </w:rPr>
        <w:t>Посмотри силач, какой, на ходу одной рукой,</w:t>
      </w:r>
      <w:r w:rsidRPr="000A30D5">
        <w:rPr>
          <w:rStyle w:val="c1"/>
          <w:color w:val="000000"/>
          <w:sz w:val="24"/>
          <w:szCs w:val="24"/>
        </w:rPr>
        <w:t> </w:t>
      </w:r>
      <w:r w:rsidRPr="000A30D5">
        <w:rPr>
          <w:sz w:val="24"/>
          <w:szCs w:val="24"/>
        </w:rPr>
        <w:br/>
      </w:r>
      <w:r w:rsidRPr="000A30D5">
        <w:rPr>
          <w:rStyle w:val="c1"/>
          <w:color w:val="000000"/>
          <w:sz w:val="24"/>
          <w:szCs w:val="24"/>
          <w:shd w:val="clear" w:color="auto" w:fill="FFFFFF"/>
        </w:rPr>
        <w:t>Останавливать привык - пятитонный грузовик. (регулировщик)</w:t>
      </w:r>
      <w:r w:rsidRPr="000A30D5">
        <w:rPr>
          <w:sz w:val="24"/>
          <w:szCs w:val="24"/>
        </w:rPr>
        <w:br/>
      </w:r>
    </w:p>
    <w:p w14:paraId="25E69322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У него глаза цветные, не глаза, а три огня,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Он по очереди ими, сразу смотрит на меня… (светофор)</w:t>
      </w:r>
      <w:r>
        <w:rPr>
          <w:color w:val="000000"/>
        </w:rPr>
        <w:br/>
      </w:r>
    </w:p>
    <w:p w14:paraId="19A73826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Не летит, не жужжит,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Жук по улице бежит.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И горят в глазах жука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Два блестящих огонька… (автомобиль)</w:t>
      </w:r>
      <w:r>
        <w:rPr>
          <w:color w:val="000000"/>
        </w:rPr>
        <w:br/>
      </w:r>
    </w:p>
    <w:p w14:paraId="3F21D781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Ясным утром вдоль дороги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На траве блестит роса,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Крутят ноги вдоль дороги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Два весёлых колеса,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У загадки есть ответ: Это мой… (велосипед)</w:t>
      </w:r>
      <w:r>
        <w:rPr>
          <w:color w:val="000000"/>
        </w:rPr>
        <w:br/>
      </w:r>
    </w:p>
    <w:p w14:paraId="10555791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Силач на четырёх ногах,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В резиновых сапогах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Прямиком из магазина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Прикатил нам пианино… (грузовик)</w:t>
      </w:r>
      <w:r>
        <w:rPr>
          <w:color w:val="000000"/>
        </w:rPr>
        <w:br/>
      </w:r>
    </w:p>
    <w:p w14:paraId="350D1823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Лихо ехать нас обяжет,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Поворот вблизи покажет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И напомнит, что и как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Вам в пути...(дорожный знак)</w:t>
      </w:r>
    </w:p>
    <w:bookmarkEnd w:id="2"/>
    <w:p w14:paraId="272DCE99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Ребята, давайте поиграем с вами в игру «Светофор».</w:t>
      </w:r>
    </w:p>
    <w:p w14:paraId="235B7855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Три цвета есть у светофора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Они понятны для шофера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(воспитатель показывает цвета светофора - кружочки)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На красный цвет - дети присели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lastRenderedPageBreak/>
        <w:t>На желтый – дети встали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На зеленый – дети побежали.</w:t>
      </w:r>
    </w:p>
    <w:p w14:paraId="072429ED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Очерёдность цветов я буду менять, будьте внимательны.</w:t>
      </w:r>
    </w:p>
    <w:p w14:paraId="116922CC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Ведущий</w:t>
      </w:r>
      <w:r>
        <w:rPr>
          <w:rStyle w:val="c0"/>
          <w:color w:val="000000"/>
        </w:rPr>
        <w:t>. Молодцы, ребята, вы отлично справились со всеми заданиями!</w:t>
      </w:r>
    </w:p>
    <w:p w14:paraId="09689A58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Сегодня мы повторяли правила дорожного движения, которые важно и нужно знать каждому из нас.</w:t>
      </w:r>
    </w:p>
    <w:p w14:paraId="0CF5D838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Держись дорожных правил строго,</w:t>
      </w:r>
    </w:p>
    <w:p w14:paraId="4E74A34D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торопись, как на пожар.</w:t>
      </w:r>
    </w:p>
    <w:p w14:paraId="6BA99B55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помни: транспорту – дорога,</w:t>
      </w:r>
    </w:p>
    <w:p w14:paraId="64B90E54" w14:textId="77777777" w:rsidR="00D64109" w:rsidRDefault="00D64109" w:rsidP="00D641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пешеходу – тротуар.</w:t>
      </w:r>
    </w:p>
    <w:p w14:paraId="2C7738D1" w14:textId="77777777" w:rsidR="005B69E1" w:rsidRDefault="005B69E1"/>
    <w:sectPr w:rsidR="005B69E1" w:rsidSect="008248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C"/>
    <w:rsid w:val="000A30D5"/>
    <w:rsid w:val="0011798A"/>
    <w:rsid w:val="004045FE"/>
    <w:rsid w:val="005B69E1"/>
    <w:rsid w:val="008248C9"/>
    <w:rsid w:val="00992A29"/>
    <w:rsid w:val="00CA3A7C"/>
    <w:rsid w:val="00D64109"/>
    <w:rsid w:val="00E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8723"/>
  <w15:docId w15:val="{E7AA4D59-659A-49F7-BAF4-0C5A3F3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109"/>
  </w:style>
  <w:style w:type="paragraph" w:customStyle="1" w:styleId="c3">
    <w:name w:val="c3"/>
    <w:basedOn w:val="a"/>
    <w:rsid w:val="00D6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4109"/>
  </w:style>
  <w:style w:type="character" w:customStyle="1" w:styleId="c1">
    <w:name w:val="c1"/>
    <w:basedOn w:val="a0"/>
    <w:rsid w:val="00D64109"/>
  </w:style>
  <w:style w:type="character" w:customStyle="1" w:styleId="c5">
    <w:name w:val="c5"/>
    <w:basedOn w:val="a0"/>
    <w:rsid w:val="00D64109"/>
  </w:style>
  <w:style w:type="character" w:customStyle="1" w:styleId="a3">
    <w:name w:val="Без интервала Знак"/>
    <w:basedOn w:val="a0"/>
    <w:link w:val="a4"/>
    <w:uiPriority w:val="1"/>
    <w:locked/>
    <w:rsid w:val="000A30D5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0A30D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Наталья</cp:lastModifiedBy>
  <cp:revision>8</cp:revision>
  <cp:lastPrinted>2022-02-10T22:59:00Z</cp:lastPrinted>
  <dcterms:created xsi:type="dcterms:W3CDTF">2021-06-20T23:21:00Z</dcterms:created>
  <dcterms:modified xsi:type="dcterms:W3CDTF">2022-02-11T09:50:00Z</dcterms:modified>
</cp:coreProperties>
</file>