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1A5" w:rsidRPr="006A21A5" w:rsidRDefault="006A21A5" w:rsidP="006A21A5">
      <w:pPr>
        <w:rPr>
          <w:b/>
          <w:sz w:val="24"/>
          <w:szCs w:val="24"/>
        </w:rPr>
      </w:pPr>
    </w:p>
    <w:p w:rsidR="006A21A5" w:rsidRPr="006A21A5" w:rsidRDefault="006A21A5" w:rsidP="006A21A5">
      <w:pPr>
        <w:pStyle w:val="a7"/>
        <w:jc w:val="right"/>
        <w:rPr>
          <w:b/>
        </w:rPr>
      </w:pPr>
    </w:p>
    <w:p w:rsidR="006A21A5" w:rsidRPr="006A21A5" w:rsidRDefault="00267C37" w:rsidP="006A21A5">
      <w:pPr>
        <w:pStyle w:val="a7"/>
        <w:rPr>
          <w:b/>
        </w:rPr>
      </w:pPr>
      <w:r>
        <w:rPr>
          <w:b/>
          <w:noProof/>
          <w:lang w:eastAsia="ru-RU"/>
        </w:rPr>
        <w:drawing>
          <wp:inline distT="0" distB="0" distL="0" distR="0" wp14:anchorId="498C7654">
            <wp:extent cx="6303645" cy="872998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645" cy="8729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A21A5" w:rsidRPr="006A21A5" w:rsidRDefault="006A21A5" w:rsidP="006A21A5">
      <w:pPr>
        <w:pStyle w:val="a7"/>
        <w:jc w:val="right"/>
        <w:rPr>
          <w:b/>
        </w:rPr>
      </w:pPr>
    </w:p>
    <w:p w:rsidR="00043A09" w:rsidRPr="006A21A5" w:rsidRDefault="00043A09" w:rsidP="006A21A5">
      <w:pPr>
        <w:pStyle w:val="a7"/>
        <w:rPr>
          <w:b/>
          <w:sz w:val="24"/>
          <w:szCs w:val="24"/>
        </w:rPr>
      </w:pPr>
      <w:r w:rsidRPr="006A21A5">
        <w:rPr>
          <w:rFonts w:eastAsia="Times New Roman"/>
          <w:b/>
          <w:bCs/>
          <w:color w:val="000000"/>
          <w:sz w:val="24"/>
          <w:szCs w:val="24"/>
          <w:lang w:eastAsia="ru-RU"/>
        </w:rPr>
        <w:lastRenderedPageBreak/>
        <w:t>Цель</w:t>
      </w:r>
      <w:r w:rsidRPr="006A21A5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: закрепление двигательных навыков и знаний о здоровом образе жизни.</w:t>
      </w:r>
      <w:r w:rsidRPr="006A21A5">
        <w:rPr>
          <w:rFonts w:eastAsia="Times New Roman"/>
          <w:color w:val="000000"/>
          <w:sz w:val="24"/>
          <w:szCs w:val="24"/>
          <w:lang w:eastAsia="ru-RU"/>
        </w:rPr>
        <w:br/>
      </w:r>
      <w:r w:rsidRPr="006A21A5">
        <w:rPr>
          <w:rFonts w:eastAsia="Times New Roman"/>
          <w:b/>
          <w:bCs/>
          <w:color w:val="000000"/>
          <w:sz w:val="24"/>
          <w:szCs w:val="24"/>
          <w:lang w:eastAsia="ru-RU"/>
        </w:rPr>
        <w:t>Задачи:</w:t>
      </w:r>
      <w:r w:rsidRPr="006A21A5">
        <w:rPr>
          <w:rFonts w:eastAsia="Times New Roman"/>
          <w:color w:val="000000"/>
          <w:sz w:val="24"/>
          <w:szCs w:val="24"/>
          <w:lang w:eastAsia="ru-RU"/>
        </w:rPr>
        <w:br/>
      </w:r>
      <w:r w:rsidRPr="006A21A5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- формировать потребность в осознанной двигательной активности, физическом совершенствовании как основы здоровья;</w:t>
      </w:r>
      <w:r w:rsidRPr="006A21A5">
        <w:rPr>
          <w:rFonts w:eastAsia="Times New Roman"/>
          <w:color w:val="000000"/>
          <w:sz w:val="24"/>
          <w:szCs w:val="24"/>
          <w:lang w:eastAsia="ru-RU"/>
        </w:rPr>
        <w:br/>
      </w:r>
      <w:r w:rsidRPr="006A21A5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- содействовать гармоничному развитию детей;</w:t>
      </w:r>
      <w:r w:rsidRPr="006A21A5">
        <w:rPr>
          <w:rFonts w:eastAsia="Times New Roman"/>
          <w:color w:val="000000"/>
          <w:sz w:val="24"/>
          <w:szCs w:val="24"/>
          <w:lang w:eastAsia="ru-RU"/>
        </w:rPr>
        <w:br/>
      </w:r>
      <w:r w:rsidRPr="006A21A5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- воспитывать у детей ценностного отношения к здоровью;</w:t>
      </w:r>
      <w:r w:rsidRPr="006A21A5">
        <w:rPr>
          <w:rFonts w:eastAsia="Times New Roman"/>
          <w:color w:val="000000"/>
          <w:sz w:val="24"/>
          <w:szCs w:val="24"/>
          <w:lang w:eastAsia="ru-RU"/>
        </w:rPr>
        <w:br/>
      </w:r>
      <w:r w:rsidRPr="006A21A5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- развивать мотивацию к сбережению своего здоровья.</w:t>
      </w:r>
      <w:r w:rsidRPr="006A21A5">
        <w:rPr>
          <w:rFonts w:eastAsia="Times New Roman"/>
          <w:color w:val="000000"/>
          <w:sz w:val="24"/>
          <w:szCs w:val="24"/>
          <w:lang w:eastAsia="ru-RU"/>
        </w:rPr>
        <w:br/>
      </w:r>
      <w:r w:rsidRPr="006A21A5">
        <w:rPr>
          <w:rFonts w:eastAsia="Times New Roman"/>
          <w:b/>
          <w:bCs/>
          <w:color w:val="000000"/>
          <w:sz w:val="24"/>
          <w:szCs w:val="24"/>
          <w:lang w:eastAsia="ru-RU"/>
        </w:rPr>
        <w:t>Место проведения</w:t>
      </w:r>
      <w:r w:rsidRPr="006A21A5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: территория ДОУ.</w:t>
      </w:r>
      <w:r w:rsidRPr="006A21A5">
        <w:rPr>
          <w:rFonts w:eastAsia="Times New Roman"/>
          <w:color w:val="000000"/>
          <w:sz w:val="24"/>
          <w:szCs w:val="24"/>
          <w:lang w:eastAsia="ru-RU"/>
        </w:rPr>
        <w:br/>
      </w:r>
      <w:r w:rsidRPr="006A21A5">
        <w:rPr>
          <w:rFonts w:eastAsia="Times New Roman"/>
          <w:b/>
          <w:bCs/>
          <w:color w:val="000000"/>
          <w:sz w:val="24"/>
          <w:szCs w:val="24"/>
          <w:lang w:eastAsia="ru-RU"/>
        </w:rPr>
        <w:t>Маршрут движения:</w:t>
      </w:r>
      <w:r w:rsidR="00B05829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 спортивная площадка, территория ДОУ</w:t>
      </w:r>
      <w:r w:rsidRPr="006A21A5">
        <w:rPr>
          <w:rFonts w:eastAsia="Times New Roman"/>
          <w:color w:val="000000"/>
          <w:sz w:val="24"/>
          <w:szCs w:val="24"/>
          <w:lang w:eastAsia="ru-RU"/>
        </w:rPr>
        <w:br/>
      </w:r>
      <w:r w:rsidRPr="006A21A5">
        <w:rPr>
          <w:rFonts w:eastAsia="Times New Roman"/>
          <w:b/>
          <w:bCs/>
          <w:color w:val="000000"/>
          <w:sz w:val="24"/>
          <w:szCs w:val="24"/>
          <w:lang w:eastAsia="ru-RU"/>
        </w:rPr>
        <w:t>Оборудование</w:t>
      </w:r>
      <w:r w:rsidRPr="006A21A5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 xml:space="preserve">: карта маршрута, конверты с заданиями и частями ключа здоровья, 2 корзины, обручи 10 </w:t>
      </w:r>
      <w:r w:rsidR="001C6B6C" w:rsidRPr="006A21A5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шт.</w:t>
      </w:r>
      <w:r w:rsidRPr="006A21A5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, полезные и вредные продукты питания (муляжи), 2 ежа, кольца для метания, дорожка здоровья, палатка, коврики.</w:t>
      </w:r>
    </w:p>
    <w:p w:rsidR="00043A09" w:rsidRPr="006A21A5" w:rsidRDefault="00043A09" w:rsidP="006A21A5">
      <w:pPr>
        <w:shd w:val="clear" w:color="auto" w:fill="FFFFFF"/>
        <w:spacing w:after="3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21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квест-игры</w:t>
      </w:r>
    </w:p>
    <w:p w:rsidR="00043A09" w:rsidRPr="00B05829" w:rsidRDefault="00043A09" w:rsidP="00B05829">
      <w:pPr>
        <w:tabs>
          <w:tab w:val="left" w:pos="4774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8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Спортивная площадка украшена воздушными шарами, играет музыка, дети заходят на площадку и строятся в круг.</w:t>
      </w:r>
      <w:r w:rsidRPr="00B05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058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В.</w:t>
      </w:r>
      <w:r w:rsidRPr="00B058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- Здравствуйте, ребята! Кто из вас знает, почему при встрече люди здороваются и </w:t>
      </w:r>
      <w:r w:rsidR="006A21A5" w:rsidRPr="00B058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говорят:</w:t>
      </w:r>
      <w:r w:rsidRPr="00B058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«Здравствуйте!</w:t>
      </w:r>
      <w:r w:rsidR="006A21A5" w:rsidRPr="00B058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»?</w:t>
      </w:r>
      <w:r w:rsidRPr="00B058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(желают здоровья)</w:t>
      </w:r>
      <w:r w:rsidRPr="00B05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058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Что же такое здоровье и что значит быть здоровым? (ответы детей)</w:t>
      </w:r>
      <w:r w:rsidRPr="00B05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058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Здоровыми быть хотят все люди. Никому не хочется болеть, лежать в </w:t>
      </w:r>
      <w:r w:rsidR="006A21A5" w:rsidRPr="00B058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постели</w:t>
      </w:r>
      <w:r w:rsidRPr="00B058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пить горькие лекарства. Поэтому сегодня я приглашаю вас на поиски ключа здоровья. Когда мы найдем все составляющие части, то сможем узнать секреты здоровья.</w:t>
      </w:r>
      <w:r w:rsidRPr="00B05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058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На площадку заходит </w:t>
      </w:r>
      <w:r w:rsidRPr="00B0582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Здоровячок:</w:t>
      </w:r>
      <w:r w:rsidRPr="00B05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05829" w:rsidRPr="00B0582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Здоровячок</w:t>
      </w:r>
      <w:r w:rsidR="00B0582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B058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Здравствуйте, ребята! Я услышал, что вы собираетесь на поиски ключа здоровья. А ведь нужно знать, где и что искать. Поэтому я принес вам карту с маршрутом, по которому нужно идти. Выполняя задания, вы сможете найти ключ здоровья. Я пойду с вами и буду помогать.</w:t>
      </w:r>
      <w:r w:rsidRPr="00B05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058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Pr="00B058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B058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- Спасибо, Здоровячок. Предлагаю сделать разминку, прежде чем отправиться на поиски.</w:t>
      </w:r>
      <w:r w:rsidRPr="00B05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058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Разминка «Если нравится тебе, то делай так».</w:t>
      </w:r>
      <w:r w:rsidRPr="00B05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058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В.</w:t>
      </w:r>
      <w:r w:rsidRPr="00B058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- Молодцы, ребята! Все </w:t>
      </w:r>
      <w:r w:rsidR="006A21A5" w:rsidRPr="00B058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готовы?</w:t>
      </w:r>
      <w:r w:rsidRPr="00B058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Отправляемся в путь.</w:t>
      </w:r>
      <w:r w:rsidRPr="00B05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058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Ходьба по тропе здоровья:</w:t>
      </w:r>
      <w:r w:rsidRPr="00B05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058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по пенькам;</w:t>
      </w:r>
      <w:r w:rsidRPr="00B05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058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по камешка;</w:t>
      </w:r>
      <w:r w:rsidRPr="00B05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058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по песку;</w:t>
      </w:r>
      <w:r w:rsidRPr="00B05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058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по деревянным палочкам;</w:t>
      </w:r>
    </w:p>
    <w:p w:rsidR="00013539" w:rsidRDefault="00043A09" w:rsidP="00043A0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6A21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по гальке;</w:t>
      </w:r>
      <w:r w:rsidRPr="006A2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A21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по пенькам.</w:t>
      </w:r>
      <w:r w:rsidRPr="006A2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A21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А сейчас нужно пойти быстрее и пробежаться.</w:t>
      </w:r>
      <w:r w:rsidRPr="006A2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A21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Бег по краю площадки.</w:t>
      </w:r>
      <w:r w:rsidRPr="006A2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A21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4.Ходьба в спокойном темпе.</w:t>
      </w:r>
      <w:r w:rsidRPr="006A2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058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В.</w:t>
      </w:r>
      <w:r w:rsidRPr="006A21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6A21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- Ребята, вот мы и нашли с вами 1й конверт, в нем находится часть от ключа здоровья. Посмотрим, что на ней изображено (зарядка).</w:t>
      </w:r>
      <w:r w:rsidRPr="006A2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A21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чем же, состоит секрет здоровья? (в выполнении утренней зарядки)</w:t>
      </w:r>
      <w:r w:rsidRPr="006A2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A21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Посмотрим в каком направлении нам нужно двигаться дальше.</w:t>
      </w:r>
      <w:r w:rsidRPr="006A2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A21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(все идут на огород)</w:t>
      </w:r>
      <w:r w:rsidRPr="006A2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A21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Здоровячок</w:t>
      </w:r>
      <w:r w:rsidRPr="006A21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- Ребята, как вы думаете, почему нам указан путь на огород?</w:t>
      </w:r>
      <w:r w:rsidRPr="006A2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A21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 здесь есть такого, что помогает нам быть здоровыми? (ответы детей)</w:t>
      </w:r>
      <w:r w:rsidRPr="006A2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A21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А ват и конверт с заданием для вас.</w:t>
      </w:r>
      <w:r w:rsidRPr="006A2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A21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Эстафета «Разбери полезные и вредные продукты питания».</w:t>
      </w:r>
      <w:r w:rsidRPr="006A2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A21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Здоровячок:</w:t>
      </w:r>
      <w:r w:rsidRPr="006A21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- молодцы, ребята! За правильное выполнение задания, вы получаете еще одну часть ключа здоровья. Давайте назовем ее (правильное питание).</w:t>
      </w:r>
      <w:r w:rsidRPr="006A2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A21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Инструктор ФК: в фруктах и овощах </w:t>
      </w:r>
      <w:r w:rsidR="006A21A5" w:rsidRPr="006A21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содержится</w:t>
      </w:r>
      <w:r w:rsidRPr="006A21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много витаминов и полезных веществ, которые укрепляют наш организм и помогают сохранить здоровье.</w:t>
      </w:r>
      <w:r w:rsidRPr="006A2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A21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А мы отправляемся дальше по маршруту!</w:t>
      </w:r>
      <w:r w:rsidRPr="006A2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A21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(Приходят на спортивную площадку)</w:t>
      </w:r>
      <w:r w:rsidRPr="006A2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0582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В.</w:t>
      </w:r>
      <w:r w:rsidRPr="006A21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: - дети, как вы думаете, почему мы здесь остановились? Что можно делать на спортивной </w:t>
      </w:r>
      <w:r w:rsidRPr="006A21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площадке? Что помогает человеку быть здоровым? (занятия физкультурой)</w:t>
      </w:r>
      <w:r w:rsidRPr="006A2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A21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А вот и конверт со следующим заданием для вас.</w:t>
      </w:r>
      <w:r w:rsidRPr="006A2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A21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6. Эстафета «Попади в цель». Нужно набросить кольца на иголки ежу.</w:t>
      </w:r>
      <w:r w:rsidRPr="006A2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A21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7. Прыжки из обруча в обруч на 2х ногах.</w:t>
      </w:r>
      <w:r w:rsidRPr="006A2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A21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Инструктор ФК: - молодцы и это задание выполнили, за это получаете еще одну часть ключа здоровья. Что же на этой части изображено? (занятия физкультурой).</w:t>
      </w:r>
      <w:r w:rsidRPr="006A2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A21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(Дети двигаются по карте к следующему пункту)</w:t>
      </w:r>
      <w:r w:rsidRPr="006A2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A21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Здоровячок:</w:t>
      </w:r>
      <w:r w:rsidRPr="006A21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- Вот мы и оказались в уголке познания. Сейчас </w:t>
      </w:r>
      <w:r w:rsidR="006A21A5" w:rsidRPr="006A21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посмотри,</w:t>
      </w:r>
      <w:r w:rsidRPr="006A21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как вы хорошо </w:t>
      </w:r>
      <w:r w:rsidR="006A21A5" w:rsidRPr="006A21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знаете,</w:t>
      </w:r>
      <w:r w:rsidRPr="006A21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что и когда нужно делать. (достает из конверта вопросы и читает их детям).</w:t>
      </w:r>
      <w:r w:rsidRPr="006A2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A21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Что нужно делать, после пробуждения от сна? (умываться, чистить зубы)</w:t>
      </w:r>
      <w:r w:rsidRPr="006A2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A21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Чем занимаются дети по утрам? (зарядкой)</w:t>
      </w:r>
      <w:r w:rsidRPr="006A2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A21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Когда нужно мыть руки? (перед едой, после прогулки, по мере загрязнения)</w:t>
      </w:r>
      <w:r w:rsidRPr="006A2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A21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Обязательно ли детям спать днем?</w:t>
      </w:r>
      <w:r w:rsidRPr="006A2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A21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Когда нужно гулять на свежем воздухе?</w:t>
      </w:r>
      <w:r w:rsidRPr="006A2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A21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Можно ли детям поздно ложиться спать?</w:t>
      </w:r>
      <w:r w:rsidRPr="006A2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A21A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Здоровячок:</w:t>
      </w:r>
      <w:r w:rsidRPr="006A21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- вы умницы! Вот вам следующая часть ключа здоровья. Что же это? (соблюдение режима дня)</w:t>
      </w:r>
      <w:r w:rsidRPr="006A2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058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Pr="006A21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- Вот мы и пришли по нашей карте к последнему нашему пункту назначения Уголку природы. Предлагаю всем сесть на коврики и отдохнуть после дальней дороги.</w:t>
      </w:r>
      <w:r w:rsidRPr="006A2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0582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8. Релаксация.</w:t>
      </w:r>
      <w:r w:rsidRPr="006A21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Давайте закроем глаза, представим, что мы с вами находимся в лесу. Посидим тихонько. Послушаем щебетание птиц, как листва шумит на ветру. Возможно, вы услышите еще какие-то звуки… Теперь медленно открываем глаза. Отдохнули?</w:t>
      </w:r>
      <w:r w:rsidRPr="006A2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A21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 Массаж лица «Умывалочка»</w:t>
      </w:r>
      <w:r w:rsidRPr="006A2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A21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Умыли котята глаза и носы,</w:t>
      </w:r>
      <w:r w:rsidRPr="006A2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A21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щечки и лобики, даже усы.</w:t>
      </w:r>
      <w:r w:rsidRPr="006A2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A21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доброе слово друг дружке</w:t>
      </w:r>
      <w:r w:rsidRPr="006A2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A21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Мяукали в чистые ушки.</w:t>
      </w:r>
      <w:r w:rsidRPr="006A2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A21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 Дыхательная гимнастика «Аромат цветов»</w:t>
      </w:r>
      <w:r w:rsidRPr="006A2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A21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Дети делают медленный вдох. На выдохе продолжительный : «А-а-ах».</w:t>
      </w:r>
      <w:r w:rsidRPr="006A2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A21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В чем же состоит последняя часть ключа здоровья? (отдых на природе)</w:t>
      </w:r>
    </w:p>
    <w:p w:rsidR="00043A09" w:rsidRPr="006A21A5" w:rsidRDefault="00013539" w:rsidP="00043A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</w:t>
      </w:r>
      <w:bookmarkStart w:id="0" w:name="_GoBack"/>
      <w:bookmarkEnd w:id="0"/>
      <w:r w:rsidR="00043A09" w:rsidRPr="00915B7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:</w:t>
      </w:r>
      <w:r w:rsidR="00043A09" w:rsidRPr="006A21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- Ребята, мы нашли с вами все части ключа здоровья. Давайте соберем ключ и вспомним из каких составляющих частей состоит ключ здоровья ( зарядка, правильное питание, занятия физкультурой, соблюдение режима дня, отдых на природе.</w:t>
      </w:r>
      <w:r w:rsidR="00043A09" w:rsidRPr="006A2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43A09" w:rsidRPr="006A21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Здоровячок:</w:t>
      </w:r>
      <w:r w:rsidR="00043A09" w:rsidRPr="006A21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- ребята, вам понравилось наше приключение? А какое у вас сейчас настроение? Хорошее настроение – это тоже залог здоровья. Я очень надеюсь, что вы всегда будете помнить о всех составляющих ключа здоровья и соблюдать их. А также будете напоминать своим родителям об этом.</w:t>
      </w:r>
      <w:r w:rsidR="00043A09" w:rsidRPr="006A2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058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="00043A09" w:rsidRPr="006A21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043A09" w:rsidRPr="006A21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- спасибо тебе, Здоровячок, за помощь. Нам пора возвращаться в детский сад.</w:t>
      </w:r>
      <w:r w:rsidR="00043A09" w:rsidRPr="006A2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43A09" w:rsidRPr="006A21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Здоровячок:</w:t>
      </w:r>
      <w:r w:rsidR="00043A09" w:rsidRPr="006A21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- занимайтесь, дети, физкультурой и будьте здоровы! До свидания!</w:t>
      </w:r>
    </w:p>
    <w:p w:rsidR="00043A09" w:rsidRPr="006A21A5" w:rsidRDefault="00043A09" w:rsidP="00043A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2B44" w:rsidRPr="006A21A5" w:rsidRDefault="00462B44">
      <w:pPr>
        <w:rPr>
          <w:rFonts w:ascii="Times New Roman" w:hAnsi="Times New Roman" w:cs="Times New Roman"/>
          <w:sz w:val="24"/>
          <w:szCs w:val="24"/>
        </w:rPr>
      </w:pPr>
    </w:p>
    <w:sectPr w:rsidR="00462B44" w:rsidRPr="006A21A5" w:rsidSect="006A21A5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E59FA"/>
    <w:multiLevelType w:val="hybridMultilevel"/>
    <w:tmpl w:val="22AC97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043A09"/>
    <w:rsid w:val="00013539"/>
    <w:rsid w:val="00043A09"/>
    <w:rsid w:val="001C6B6C"/>
    <w:rsid w:val="00267C37"/>
    <w:rsid w:val="00462B44"/>
    <w:rsid w:val="00513011"/>
    <w:rsid w:val="006A21A5"/>
    <w:rsid w:val="008E37B1"/>
    <w:rsid w:val="00915B74"/>
    <w:rsid w:val="00B0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CF028"/>
  <w15:docId w15:val="{F225E69F-498C-44E5-A318-7E69BBF85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7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43A0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043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3A09"/>
    <w:rPr>
      <w:rFonts w:ascii="Tahoma" w:hAnsi="Tahoma" w:cs="Tahoma"/>
      <w:sz w:val="16"/>
      <w:szCs w:val="16"/>
    </w:rPr>
  </w:style>
  <w:style w:type="character" w:customStyle="1" w:styleId="a6">
    <w:name w:val="Без интервала Знак"/>
    <w:basedOn w:val="a0"/>
    <w:link w:val="a7"/>
    <w:uiPriority w:val="1"/>
    <w:locked/>
    <w:rsid w:val="006A21A5"/>
    <w:rPr>
      <w:rFonts w:ascii="Times New Roman" w:eastAsiaTheme="minorEastAsia" w:hAnsi="Times New Roman" w:cs="Times New Roman"/>
    </w:rPr>
  </w:style>
  <w:style w:type="paragraph" w:styleId="a7">
    <w:name w:val="No Spacing"/>
    <w:link w:val="a6"/>
    <w:uiPriority w:val="1"/>
    <w:qFormat/>
    <w:rsid w:val="006A21A5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styleId="a8">
    <w:name w:val="List Paragraph"/>
    <w:basedOn w:val="a"/>
    <w:uiPriority w:val="34"/>
    <w:qFormat/>
    <w:rsid w:val="00915B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1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28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4109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787</Words>
  <Characters>4492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Пользоатель</dc:creator>
  <cp:lastModifiedBy>Наталья</cp:lastModifiedBy>
  <cp:revision>7</cp:revision>
  <dcterms:created xsi:type="dcterms:W3CDTF">2020-08-05T01:17:00Z</dcterms:created>
  <dcterms:modified xsi:type="dcterms:W3CDTF">2022-02-11T23:16:00Z</dcterms:modified>
</cp:coreProperties>
</file>