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90" w:rsidRPr="005328A7" w:rsidRDefault="00BD623E" w:rsidP="00DC2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r w:rsidR="00C8731B" w:rsidRPr="005328A7">
        <w:rPr>
          <w:rFonts w:ascii="Times New Roman" w:hAnsi="Times New Roman" w:cs="Times New Roman"/>
          <w:b/>
          <w:sz w:val="28"/>
          <w:szCs w:val="28"/>
        </w:rPr>
        <w:t xml:space="preserve">ТВОРЧЕСКАЯ МАСТЕРСКАЯ КАК ФОРМА </w:t>
      </w:r>
    </w:p>
    <w:p w:rsidR="00C8731B" w:rsidRPr="005328A7" w:rsidRDefault="00C8731B" w:rsidP="00F61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A7">
        <w:rPr>
          <w:rFonts w:ascii="Times New Roman" w:hAnsi="Times New Roman" w:cs="Times New Roman"/>
          <w:b/>
          <w:sz w:val="28"/>
          <w:szCs w:val="28"/>
        </w:rPr>
        <w:t>РАБ</w:t>
      </w:r>
      <w:r w:rsidR="00F3164D" w:rsidRPr="005328A7">
        <w:rPr>
          <w:rFonts w:ascii="Times New Roman" w:hAnsi="Times New Roman" w:cs="Times New Roman"/>
          <w:b/>
          <w:sz w:val="28"/>
          <w:szCs w:val="28"/>
        </w:rPr>
        <w:t>О</w:t>
      </w:r>
      <w:r w:rsidRPr="005328A7">
        <w:rPr>
          <w:rFonts w:ascii="Times New Roman" w:hAnsi="Times New Roman" w:cs="Times New Roman"/>
          <w:b/>
          <w:sz w:val="28"/>
          <w:szCs w:val="28"/>
        </w:rPr>
        <w:t>ТЫ С РОДИТЕЛЯМИ В ДОУ.</w:t>
      </w:r>
    </w:p>
    <w:p w:rsidR="0047427F" w:rsidRPr="00F3164D" w:rsidRDefault="0047427F" w:rsidP="00F61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8F7" w:rsidRDefault="00DC28F7" w:rsidP="00DC2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D69" w:rsidRDefault="005E4E03" w:rsidP="00E90D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93E">
        <w:rPr>
          <w:rFonts w:ascii="Times New Roman" w:hAnsi="Times New Roman" w:cs="Times New Roman"/>
          <w:sz w:val="28"/>
          <w:szCs w:val="28"/>
        </w:rPr>
        <w:t xml:space="preserve">      </w:t>
      </w:r>
      <w:r w:rsidR="00DA022F" w:rsidRPr="00DA022F">
        <w:rPr>
          <w:rFonts w:ascii="Times New Roman" w:hAnsi="Times New Roman" w:cs="Times New Roman"/>
          <w:sz w:val="28"/>
          <w:szCs w:val="28"/>
        </w:rPr>
        <w:t>«Лучше всего можно помочь детям,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="00101542">
        <w:rPr>
          <w:rFonts w:ascii="Times New Roman" w:hAnsi="Times New Roman" w:cs="Times New Roman"/>
          <w:sz w:val="28"/>
          <w:szCs w:val="28"/>
        </w:rPr>
        <w:t>помогая их родителям</w:t>
      </w:r>
      <w:r w:rsidR="00DA022F" w:rsidRPr="00DA02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022F" w:rsidRDefault="00DA022F" w:rsidP="00DA0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22F">
        <w:rPr>
          <w:rFonts w:ascii="Times New Roman" w:hAnsi="Times New Roman" w:cs="Times New Roman"/>
          <w:sz w:val="28"/>
          <w:szCs w:val="28"/>
        </w:rPr>
        <w:t>Т.</w:t>
      </w:r>
      <w:r w:rsidR="007F12D8">
        <w:rPr>
          <w:rFonts w:ascii="Times New Roman" w:hAnsi="Times New Roman" w:cs="Times New Roman"/>
          <w:sz w:val="28"/>
          <w:szCs w:val="28"/>
        </w:rPr>
        <w:t xml:space="preserve"> </w:t>
      </w:r>
      <w:r w:rsidRPr="00DA022F">
        <w:rPr>
          <w:rFonts w:ascii="Times New Roman" w:hAnsi="Times New Roman" w:cs="Times New Roman"/>
          <w:sz w:val="28"/>
          <w:szCs w:val="28"/>
        </w:rPr>
        <w:t>Харрис.</w:t>
      </w:r>
    </w:p>
    <w:p w:rsidR="0047427F" w:rsidRDefault="0047427F" w:rsidP="00DA0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912" w:rsidRPr="00863A0C" w:rsidRDefault="005E4E03" w:rsidP="00C7770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D693E">
        <w:rPr>
          <w:rFonts w:ascii="Times New Roman" w:hAnsi="Times New Roman" w:cs="Times New Roman"/>
          <w:sz w:val="28"/>
          <w:szCs w:val="28"/>
        </w:rPr>
        <w:t xml:space="preserve"> </w:t>
      </w:r>
      <w:r w:rsidR="008D693E" w:rsidRPr="00DC28F7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tooltip="ФГОС ДО" w:history="1">
        <w:r w:rsidR="008D693E" w:rsidRPr="00DC28F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ФГОС ДО</w:t>
        </w:r>
      </w:hyperlink>
      <w:r w:rsidR="006167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693E" w:rsidRPr="00DC28F7">
        <w:rPr>
          <w:rFonts w:ascii="Times New Roman" w:hAnsi="Times New Roman" w:cs="Times New Roman"/>
          <w:sz w:val="28"/>
          <w:szCs w:val="28"/>
        </w:rPr>
        <w:t xml:space="preserve"> одним из основных принципов дошкольного образования является сотрудничество ДОУ и семьи. </w:t>
      </w:r>
      <w:r w:rsidR="001D3802" w:rsidRPr="00DC28F7">
        <w:rPr>
          <w:rFonts w:ascii="Times New Roman" w:hAnsi="Times New Roman" w:cs="Times New Roman"/>
          <w:sz w:val="28"/>
          <w:szCs w:val="28"/>
        </w:rPr>
        <w:t xml:space="preserve">Семья и дошкольная организация — два важных института социализации детей. Их воспитательные функции различны, но для всестороннего развития ребенка необходимо их взаимодействие. </w:t>
      </w:r>
      <w:r w:rsidRPr="00DC28F7">
        <w:rPr>
          <w:rFonts w:ascii="Times New Roman" w:hAnsi="Times New Roman" w:cs="Times New Roman"/>
          <w:sz w:val="28"/>
          <w:szCs w:val="28"/>
        </w:rPr>
        <w:t xml:space="preserve">Взаимодействие педагогов с родителями воспитанников - одно из самых сложных и важных направлений деятельности дошкольного учреждения. </w:t>
      </w:r>
      <w:r w:rsidR="005328A7" w:rsidRPr="00DC28F7">
        <w:rPr>
          <w:rFonts w:ascii="Times New Roman" w:hAnsi="Times New Roman" w:cs="Times New Roman"/>
          <w:color w:val="000000"/>
          <w:sz w:val="28"/>
          <w:szCs w:val="28"/>
        </w:rPr>
        <w:t>Для полноценного</w:t>
      </w:r>
      <w:r w:rsidR="00AE3F2F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</w:t>
      </w:r>
      <w:r w:rsidR="005328A7" w:rsidRPr="00DC28F7">
        <w:rPr>
          <w:rFonts w:ascii="Times New Roman" w:hAnsi="Times New Roman" w:cs="Times New Roman"/>
          <w:color w:val="000000"/>
          <w:sz w:val="28"/>
          <w:szCs w:val="28"/>
        </w:rPr>
        <w:t>детей важно</w:t>
      </w:r>
      <w:r w:rsidR="00AE3F2F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участие родителей в образовательном процессе ДОО, что также продиктовано современными требованиями.</w:t>
      </w:r>
      <w:r w:rsidR="00166CBA" w:rsidRPr="00DC2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1279A" w:rsidRPr="00DC2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требований ФГОС дошкольного образования к условиям реализации образовательной программы является создание условий для участия родителей (законных представителей) в образовательной деятельности.</w:t>
      </w:r>
    </w:p>
    <w:p w:rsidR="004C7EC0" w:rsidRDefault="005700CC" w:rsidP="00C7770A">
      <w:pPr>
        <w:pStyle w:val="a3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28F7">
        <w:rPr>
          <w:rFonts w:ascii="Times New Roman" w:hAnsi="Times New Roman" w:cs="Times New Roman"/>
          <w:color w:val="000000"/>
          <w:sz w:val="28"/>
          <w:szCs w:val="28"/>
        </w:rPr>
        <w:t>Начало нового учебного года</w:t>
      </w:r>
      <w:r w:rsidR="00863A0C">
        <w:rPr>
          <w:color w:val="000000"/>
          <w:sz w:val="28"/>
          <w:szCs w:val="28"/>
        </w:rPr>
        <w:t>...</w:t>
      </w:r>
      <w:r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переход детей из группы раннего возраста</w:t>
      </w:r>
      <w:r w:rsidR="00C235B8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в младшую группу детского сода</w:t>
      </w:r>
      <w:r w:rsidRPr="00DC28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35B8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8F7">
        <w:rPr>
          <w:rFonts w:ascii="Times New Roman" w:hAnsi="Times New Roman" w:cs="Times New Roman"/>
          <w:color w:val="000000"/>
          <w:sz w:val="28"/>
          <w:szCs w:val="28"/>
        </w:rPr>
        <w:t>а вместе с ними и родителей,</w:t>
      </w:r>
      <w:r w:rsidR="00C235B8" w:rsidRPr="00DC28F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повлекло за собой много вопросов</w:t>
      </w:r>
      <w:r w:rsidR="00C235B8" w:rsidRPr="00DC28F7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194A19" w:rsidRPr="00DC28F7">
        <w:rPr>
          <w:rFonts w:ascii="Times New Roman" w:hAnsi="Times New Roman" w:cs="Times New Roman"/>
          <w:color w:val="111111"/>
          <w:sz w:val="28"/>
          <w:szCs w:val="28"/>
        </w:rPr>
        <w:t xml:space="preserve">Что поможет более близкому нашему </w:t>
      </w:r>
      <w:proofErr w:type="gramStart"/>
      <w:r w:rsidR="00194A19" w:rsidRPr="00DC28F7">
        <w:rPr>
          <w:rFonts w:ascii="Times New Roman" w:hAnsi="Times New Roman" w:cs="Times New Roman"/>
          <w:color w:val="111111"/>
          <w:sz w:val="28"/>
          <w:szCs w:val="28"/>
        </w:rPr>
        <w:t>знакомству?...</w:t>
      </w:r>
      <w:proofErr w:type="gramEnd"/>
      <w:r w:rsidR="00194A19" w:rsidRPr="00DC28F7">
        <w:rPr>
          <w:rFonts w:ascii="Times New Roman" w:hAnsi="Times New Roman" w:cs="Times New Roman"/>
          <w:color w:val="111111"/>
          <w:sz w:val="28"/>
          <w:szCs w:val="28"/>
        </w:rPr>
        <w:t xml:space="preserve"> Как привлечь семьи </w:t>
      </w:r>
      <w:proofErr w:type="gramStart"/>
      <w:r w:rsidR="00194A19" w:rsidRPr="00DC28F7">
        <w:rPr>
          <w:rFonts w:ascii="Times New Roman" w:hAnsi="Times New Roman" w:cs="Times New Roman"/>
          <w:color w:val="111111"/>
          <w:sz w:val="28"/>
          <w:szCs w:val="28"/>
        </w:rPr>
        <w:t>воспитанников  к</w:t>
      </w:r>
      <w:proofErr w:type="gramEnd"/>
      <w:r w:rsidR="00194A19" w:rsidRPr="00DC28F7">
        <w:rPr>
          <w:rFonts w:ascii="Times New Roman" w:hAnsi="Times New Roman" w:cs="Times New Roman"/>
          <w:color w:val="111111"/>
          <w:sz w:val="28"/>
          <w:szCs w:val="28"/>
        </w:rPr>
        <w:t xml:space="preserve"> участию в жизни группы, детского сада?... </w:t>
      </w:r>
      <w:r w:rsidR="00C235B8" w:rsidRPr="00DC28F7">
        <w:rPr>
          <w:rFonts w:ascii="Times New Roman" w:hAnsi="Times New Roman" w:cs="Times New Roman"/>
          <w:color w:val="111111"/>
          <w:sz w:val="28"/>
          <w:szCs w:val="28"/>
        </w:rPr>
        <w:t>Как</w:t>
      </w:r>
      <w:r w:rsidR="00F65C0C" w:rsidRPr="00DC28F7">
        <w:rPr>
          <w:rFonts w:ascii="Times New Roman" w:hAnsi="Times New Roman" w:cs="Times New Roman"/>
          <w:color w:val="111111"/>
          <w:sz w:val="28"/>
          <w:szCs w:val="28"/>
        </w:rPr>
        <w:t xml:space="preserve"> и что сделать</w:t>
      </w:r>
      <w:r w:rsidR="00C235B8" w:rsidRPr="00DC28F7">
        <w:rPr>
          <w:rFonts w:ascii="Times New Roman" w:hAnsi="Times New Roman" w:cs="Times New Roman"/>
          <w:color w:val="111111"/>
          <w:sz w:val="28"/>
          <w:szCs w:val="28"/>
        </w:rPr>
        <w:t xml:space="preserve">, чтобы от </w:t>
      </w:r>
      <w:proofErr w:type="gramStart"/>
      <w:r w:rsidR="006C5F91" w:rsidRPr="00DC28F7">
        <w:rPr>
          <w:rFonts w:ascii="Times New Roman" w:hAnsi="Times New Roman" w:cs="Times New Roman"/>
          <w:color w:val="111111"/>
          <w:sz w:val="28"/>
          <w:szCs w:val="28"/>
        </w:rPr>
        <w:t>деятельности  получи</w:t>
      </w:r>
      <w:r w:rsidR="00C235B8" w:rsidRPr="00DC28F7">
        <w:rPr>
          <w:rFonts w:ascii="Times New Roman" w:hAnsi="Times New Roman" w:cs="Times New Roman"/>
          <w:color w:val="111111"/>
          <w:sz w:val="28"/>
          <w:szCs w:val="28"/>
        </w:rPr>
        <w:t>ли</w:t>
      </w:r>
      <w:proofErr w:type="gramEnd"/>
      <w:r w:rsidR="00C235B8" w:rsidRPr="00DC28F7">
        <w:rPr>
          <w:rFonts w:ascii="Times New Roman" w:hAnsi="Times New Roman" w:cs="Times New Roman"/>
          <w:color w:val="111111"/>
          <w:sz w:val="28"/>
          <w:szCs w:val="28"/>
        </w:rPr>
        <w:t xml:space="preserve"> удоволь</w:t>
      </w:r>
      <w:r w:rsidR="00184ADE">
        <w:rPr>
          <w:color w:val="111111"/>
          <w:sz w:val="28"/>
          <w:szCs w:val="28"/>
        </w:rPr>
        <w:t>ствие и дети, и педагоги, и</w:t>
      </w:r>
      <w:r w:rsidR="00C235B8" w:rsidRPr="00DC28F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C235B8" w:rsidRPr="00DC28F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C235B8" w:rsidRPr="00DC28F7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184ADE">
        <w:rPr>
          <w:color w:val="111111"/>
          <w:sz w:val="28"/>
          <w:szCs w:val="28"/>
        </w:rPr>
        <w:t>....</w:t>
      </w:r>
      <w:r w:rsidR="00863A0C">
        <w:rPr>
          <w:color w:val="111111"/>
          <w:sz w:val="28"/>
          <w:szCs w:val="28"/>
        </w:rPr>
        <w:t xml:space="preserve"> </w:t>
      </w:r>
      <w:r w:rsidR="0009307C" w:rsidRPr="004C7EC0">
        <w:rPr>
          <w:rFonts w:ascii="Times New Roman" w:hAnsi="Times New Roman" w:cs="Times New Roman"/>
          <w:color w:val="111111"/>
          <w:sz w:val="28"/>
          <w:szCs w:val="28"/>
        </w:rPr>
        <w:t xml:space="preserve">Ответ на эти вопросы </w:t>
      </w:r>
      <w:r w:rsidR="0009307C" w:rsidRPr="004C7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нашла в организации и проведении</w:t>
      </w:r>
      <w:r w:rsidR="00D326FE" w:rsidRPr="004C7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26FE" w:rsidRPr="004C7EC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творческих м</w:t>
      </w:r>
      <w:r w:rsidR="0021279A" w:rsidRPr="004C7EC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астерских</w:t>
      </w:r>
      <w:r w:rsidR="00D326FE" w:rsidRPr="004C7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C7EC0" w:rsidRDefault="00D326FE" w:rsidP="00C7770A">
      <w:pPr>
        <w:pStyle w:val="a3"/>
        <w:ind w:firstLine="68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2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Творческая м</w:t>
      </w:r>
      <w:r w:rsidR="0021279A" w:rsidRPr="00DC2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астерская – это более свободная и неформальная форма мастер-класса, с обязательным участием и детей и родителей. </w:t>
      </w:r>
      <w:r w:rsidR="00184ADE" w:rsidRPr="00184AD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Сотворчество родителя и ребенка</w:t>
      </w:r>
      <w:r w:rsidR="00184ADE" w:rsidRPr="00184A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их тесное общение в </w:t>
      </w:r>
      <w:r w:rsidR="00184ADE" w:rsidRPr="005714E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творческой</w:t>
      </w:r>
      <w:r w:rsidR="00184ADE" w:rsidRPr="00184AD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4ADE" w:rsidRPr="005714E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атмосфере</w:t>
      </w:r>
      <w:r w:rsidR="00184ADE" w:rsidRPr="00184A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где раскрываются их таланты, где они учатся друг у друга, дают возможность взглянуть на взаимоотношения со своим ребенком по-новому. </w:t>
      </w:r>
    </w:p>
    <w:p w:rsidR="00D326FE" w:rsidRPr="005714ED" w:rsidRDefault="00184ADE" w:rsidP="00C7770A">
      <w:pPr>
        <w:pStyle w:val="a3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A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Данный вид деятельности очень значим для ребенка. Все дети испытывают дефицит общения с мамой и папой, для них очень важно играть, </w:t>
      </w:r>
      <w:r w:rsidRPr="005714E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мастерить</w:t>
      </w:r>
      <w:r w:rsidRPr="00184A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рисовать, </w:t>
      </w:r>
      <w:r w:rsidRPr="005714E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творить вместе с родителями</w:t>
      </w:r>
      <w:r w:rsidRPr="00184A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Ведь в </w:t>
      </w:r>
      <w:r w:rsidRPr="005714E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процессе</w:t>
      </w:r>
      <w:r w:rsidRPr="00184A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такой деятельности малыши гораздо быстрее учатся новому, а главное чувствуют моральную поддержку, становятся увереннее в себе и самостоятельнее</w:t>
      </w:r>
    </w:p>
    <w:p w:rsidR="00421730" w:rsidRPr="00DC28F7" w:rsidRDefault="0021279A" w:rsidP="004C7EC0">
      <w:pPr>
        <w:pStyle w:val="a3"/>
        <w:ind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28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Основная </w:t>
      </w:r>
      <w:r w:rsidRPr="00DC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C28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взаимодействия в творческой мастерской</w:t>
      </w:r>
      <w:r w:rsidRPr="00DC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 </w:t>
      </w:r>
      <w:r w:rsidR="00421730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укрепление </w:t>
      </w:r>
      <w:r w:rsidR="00421730" w:rsidRPr="00DC28F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детско-родительских</w:t>
      </w:r>
      <w:r w:rsidR="00421730" w:rsidRPr="00DC28F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421730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отношений через организацию совместной </w:t>
      </w:r>
      <w:r w:rsidR="00421730" w:rsidRPr="00DC28F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творческой деятельности</w:t>
      </w:r>
      <w:r w:rsidR="00421730" w:rsidRPr="00DC28F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21279A" w:rsidRPr="00DC28F7" w:rsidRDefault="0021279A" w:rsidP="007201D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Творческая мастерская </w:t>
      </w:r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относится к нетрадиционной познавательно-досуговой </w:t>
      </w:r>
      <w:r w:rsidRPr="00DC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взаимодействия педагога и </w:t>
      </w:r>
      <w:r w:rsidRPr="00DC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способствует решению следующих </w:t>
      </w:r>
      <w:r w:rsidRPr="00DC28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задач:</w:t>
      </w:r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1730" w:rsidRPr="00DC28F7" w:rsidRDefault="007201D8" w:rsidP="00863A0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</w:t>
      </w:r>
      <w:r w:rsidR="00421730"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представления </w:t>
      </w:r>
      <w:r w:rsidR="00421730" w:rsidRPr="00DC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воспитанников о творческой деятельности</w:t>
      </w:r>
      <w:r w:rsidR="00421730"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5B66" w:rsidRPr="00DC28F7" w:rsidRDefault="007F53A5" w:rsidP="00863A0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Способствовать формированию</w:t>
      </w:r>
      <w:r w:rsidR="00421730"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заинтересованного отношения к </w:t>
      </w:r>
      <w:r w:rsidR="00421730" w:rsidRPr="00DC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процессу</w:t>
      </w:r>
      <w:r w:rsidR="00421730"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результату совместной деятельности в </w:t>
      </w:r>
      <w:r w:rsidR="00421730" w:rsidRPr="00DC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творческой мастерской</w:t>
      </w:r>
      <w:r w:rsidR="00421730"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05B66"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1730" w:rsidRPr="00DC28F7" w:rsidRDefault="00D05B66" w:rsidP="00863A0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развитию эмоциональной сферы детей. </w:t>
      </w:r>
      <w:proofErr w:type="gramStart"/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 детей</w:t>
      </w:r>
      <w:proofErr w:type="gramEnd"/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радоваться удачам других детей </w:t>
      </w:r>
      <w:r w:rsidRPr="00DC28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(радость при дарении поделок, выполненных своими руками)</w:t>
      </w:r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0806" w:rsidRPr="00DC28F7" w:rsidRDefault="007F53A5" w:rsidP="00863A0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</w:t>
      </w:r>
      <w:r w:rsidR="00421730"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C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</w:t>
      </w:r>
      <w:proofErr w:type="gramEnd"/>
      <w:r w:rsidRPr="00DC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-родительские</w:t>
      </w:r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отношения</w:t>
      </w:r>
      <w:r w:rsidR="00421730"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основе совместной деятельности.</w:t>
      </w:r>
    </w:p>
    <w:p w:rsidR="00493BC3" w:rsidRPr="00101542" w:rsidRDefault="007D0806" w:rsidP="0010154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</w:t>
      </w:r>
      <w:proofErr w:type="gramStart"/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сплочению  </w:t>
      </w:r>
      <w:r w:rsidRPr="00DC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творческого</w:t>
      </w:r>
      <w:proofErr w:type="gramEnd"/>
      <w:r w:rsidRPr="00DC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союза родителей</w:t>
      </w:r>
      <w:r w:rsidRPr="00DC28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C28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="00720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 и педагогов,</w:t>
      </w:r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тесному общению, где раскрываются таланты детей, потре</w:t>
      </w:r>
      <w:r w:rsidR="00D05B66"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бность участия в воспитании ребё</w:t>
      </w:r>
      <w:r w:rsidRPr="00DC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 совместно с ДОУ.</w:t>
      </w:r>
    </w:p>
    <w:p w:rsidR="00995CD8" w:rsidRPr="00DC28F7" w:rsidRDefault="00493BC3" w:rsidP="007201D8">
      <w:pPr>
        <w:pStyle w:val="a3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Непременным </w:t>
      </w:r>
      <w:r w:rsidRPr="007201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условием</w:t>
      </w:r>
      <w:r w:rsidRPr="00DC2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творческой мастерской является создание положительной эмоциональной атмосферы, когда дети и родители чувствуют себя свободно, раскрепоще</w:t>
      </w:r>
      <w:r w:rsidR="00AE2FED" w:rsidRPr="00DC2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нно, комфортно и могут творить.</w:t>
      </w:r>
      <w:r w:rsidRPr="00DC2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Присутствие мамы или папы рядом с ребенком помогает ему чувствовать себя уверенно и спокойно, что особенно важно в период дошкольного детства.</w:t>
      </w:r>
      <w:r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38CC" w:rsidRDefault="00034280" w:rsidP="007201D8">
      <w:pPr>
        <w:pStyle w:val="a3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работа творческой мастерской приурочена к различным календарным праздникам</w:t>
      </w:r>
      <w:r w:rsidR="004B3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3BC3" w:rsidRPr="00DC28F7" w:rsidRDefault="00034280" w:rsidP="007201D8">
      <w:pPr>
        <w:pStyle w:val="a3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5BFC" w:rsidRPr="00DC28F7">
        <w:rPr>
          <w:rFonts w:ascii="Times New Roman" w:hAnsi="Times New Roman" w:cs="Times New Roman"/>
          <w:color w:val="000000"/>
          <w:sz w:val="28"/>
          <w:szCs w:val="28"/>
        </w:rPr>
        <w:t>Работу творческой мастерской можно условно разделить на 3 этапа: подготовительный (предварительная работа)</w:t>
      </w:r>
      <w:r w:rsidR="00995CD8" w:rsidRPr="00DC28F7">
        <w:rPr>
          <w:rFonts w:ascii="Times New Roman" w:hAnsi="Times New Roman" w:cs="Times New Roman"/>
          <w:color w:val="000000"/>
          <w:sz w:val="28"/>
          <w:szCs w:val="28"/>
        </w:rPr>
        <w:t>, основной и заключительный (совместная творческая деятельность и подведение итогов деятельности</w:t>
      </w:r>
      <w:r w:rsidR="00D82C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1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CDB">
        <w:rPr>
          <w:rFonts w:ascii="Times New Roman" w:hAnsi="Times New Roman" w:cs="Times New Roman"/>
          <w:color w:val="000000"/>
          <w:sz w:val="28"/>
          <w:szCs w:val="28"/>
        </w:rPr>
        <w:t>рефлексия</w:t>
      </w:r>
      <w:r w:rsidR="00995CD8" w:rsidRPr="00DC28F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B38CC" w:rsidRDefault="00CA5439" w:rsidP="004B38CC">
      <w:pPr>
        <w:pStyle w:val="a3"/>
        <w:ind w:firstLine="68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28F7">
        <w:rPr>
          <w:rFonts w:ascii="Times New Roman" w:hAnsi="Times New Roman" w:cs="Times New Roman"/>
          <w:color w:val="000000"/>
          <w:sz w:val="28"/>
          <w:szCs w:val="28"/>
        </w:rPr>
        <w:t>Первая</w:t>
      </w:r>
      <w:r w:rsidR="00493BC3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FED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r w:rsidR="00493BC3" w:rsidRPr="00DC28F7">
        <w:rPr>
          <w:rFonts w:ascii="Times New Roman" w:hAnsi="Times New Roman" w:cs="Times New Roman"/>
          <w:color w:val="000000"/>
          <w:sz w:val="28"/>
          <w:szCs w:val="28"/>
        </w:rPr>
        <w:t>встреча в мастерской состоялась в преддверии замечательного праздника «День Матери».</w:t>
      </w:r>
      <w:r w:rsidR="00A73E10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F1B" w:rsidRPr="00DC28F7">
        <w:rPr>
          <w:rFonts w:ascii="Times New Roman" w:hAnsi="Times New Roman" w:cs="Times New Roman"/>
          <w:color w:val="000000"/>
          <w:sz w:val="28"/>
          <w:szCs w:val="28"/>
        </w:rPr>
        <w:t>Мы решили украшать</w:t>
      </w:r>
      <w:r w:rsidR="00A73E10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рамку для фото</w:t>
      </w:r>
      <w:r w:rsidR="00995CD8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с мамой</w:t>
      </w:r>
      <w:r w:rsidR="004B38CC" w:rsidRPr="00DC28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2FED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Заблаговременно, </w:t>
      </w:r>
      <w:r w:rsidR="00EF554A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в раздевальной комнате </w:t>
      </w:r>
      <w:proofErr w:type="gramStart"/>
      <w:r w:rsidR="00EF554A" w:rsidRPr="00DC28F7">
        <w:rPr>
          <w:rFonts w:ascii="Times New Roman" w:hAnsi="Times New Roman" w:cs="Times New Roman"/>
          <w:color w:val="000000"/>
          <w:sz w:val="28"/>
          <w:szCs w:val="28"/>
        </w:rPr>
        <w:t>вывесили  объявление</w:t>
      </w:r>
      <w:proofErr w:type="gramEnd"/>
      <w:r w:rsidR="00EF554A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об открытии нашей Мастерской</w:t>
      </w:r>
      <w:r w:rsidR="0059539D" w:rsidRPr="00DC28F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F554A" w:rsidRPr="00DC2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сообщили  о </w:t>
      </w:r>
      <w:r w:rsidRPr="00DC2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дате и времени  встречи.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53F88" w:rsidRPr="00DC28F7" w:rsidRDefault="00CA5439" w:rsidP="004B38CC">
      <w:pPr>
        <w:pStyle w:val="a3"/>
        <w:ind w:firstLine="68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Каждая встреча в </w:t>
      </w:r>
      <w:r w:rsidRPr="00DC28F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творческой мастерской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требует предварительной подготовки (проведение воспитат</w:t>
      </w:r>
      <w:r w:rsidR="00D82C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елями бесед с детьми, </w:t>
      </w:r>
      <w:proofErr w:type="gramStart"/>
      <w:r w:rsidR="00D82C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подготовки 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выступления</w:t>
      </w:r>
      <w:proofErr w:type="gramEnd"/>
      <w:r w:rsidR="00995CD8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совместно с </w:t>
      </w:r>
      <w:r w:rsidRPr="00DC28F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заготовка материала</w:t>
      </w:r>
      <w:r w:rsidR="00CE30E0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т.д..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  <w:r w:rsidR="00CE30E0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этой встрече инициативная группа родителей подготовила</w:t>
      </w:r>
      <w:r w:rsidR="00A73E10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основу для </w:t>
      </w:r>
      <w:r w:rsidR="009E7CD8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творческой деятельности</w:t>
      </w:r>
      <w:r w:rsidR="00F73AB9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бумажную рамку</w:t>
      </w:r>
      <w:r w:rsidR="009E7CD8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F73AB9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клей,</w:t>
      </w:r>
      <w:r w:rsidR="009E7CD8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элементы ук</w:t>
      </w:r>
      <w:r w:rsidR="00B37D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рашения, бусины, пуговицы и т.д.</w:t>
      </w:r>
      <w:r w:rsidR="00A73E10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73AB9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Я, как воспитатель, с детьми выучили стихи и песню о маме.</w:t>
      </w:r>
      <w:r w:rsidR="00953F88"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53F88" w:rsidRPr="00DC28F7" w:rsidRDefault="00787F1B" w:rsidP="00B37D6D">
      <w:pPr>
        <w:pStyle w:val="a7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DC28F7">
        <w:rPr>
          <w:color w:val="111111"/>
          <w:sz w:val="28"/>
          <w:szCs w:val="28"/>
          <w:shd w:val="clear" w:color="auto" w:fill="FFFFFF"/>
        </w:rPr>
        <w:t>В назначенный день и час работа закипела.</w:t>
      </w:r>
      <w:r w:rsidR="00FE3948" w:rsidRPr="00DC28F7">
        <w:rPr>
          <w:color w:val="000000"/>
          <w:sz w:val="28"/>
          <w:szCs w:val="28"/>
        </w:rPr>
        <w:t xml:space="preserve"> Вступительное слово для поздравления мам предоставили детям.</w:t>
      </w:r>
      <w:r w:rsidR="00C331E4" w:rsidRPr="00DC28F7">
        <w:rPr>
          <w:color w:val="000000"/>
          <w:sz w:val="28"/>
          <w:szCs w:val="28"/>
        </w:rPr>
        <w:t xml:space="preserve"> </w:t>
      </w:r>
      <w:r w:rsidRPr="00DC28F7">
        <w:rPr>
          <w:color w:val="111111"/>
          <w:sz w:val="28"/>
          <w:szCs w:val="28"/>
          <w:shd w:val="clear" w:color="auto" w:fill="FFFFFF"/>
        </w:rPr>
        <w:t xml:space="preserve">Все участники творческой мастерской, от мала до велика, </w:t>
      </w:r>
      <w:r w:rsidR="00D82CDB">
        <w:rPr>
          <w:color w:val="111111"/>
          <w:sz w:val="28"/>
          <w:szCs w:val="28"/>
          <w:shd w:val="clear" w:color="auto" w:fill="FFFFFF"/>
        </w:rPr>
        <w:t xml:space="preserve">испытывали </w:t>
      </w:r>
      <w:proofErr w:type="gramStart"/>
      <w:r w:rsidR="00D82CDB">
        <w:rPr>
          <w:color w:val="111111"/>
          <w:sz w:val="28"/>
          <w:szCs w:val="28"/>
          <w:shd w:val="clear" w:color="auto" w:fill="FFFFFF"/>
        </w:rPr>
        <w:t>волнение</w:t>
      </w:r>
      <w:r w:rsidR="001045F4" w:rsidRPr="00DC28F7">
        <w:rPr>
          <w:color w:val="111111"/>
          <w:sz w:val="28"/>
          <w:szCs w:val="28"/>
          <w:shd w:val="clear" w:color="auto" w:fill="FFFFFF"/>
        </w:rPr>
        <w:t>..</w:t>
      </w:r>
      <w:proofErr w:type="gramEnd"/>
      <w:r w:rsidR="00F07935" w:rsidRPr="00DC28F7">
        <w:rPr>
          <w:color w:val="111111"/>
          <w:sz w:val="28"/>
          <w:szCs w:val="28"/>
          <w:shd w:val="clear" w:color="auto" w:fill="FFFFFF"/>
        </w:rPr>
        <w:t xml:space="preserve"> Очень хотелось, чтобы «первый блин» был не </w:t>
      </w:r>
      <w:proofErr w:type="gramStart"/>
      <w:r w:rsidR="00F07935" w:rsidRPr="00DC28F7">
        <w:rPr>
          <w:color w:val="111111"/>
          <w:sz w:val="28"/>
          <w:szCs w:val="28"/>
          <w:shd w:val="clear" w:color="auto" w:fill="FFFFFF"/>
        </w:rPr>
        <w:t>комом..</w:t>
      </w:r>
      <w:proofErr w:type="gramEnd"/>
      <w:r w:rsidR="00BE711B" w:rsidRPr="00DC28F7">
        <w:rPr>
          <w:color w:val="111111"/>
          <w:sz w:val="28"/>
          <w:szCs w:val="28"/>
          <w:shd w:val="clear" w:color="auto" w:fill="FFFFFF"/>
        </w:rPr>
        <w:t xml:space="preserve"> </w:t>
      </w:r>
      <w:r w:rsidR="00C331E4" w:rsidRPr="00DC28F7">
        <w:rPr>
          <w:color w:val="111111"/>
          <w:sz w:val="28"/>
          <w:szCs w:val="28"/>
          <w:shd w:val="clear" w:color="auto" w:fill="FFFFFF"/>
        </w:rPr>
        <w:t xml:space="preserve">Последующую деятельность можно </w:t>
      </w:r>
      <w:r w:rsidR="00BE711B" w:rsidRPr="00DC28F7">
        <w:rPr>
          <w:color w:val="111111"/>
          <w:sz w:val="28"/>
          <w:szCs w:val="28"/>
          <w:shd w:val="clear" w:color="auto" w:fill="FFFFFF"/>
        </w:rPr>
        <w:t>представить пошагово:</w:t>
      </w:r>
    </w:p>
    <w:p w:rsidR="00C331E4" w:rsidRPr="00DC28F7" w:rsidRDefault="00C331E4" w:rsidP="00415A6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28F7">
        <w:rPr>
          <w:color w:val="000000"/>
          <w:sz w:val="28"/>
          <w:szCs w:val="28"/>
        </w:rPr>
        <w:t>знакомство участников встречи с историей и возможностями техники, в которой предстоит работать;</w:t>
      </w:r>
    </w:p>
    <w:p w:rsidR="00C331E4" w:rsidRPr="00DC28F7" w:rsidRDefault="00C331E4" w:rsidP="00415A6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28F7">
        <w:rPr>
          <w:color w:val="000000"/>
          <w:sz w:val="28"/>
          <w:szCs w:val="28"/>
        </w:rPr>
        <w:t>показ и объяснение этапов работы с материалами;</w:t>
      </w:r>
    </w:p>
    <w:p w:rsidR="00C331E4" w:rsidRPr="00DC28F7" w:rsidRDefault="00C331E4" w:rsidP="00415A6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28F7">
        <w:rPr>
          <w:color w:val="000000"/>
          <w:sz w:val="28"/>
          <w:szCs w:val="28"/>
        </w:rPr>
        <w:t>обсуждение предстоящей деяте</w:t>
      </w:r>
      <w:r w:rsidR="00BE711B" w:rsidRPr="00DC28F7">
        <w:rPr>
          <w:color w:val="000000"/>
          <w:sz w:val="28"/>
          <w:szCs w:val="28"/>
        </w:rPr>
        <w:t xml:space="preserve">льности, возможных сложностей, </w:t>
      </w:r>
      <w:proofErr w:type="gramStart"/>
      <w:r w:rsidRPr="00DC28F7">
        <w:rPr>
          <w:color w:val="000000"/>
          <w:sz w:val="28"/>
          <w:szCs w:val="28"/>
        </w:rPr>
        <w:t xml:space="preserve">трудностей </w:t>
      </w:r>
      <w:r w:rsidR="00BE711B" w:rsidRPr="00DC28F7">
        <w:rPr>
          <w:color w:val="000000"/>
          <w:sz w:val="28"/>
          <w:szCs w:val="28"/>
        </w:rPr>
        <w:t xml:space="preserve"> </w:t>
      </w:r>
      <w:r w:rsidRPr="00DC28F7">
        <w:rPr>
          <w:color w:val="000000"/>
          <w:sz w:val="28"/>
          <w:szCs w:val="28"/>
        </w:rPr>
        <w:t>и</w:t>
      </w:r>
      <w:proofErr w:type="gramEnd"/>
      <w:r w:rsidRPr="00DC28F7">
        <w:rPr>
          <w:color w:val="000000"/>
          <w:sz w:val="28"/>
          <w:szCs w:val="28"/>
        </w:rPr>
        <w:t xml:space="preserve"> путей их преодоления;</w:t>
      </w:r>
    </w:p>
    <w:p w:rsidR="00C331E4" w:rsidRPr="00DC28F7" w:rsidRDefault="00C331E4" w:rsidP="00415A6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28F7">
        <w:rPr>
          <w:color w:val="000000"/>
          <w:sz w:val="28"/>
          <w:szCs w:val="28"/>
        </w:rPr>
        <w:t>непосредственно совместная д</w:t>
      </w:r>
      <w:r w:rsidR="00DA022F" w:rsidRPr="00DC28F7">
        <w:rPr>
          <w:color w:val="000000"/>
          <w:sz w:val="28"/>
          <w:szCs w:val="28"/>
        </w:rPr>
        <w:t>етско-родительская деятельность;</w:t>
      </w:r>
    </w:p>
    <w:p w:rsidR="00607AA6" w:rsidRPr="00DC28F7" w:rsidRDefault="00607AA6" w:rsidP="00415A6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28F7">
        <w:rPr>
          <w:color w:val="000000"/>
          <w:sz w:val="28"/>
          <w:szCs w:val="28"/>
        </w:rPr>
        <w:t>рассматривание получившихся работ, подведение итога</w:t>
      </w:r>
      <w:r>
        <w:rPr>
          <w:color w:val="000000"/>
          <w:sz w:val="28"/>
          <w:szCs w:val="28"/>
        </w:rPr>
        <w:t>, рефлексия</w:t>
      </w:r>
      <w:r w:rsidRPr="00DC28F7">
        <w:rPr>
          <w:color w:val="000000"/>
          <w:sz w:val="28"/>
          <w:szCs w:val="28"/>
        </w:rPr>
        <w:t>.</w:t>
      </w:r>
    </w:p>
    <w:p w:rsidR="00493BC3" w:rsidRPr="005328A7" w:rsidRDefault="00607AA6" w:rsidP="005328A7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28F7">
        <w:rPr>
          <w:color w:val="000000"/>
          <w:sz w:val="28"/>
          <w:szCs w:val="28"/>
        </w:rPr>
        <w:lastRenderedPageBreak/>
        <w:t>рассматривание получившихся работ, подведение итога</w:t>
      </w:r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рефлексия</w:t>
      </w:r>
      <w:r w:rsidRPr="00DC28F7">
        <w:rPr>
          <w:color w:val="000000"/>
          <w:sz w:val="28"/>
          <w:szCs w:val="28"/>
        </w:rPr>
        <w:t>.</w:t>
      </w:r>
      <w:r w:rsidR="00A220DC" w:rsidRPr="005328A7">
        <w:rPr>
          <w:color w:val="000000"/>
          <w:sz w:val="28"/>
          <w:szCs w:val="28"/>
        </w:rPr>
        <w:t>Для</w:t>
      </w:r>
      <w:proofErr w:type="spellEnd"/>
      <w:proofErr w:type="gramEnd"/>
      <w:r w:rsidR="00A220DC" w:rsidRPr="005328A7">
        <w:rPr>
          <w:color w:val="000000"/>
          <w:sz w:val="28"/>
          <w:szCs w:val="28"/>
        </w:rPr>
        <w:t xml:space="preserve"> </w:t>
      </w:r>
      <w:r w:rsidR="005328A7" w:rsidRPr="005328A7">
        <w:rPr>
          <w:color w:val="000000"/>
          <w:sz w:val="28"/>
          <w:szCs w:val="28"/>
        </w:rPr>
        <w:t>поддержания комфортной</w:t>
      </w:r>
      <w:r w:rsidR="00A220DC" w:rsidRPr="005328A7">
        <w:rPr>
          <w:color w:val="000000"/>
          <w:sz w:val="28"/>
          <w:szCs w:val="28"/>
        </w:rPr>
        <w:t xml:space="preserve">, уютной обстановки </w:t>
      </w:r>
      <w:r w:rsidR="005328A7" w:rsidRPr="005328A7">
        <w:rPr>
          <w:color w:val="000000"/>
          <w:sz w:val="28"/>
          <w:szCs w:val="28"/>
        </w:rPr>
        <w:t>мы подобрали</w:t>
      </w:r>
      <w:r w:rsidR="00A220DC" w:rsidRPr="005328A7">
        <w:rPr>
          <w:color w:val="000000"/>
          <w:sz w:val="28"/>
          <w:szCs w:val="28"/>
        </w:rPr>
        <w:t xml:space="preserve"> музыкальное </w:t>
      </w:r>
      <w:r w:rsidR="00D020E2" w:rsidRPr="005328A7">
        <w:rPr>
          <w:color w:val="000000"/>
          <w:sz w:val="28"/>
          <w:szCs w:val="28"/>
        </w:rPr>
        <w:t>сопровождение, которое звучало фоном в процессе творческой деятельности.</w:t>
      </w:r>
    </w:p>
    <w:p w:rsidR="00101542" w:rsidRDefault="00D33F9B" w:rsidP="00863A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114935</wp:posOffset>
            </wp:positionV>
            <wp:extent cx="3266440" cy="2179320"/>
            <wp:effectExtent l="133350" t="114300" r="124460" b="163830"/>
            <wp:wrapSquare wrapText="bothSides"/>
            <wp:docPr id="8" name="Рисунок 8" descr="https://sun9-42.userapi.com/impf/c604523/v604523304/38802/eAM6w02Erb8.jpg?size=1280x854&amp;quality=96&amp;sign=95cc62ea7551f92297c77d421860d1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impf/c604523/v604523304/38802/eAM6w02Erb8.jpg?size=1280x854&amp;quality=96&amp;sign=95cc62ea7551f92297c77d421860d1d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179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01542" w:rsidRDefault="00101542" w:rsidP="00863A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542" w:rsidRDefault="00101542" w:rsidP="00863A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542" w:rsidRDefault="00101542" w:rsidP="00863A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542" w:rsidRDefault="00101542" w:rsidP="00863A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542" w:rsidRDefault="00101542" w:rsidP="00863A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542" w:rsidRDefault="00101542" w:rsidP="00863A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542" w:rsidRDefault="00101542" w:rsidP="00863A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5A60" w:rsidRDefault="00415A60" w:rsidP="00863A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542" w:rsidRPr="00DC28F7" w:rsidRDefault="00D33F9B" w:rsidP="00415A60">
      <w:pPr>
        <w:pStyle w:val="a3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завершению работы </w:t>
      </w:r>
      <w:r w:rsidR="00415A6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поделились впечатлениями о</w:t>
      </w:r>
      <w:r w:rsidR="00952B5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совместной творческой деятельности, полюбовались готовыми фоторамками и сделали фото на память.</w:t>
      </w:r>
    </w:p>
    <w:p w:rsidR="00B848F5" w:rsidRPr="00DC28F7" w:rsidRDefault="00B848F5" w:rsidP="00415A60">
      <w:pPr>
        <w:pStyle w:val="a3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Подобная форма вовлечения семей воспитанников в образовательный процесс ДОО способствует установлению партнерских отношений между педагогами и родителями, позволяет объединить их усилия в вопросах воспитания детей, создать атмосферу общности интересов, активизировать воспитательные умения родителей.</w:t>
      </w:r>
      <w:r w:rsidRPr="00B84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Сама </w:t>
      </w:r>
      <w:r w:rsidRPr="00384D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творческая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атмосфера встреч побуждает </w:t>
      </w:r>
      <w:r w:rsidRPr="00384D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384D6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84D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раскрыться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поделиться своими знаниями, умениями и учиться у других, а также познать своего ребенка, его способности и возможности гордиться им</w:t>
      </w:r>
    </w:p>
    <w:p w:rsidR="001A30CE" w:rsidRDefault="00D05B66" w:rsidP="001A30CE">
      <w:pPr>
        <w:pStyle w:val="a3"/>
        <w:ind w:firstLine="68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Совместное </w:t>
      </w:r>
      <w:r w:rsidRPr="00D020E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творчество формирует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доверительные отношения между детьми и </w:t>
      </w:r>
      <w:r w:rsidRPr="00D020E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оказывает положительное влияние на развитие ребенка. </w:t>
      </w:r>
      <w:r w:rsidRPr="00D020E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Творческий процесс стимулирует ребенка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развивает коммуникативные навыки, пассивный и </w:t>
      </w:r>
      <w:r w:rsidRPr="00D020E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активный словарь детей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раскрывается </w:t>
      </w:r>
      <w:r w:rsidRPr="00D020E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творческий потенциал ребенка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Помимо этого, совместная </w:t>
      </w:r>
      <w:r w:rsidRPr="00B848F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творческая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деятельность – интересное и увлекательное времяпровождение. </w:t>
      </w:r>
    </w:p>
    <w:p w:rsidR="00493BC3" w:rsidRPr="00DC28F7" w:rsidRDefault="00D05B66" w:rsidP="001A30CE">
      <w:pPr>
        <w:pStyle w:val="a3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Организованная совместная </w:t>
      </w:r>
      <w:r w:rsidRPr="00D020E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творческая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деятельность – это включение </w:t>
      </w:r>
      <w:r w:rsidRPr="00D020E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 в занятие ребенка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 ситуация, в которой ребенок, столкнувшись с определенной трудностью, имеет возможность </w:t>
      </w:r>
      <w:r w:rsidRPr="00D020E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обратиться за помощь к родителю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 </w:t>
      </w:r>
      <w:r w:rsidRPr="00D020E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получает возможность выполнить работу вместе с ребенком. В результате совместной </w:t>
      </w:r>
      <w:r w:rsidRPr="00D020E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творческой деятельности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общих интересов ребенок и </w:t>
      </w:r>
      <w:r w:rsidRPr="00384D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</w:t>
      </w:r>
      <w:r w:rsidRPr="00DC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достигают взаимопонимания и становятся ближе друг к другу</w:t>
      </w:r>
    </w:p>
    <w:p w:rsidR="00307020" w:rsidRDefault="005F476F" w:rsidP="000C2F15">
      <w:pPr>
        <w:pStyle w:val="a3"/>
        <w:ind w:firstLine="68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 </w:t>
      </w:r>
      <w:r w:rsidRPr="00384D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образом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семейная </w:t>
      </w:r>
      <w:r w:rsidRPr="00384D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творческая мастерская</w:t>
      </w:r>
      <w:r w:rsidRPr="00384D6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одна из </w:t>
      </w:r>
      <w:r w:rsidRPr="00384D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взаимодействия ДОУ </w:t>
      </w:r>
      <w:r w:rsidRPr="00384D6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 </w:t>
      </w:r>
      <w:r w:rsidRPr="00384D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помогает не только наладить эмоциональный контакт с </w:t>
      </w:r>
      <w:r w:rsidRPr="00384D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улучшить </w:t>
      </w:r>
      <w:r w:rsidRPr="0030702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</w:t>
      </w:r>
      <w:r w:rsidRPr="00384D6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84D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родительские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отношения на основе предметной совместной деятельности, но и заложить предпосылки по </w:t>
      </w:r>
      <w:r w:rsidRPr="00384D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формированию</w:t>
      </w:r>
      <w:r w:rsidRPr="00384D6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нравственных норм и привычек. </w:t>
      </w:r>
    </w:p>
    <w:p w:rsidR="00307020" w:rsidRDefault="005F476F" w:rsidP="00307020">
      <w:pPr>
        <w:pStyle w:val="a3"/>
        <w:ind w:firstLine="68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 результате таких встреч </w:t>
      </w:r>
      <w:r w:rsidRPr="00B76F1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 сдружились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стали общаться между собой. Наши </w:t>
      </w:r>
      <w:r w:rsidRPr="00B76F1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творческие мастерские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помогают взрослым открыть возможности своих детей, увидеть в них равных партнеров. Впереди, у нас еще много интересных семейных встреч в рамках </w:t>
      </w:r>
      <w:r w:rsidRPr="00B76F1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творческих мастерских</w:t>
      </w:r>
      <w:r w:rsidRPr="00B76F1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Планируем и дальше совершенствовать </w:t>
      </w:r>
      <w:r w:rsidRPr="00B76F1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формы</w:t>
      </w:r>
      <w:r w:rsidRPr="00B76F1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384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взаимодействия с семьей, учитывать их социальные интересы и запросы.</w:t>
      </w:r>
    </w:p>
    <w:p w:rsidR="00307020" w:rsidRDefault="00307020" w:rsidP="00307020">
      <w:pPr>
        <w:pStyle w:val="a3"/>
        <w:ind w:firstLine="68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07020" w:rsidRPr="00307020" w:rsidRDefault="00307020" w:rsidP="00307020">
      <w:pPr>
        <w:pStyle w:val="a3"/>
        <w:ind w:firstLine="6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7020">
        <w:rPr>
          <w:rFonts w:ascii="Times New Roman" w:hAnsi="Times New Roman"/>
          <w:b/>
          <w:bCs/>
          <w:iCs/>
          <w:sz w:val="28"/>
          <w:szCs w:val="28"/>
        </w:rPr>
        <w:t>Список информационных источников</w:t>
      </w:r>
    </w:p>
    <w:p w:rsidR="00E57D03" w:rsidRPr="00E57D03" w:rsidRDefault="00E57D03" w:rsidP="00E57D0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7D03">
        <w:rPr>
          <w:rFonts w:ascii="Times New Roman" w:hAnsi="Times New Roman"/>
          <w:sz w:val="28"/>
          <w:szCs w:val="28"/>
        </w:rPr>
        <w:t>Агавелян</w:t>
      </w:r>
      <w:proofErr w:type="spellEnd"/>
      <w:r w:rsidRPr="00E57D03">
        <w:rPr>
          <w:rFonts w:ascii="Times New Roman" w:hAnsi="Times New Roman"/>
          <w:sz w:val="28"/>
          <w:szCs w:val="28"/>
        </w:rPr>
        <w:t xml:space="preserve"> М.Г., Данилова Е.Ю., Чечулина О.Г. Взаимодействие педагогов ДОУ </w:t>
      </w:r>
      <w:proofErr w:type="gramStart"/>
      <w:r w:rsidRPr="00E57D03">
        <w:rPr>
          <w:rFonts w:ascii="Times New Roman" w:hAnsi="Times New Roman"/>
          <w:sz w:val="28"/>
          <w:szCs w:val="28"/>
        </w:rPr>
        <w:t>с  родителями</w:t>
      </w:r>
      <w:proofErr w:type="gramEnd"/>
      <w:r w:rsidRPr="00E57D0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E57D03">
        <w:rPr>
          <w:rFonts w:ascii="Times New Roman" w:hAnsi="Times New Roman"/>
          <w:sz w:val="28"/>
          <w:szCs w:val="28"/>
        </w:rPr>
        <w:t>М.:ТЦ</w:t>
      </w:r>
      <w:proofErr w:type="gramEnd"/>
      <w:r w:rsidRPr="00E57D03">
        <w:rPr>
          <w:rFonts w:ascii="Times New Roman" w:hAnsi="Times New Roman"/>
          <w:sz w:val="28"/>
          <w:szCs w:val="28"/>
        </w:rPr>
        <w:t xml:space="preserve"> Сфера, 2009. – 128 с. </w:t>
      </w:r>
    </w:p>
    <w:p w:rsidR="000F5C0A" w:rsidRDefault="000F5C0A" w:rsidP="00E34D2C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28F7">
        <w:rPr>
          <w:rFonts w:ascii="Times New Roman" w:eastAsia="Times New Roman" w:hAnsi="Times New Roman" w:cs="Times New Roman"/>
          <w:sz w:val="28"/>
          <w:szCs w:val="28"/>
        </w:rPr>
        <w:t>Богославец</w:t>
      </w:r>
      <w:proofErr w:type="spellEnd"/>
      <w:r w:rsidRPr="00DC28F7">
        <w:rPr>
          <w:rFonts w:ascii="Times New Roman" w:eastAsia="Times New Roman" w:hAnsi="Times New Roman" w:cs="Times New Roman"/>
          <w:sz w:val="28"/>
          <w:szCs w:val="28"/>
        </w:rPr>
        <w:t xml:space="preserve"> Л.Г., Давыдова О.И., Майер А.А., «Работа с родителями в ДОУ»</w:t>
      </w:r>
      <w:r w:rsidRPr="00DC28F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C28F7">
        <w:rPr>
          <w:rFonts w:ascii="Times New Roman" w:eastAsia="Times New Roman" w:hAnsi="Times New Roman" w:cs="Times New Roman"/>
          <w:sz w:val="28"/>
          <w:szCs w:val="28"/>
        </w:rPr>
        <w:t>Управление ДОУ 2008г., №5</w:t>
      </w:r>
    </w:p>
    <w:p w:rsidR="00E57D03" w:rsidRPr="00E57D03" w:rsidRDefault="005C6840" w:rsidP="00E57D03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D03">
        <w:rPr>
          <w:rFonts w:ascii="Times New Roman" w:hAnsi="Times New Roman" w:cs="Times New Roman"/>
          <w:color w:val="000000"/>
          <w:sz w:val="28"/>
          <w:szCs w:val="28"/>
        </w:rPr>
        <w:t>Доронова</w:t>
      </w:r>
      <w:proofErr w:type="spellEnd"/>
      <w:r w:rsidRPr="00E57D03">
        <w:rPr>
          <w:rFonts w:ascii="Times New Roman" w:hAnsi="Times New Roman" w:cs="Times New Roman"/>
          <w:color w:val="000000"/>
          <w:sz w:val="28"/>
          <w:szCs w:val="28"/>
        </w:rPr>
        <w:t xml:space="preserve"> Т.Н. Взаимодействие дошкол</w:t>
      </w:r>
      <w:r w:rsidR="00E57D03" w:rsidRPr="00E57D03">
        <w:rPr>
          <w:rFonts w:ascii="Times New Roman" w:hAnsi="Times New Roman" w:cs="Times New Roman"/>
          <w:color w:val="000000"/>
          <w:sz w:val="28"/>
          <w:szCs w:val="28"/>
        </w:rPr>
        <w:t>ьного учреждения с родителями.</w:t>
      </w:r>
      <w:r w:rsidRPr="00E57D03">
        <w:rPr>
          <w:rFonts w:ascii="Times New Roman" w:hAnsi="Times New Roman" w:cs="Times New Roman"/>
          <w:color w:val="000000"/>
          <w:sz w:val="28"/>
          <w:szCs w:val="28"/>
        </w:rPr>
        <w:t xml:space="preserve"> М.: «Сфера»,</w:t>
      </w:r>
      <w:r w:rsidR="00D654A9" w:rsidRPr="00E57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F15" w:rsidRPr="00E57D03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E57D03" w:rsidRPr="00E57D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C6840" w:rsidRPr="002052F3" w:rsidRDefault="00E57D03" w:rsidP="002052F3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D03">
        <w:rPr>
          <w:rFonts w:ascii="Times New Roman" w:hAnsi="Times New Roman"/>
          <w:bCs/>
          <w:color w:val="000000"/>
          <w:sz w:val="28"/>
          <w:szCs w:val="28"/>
        </w:rPr>
        <w:t>Кочетова</w:t>
      </w:r>
      <w:proofErr w:type="spellEnd"/>
      <w:r w:rsidRPr="00E57D03">
        <w:rPr>
          <w:rFonts w:ascii="Times New Roman" w:hAnsi="Times New Roman"/>
          <w:bCs/>
          <w:color w:val="000000"/>
          <w:sz w:val="28"/>
          <w:szCs w:val="28"/>
        </w:rPr>
        <w:t xml:space="preserve"> Н.А., </w:t>
      </w:r>
      <w:proofErr w:type="spellStart"/>
      <w:r w:rsidRPr="00E57D03">
        <w:rPr>
          <w:rFonts w:ascii="Times New Roman" w:hAnsi="Times New Roman"/>
          <w:bCs/>
          <w:color w:val="000000"/>
          <w:sz w:val="28"/>
          <w:szCs w:val="28"/>
        </w:rPr>
        <w:t>Желтикова</w:t>
      </w:r>
      <w:proofErr w:type="spellEnd"/>
      <w:r w:rsidRPr="00E57D03">
        <w:rPr>
          <w:rFonts w:ascii="Times New Roman" w:hAnsi="Times New Roman"/>
          <w:bCs/>
          <w:color w:val="000000"/>
          <w:sz w:val="28"/>
          <w:szCs w:val="28"/>
        </w:rPr>
        <w:t xml:space="preserve"> И.А., </w:t>
      </w:r>
      <w:proofErr w:type="spellStart"/>
      <w:r w:rsidRPr="00E57D03">
        <w:rPr>
          <w:rFonts w:ascii="Times New Roman" w:hAnsi="Times New Roman"/>
          <w:bCs/>
          <w:color w:val="000000"/>
          <w:sz w:val="28"/>
          <w:szCs w:val="28"/>
        </w:rPr>
        <w:t>Тверенина</w:t>
      </w:r>
      <w:proofErr w:type="spellEnd"/>
      <w:r w:rsidRPr="00E57D03">
        <w:rPr>
          <w:rFonts w:ascii="Times New Roman" w:hAnsi="Times New Roman"/>
          <w:bCs/>
          <w:color w:val="000000"/>
          <w:sz w:val="28"/>
          <w:szCs w:val="28"/>
        </w:rPr>
        <w:t xml:space="preserve"> М.А. Взаимодействие семьи и ДОУ. Волгоград. Издательство «Учитель» 2014г.</w:t>
      </w:r>
    </w:p>
    <w:p w:rsidR="000F5C0A" w:rsidRDefault="000F5C0A" w:rsidP="0030702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8F7">
        <w:rPr>
          <w:rFonts w:ascii="Times New Roman" w:eastAsia="Times New Roman" w:hAnsi="Times New Roman" w:cs="Times New Roman"/>
          <w:sz w:val="28"/>
          <w:szCs w:val="28"/>
        </w:rPr>
        <w:t>Марковская И.М. Тренинг взаимодействия родителей с детьми. СПб: Речь, 2002г.</w:t>
      </w:r>
    </w:p>
    <w:p w:rsidR="002052F3" w:rsidRPr="002052F3" w:rsidRDefault="002052F3" w:rsidP="002052F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52F3">
        <w:rPr>
          <w:rFonts w:ascii="Times New Roman" w:hAnsi="Times New Roman"/>
          <w:bCs/>
          <w:color w:val="000000"/>
          <w:sz w:val="28"/>
          <w:szCs w:val="28"/>
        </w:rPr>
        <w:t>Сертакова</w:t>
      </w:r>
      <w:proofErr w:type="spellEnd"/>
      <w:r w:rsidRPr="002052F3">
        <w:rPr>
          <w:rFonts w:ascii="Times New Roman" w:hAnsi="Times New Roman"/>
          <w:bCs/>
          <w:color w:val="000000"/>
          <w:sz w:val="28"/>
          <w:szCs w:val="28"/>
        </w:rPr>
        <w:t xml:space="preserve"> Н.М. Инновационные формы взаимодействия ДОУ с семьей. Издательство «Учитель» 2014г.</w:t>
      </w:r>
    </w:p>
    <w:p w:rsidR="002052F3" w:rsidRPr="002052F3" w:rsidRDefault="002052F3" w:rsidP="002052F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2F3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Утвержден приказом Министерства образования и науки Российской Федерации от 17 октября   2013г. №1155</w:t>
      </w:r>
    </w:p>
    <w:p w:rsidR="000F5C0A" w:rsidRPr="00DC28F7" w:rsidRDefault="000F5C0A" w:rsidP="00D654A9">
      <w:pPr>
        <w:pStyle w:val="a3"/>
        <w:ind w:left="10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0F5C0A" w:rsidRPr="00DC28F7" w:rsidRDefault="000F5C0A" w:rsidP="00D654A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6A2912" w:rsidRPr="00DC28F7" w:rsidRDefault="006A2912" w:rsidP="00863A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912" w:rsidRPr="00DC28F7" w:rsidRDefault="006A2912" w:rsidP="00863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912" w:rsidRPr="00DC28F7" w:rsidRDefault="006A2912" w:rsidP="00863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912" w:rsidRPr="00DC28F7" w:rsidRDefault="006A2912" w:rsidP="00863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912" w:rsidRPr="00DC28F7" w:rsidRDefault="006A2912" w:rsidP="00863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D69" w:rsidRPr="00DC28F7" w:rsidRDefault="00E90D69" w:rsidP="00863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E03" w:rsidRPr="005E4E03" w:rsidRDefault="00E12AC0" w:rsidP="0037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CB2">
        <w:rPr>
          <w:rFonts w:ascii="Times New Roman" w:hAnsi="Times New Roman" w:cs="Times New Roman"/>
          <w:sz w:val="28"/>
          <w:szCs w:val="28"/>
        </w:rPr>
        <w:br/>
      </w:r>
      <w:r w:rsidRPr="00FF1CB2">
        <w:rPr>
          <w:rFonts w:ascii="Times New Roman" w:hAnsi="Times New Roman" w:cs="Times New Roman"/>
          <w:sz w:val="28"/>
          <w:szCs w:val="28"/>
        </w:rPr>
        <w:br/>
      </w:r>
    </w:p>
    <w:p w:rsidR="005E4E03" w:rsidRPr="005E4E03" w:rsidRDefault="005E4E03" w:rsidP="00375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E0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20490F" w:rsidRPr="005E4E03" w:rsidRDefault="0020490F" w:rsidP="005E4E03">
      <w:pPr>
        <w:rPr>
          <w:rFonts w:ascii="Times New Roman" w:hAnsi="Times New Roman" w:cs="Times New Roman"/>
          <w:sz w:val="28"/>
          <w:szCs w:val="28"/>
        </w:rPr>
      </w:pPr>
    </w:p>
    <w:sectPr w:rsidR="0020490F" w:rsidRPr="005E4E03" w:rsidSect="00F61F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788"/>
    <w:multiLevelType w:val="hybridMultilevel"/>
    <w:tmpl w:val="ED4C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75C1"/>
    <w:multiLevelType w:val="hybridMultilevel"/>
    <w:tmpl w:val="793C8C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160147"/>
    <w:multiLevelType w:val="multilevel"/>
    <w:tmpl w:val="805A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D7836"/>
    <w:multiLevelType w:val="multilevel"/>
    <w:tmpl w:val="EEC4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84455"/>
    <w:multiLevelType w:val="hybridMultilevel"/>
    <w:tmpl w:val="71B0EE76"/>
    <w:lvl w:ilvl="0" w:tplc="7F46FD8E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4704D6"/>
    <w:multiLevelType w:val="multilevel"/>
    <w:tmpl w:val="45D0CC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D11A6"/>
    <w:multiLevelType w:val="hybridMultilevel"/>
    <w:tmpl w:val="64D48CE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C0F0FD7"/>
    <w:multiLevelType w:val="hybridMultilevel"/>
    <w:tmpl w:val="DEECC7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1192F"/>
    <w:multiLevelType w:val="hybridMultilevel"/>
    <w:tmpl w:val="30C08162"/>
    <w:lvl w:ilvl="0" w:tplc="65C815D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37CF"/>
    <w:multiLevelType w:val="hybridMultilevel"/>
    <w:tmpl w:val="7940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B47CD"/>
    <w:multiLevelType w:val="hybridMultilevel"/>
    <w:tmpl w:val="99921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56525"/>
    <w:multiLevelType w:val="multilevel"/>
    <w:tmpl w:val="EBC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F2544"/>
    <w:multiLevelType w:val="hybridMultilevel"/>
    <w:tmpl w:val="A95A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6065"/>
    <w:multiLevelType w:val="hybridMultilevel"/>
    <w:tmpl w:val="9558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43C62"/>
    <w:multiLevelType w:val="hybridMultilevel"/>
    <w:tmpl w:val="90C8D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AC0"/>
    <w:rsid w:val="00034280"/>
    <w:rsid w:val="000871EC"/>
    <w:rsid w:val="0009307C"/>
    <w:rsid w:val="000C2F15"/>
    <w:rsid w:val="000F5C0A"/>
    <w:rsid w:val="00101542"/>
    <w:rsid w:val="001045F4"/>
    <w:rsid w:val="00166CBA"/>
    <w:rsid w:val="00184ADE"/>
    <w:rsid w:val="00194A19"/>
    <w:rsid w:val="001A30CE"/>
    <w:rsid w:val="001D3802"/>
    <w:rsid w:val="001F5C5C"/>
    <w:rsid w:val="0020490F"/>
    <w:rsid w:val="002052F3"/>
    <w:rsid w:val="0021279A"/>
    <w:rsid w:val="002A30E3"/>
    <w:rsid w:val="00307020"/>
    <w:rsid w:val="003757A8"/>
    <w:rsid w:val="00384D69"/>
    <w:rsid w:val="00415A60"/>
    <w:rsid w:val="00421730"/>
    <w:rsid w:val="0047427F"/>
    <w:rsid w:val="00493BC3"/>
    <w:rsid w:val="004B38CC"/>
    <w:rsid w:val="004C7EC0"/>
    <w:rsid w:val="00523F6A"/>
    <w:rsid w:val="005328A7"/>
    <w:rsid w:val="005700CC"/>
    <w:rsid w:val="005714ED"/>
    <w:rsid w:val="0059539D"/>
    <w:rsid w:val="005C6840"/>
    <w:rsid w:val="005E4E03"/>
    <w:rsid w:val="005F476F"/>
    <w:rsid w:val="00607AA6"/>
    <w:rsid w:val="006167FA"/>
    <w:rsid w:val="006A2912"/>
    <w:rsid w:val="006C5F91"/>
    <w:rsid w:val="007201D8"/>
    <w:rsid w:val="00787F1B"/>
    <w:rsid w:val="00797DFF"/>
    <w:rsid w:val="007D0806"/>
    <w:rsid w:val="007F12D8"/>
    <w:rsid w:val="007F53A5"/>
    <w:rsid w:val="00840AD4"/>
    <w:rsid w:val="00863A0C"/>
    <w:rsid w:val="008D693E"/>
    <w:rsid w:val="00952B5F"/>
    <w:rsid w:val="00953F88"/>
    <w:rsid w:val="00971609"/>
    <w:rsid w:val="00995CD8"/>
    <w:rsid w:val="009A4239"/>
    <w:rsid w:val="009E7CD8"/>
    <w:rsid w:val="00A220DC"/>
    <w:rsid w:val="00A73E10"/>
    <w:rsid w:val="00AE2FED"/>
    <w:rsid w:val="00AE3F2F"/>
    <w:rsid w:val="00B37D6D"/>
    <w:rsid w:val="00B76F1E"/>
    <w:rsid w:val="00B848F5"/>
    <w:rsid w:val="00BD623E"/>
    <w:rsid w:val="00BE711B"/>
    <w:rsid w:val="00C235B8"/>
    <w:rsid w:val="00C331E4"/>
    <w:rsid w:val="00C7770A"/>
    <w:rsid w:val="00C8731B"/>
    <w:rsid w:val="00CA5439"/>
    <w:rsid w:val="00CE30E0"/>
    <w:rsid w:val="00D020E2"/>
    <w:rsid w:val="00D05B66"/>
    <w:rsid w:val="00D326FE"/>
    <w:rsid w:val="00D33F9B"/>
    <w:rsid w:val="00D55BFC"/>
    <w:rsid w:val="00D654A9"/>
    <w:rsid w:val="00D82CDB"/>
    <w:rsid w:val="00DA022F"/>
    <w:rsid w:val="00DC28F7"/>
    <w:rsid w:val="00E12AC0"/>
    <w:rsid w:val="00E20617"/>
    <w:rsid w:val="00E34D2C"/>
    <w:rsid w:val="00E57D03"/>
    <w:rsid w:val="00E90D69"/>
    <w:rsid w:val="00EF554A"/>
    <w:rsid w:val="00F07935"/>
    <w:rsid w:val="00F3164D"/>
    <w:rsid w:val="00F61F90"/>
    <w:rsid w:val="00F65C0C"/>
    <w:rsid w:val="00F73AB9"/>
    <w:rsid w:val="00FE3948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593F"/>
  <w15:docId w15:val="{70ED41C2-03DE-4F2F-8B3B-87CF46BA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4E0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E4E03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8D693E"/>
    <w:rPr>
      <w:b/>
      <w:bCs/>
    </w:rPr>
  </w:style>
  <w:style w:type="character" w:styleId="a6">
    <w:name w:val="Hyperlink"/>
    <w:basedOn w:val="a0"/>
    <w:uiPriority w:val="99"/>
    <w:unhideWhenUsed/>
    <w:rsid w:val="008D693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127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tstvogid.ru/fgos-doshkolnogo-obrazovaniya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dcterms:created xsi:type="dcterms:W3CDTF">2021-02-14T08:39:00Z</dcterms:created>
  <dcterms:modified xsi:type="dcterms:W3CDTF">2021-12-04T05:02:00Z</dcterms:modified>
</cp:coreProperties>
</file>