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4DE" w:rsidRDefault="00A254DE" w:rsidP="006276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54D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250680" cy="7758690"/>
            <wp:effectExtent l="0" t="0" r="0" b="0"/>
            <wp:docPr id="1" name="Рисунок 1" descr="F:\январь сканы\2019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январь сканы\2019-2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556" cy="77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54DE" w:rsidRDefault="00627641" w:rsidP="006276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</w:t>
      </w:r>
      <w:r w:rsidR="000E2057" w:rsidRPr="006C33FC">
        <w:rPr>
          <w:rFonts w:ascii="Times New Roman" w:hAnsi="Times New Roman"/>
          <w:sz w:val="24"/>
          <w:szCs w:val="24"/>
        </w:rPr>
        <w:t xml:space="preserve"> </w:t>
      </w:r>
    </w:p>
    <w:p w:rsidR="000E2057" w:rsidRPr="006C33FC" w:rsidRDefault="00A254DE" w:rsidP="006276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0E2057" w:rsidRPr="006C33FC">
        <w:rPr>
          <w:rFonts w:ascii="Times New Roman" w:hAnsi="Times New Roman"/>
          <w:sz w:val="24"/>
          <w:szCs w:val="24"/>
        </w:rPr>
        <w:t>Перспективное планирование образовательной деятельности</w:t>
      </w:r>
    </w:p>
    <w:p w:rsidR="00D66B80" w:rsidRPr="006C33FC" w:rsidRDefault="00D66B80" w:rsidP="006C33FC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6C33FC">
        <w:rPr>
          <w:rFonts w:ascii="Times New Roman" w:hAnsi="Times New Roman"/>
          <w:color w:val="000000"/>
          <w:sz w:val="24"/>
          <w:szCs w:val="24"/>
          <w:lang w:eastAsia="zh-CN"/>
        </w:rPr>
        <w:t>Примерный перечень основных видов организованной образовательной деятельности</w:t>
      </w:r>
    </w:p>
    <w:tbl>
      <w:tblPr>
        <w:tblW w:w="1220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6928"/>
        <w:gridCol w:w="17"/>
      </w:tblGrid>
      <w:tr w:rsidR="00D66B80" w:rsidRPr="006C33FC" w:rsidTr="00E04DA1">
        <w:trPr>
          <w:trHeight w:val="512"/>
          <w:jc w:val="center"/>
        </w:trPr>
        <w:tc>
          <w:tcPr>
            <w:tcW w:w="12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B80" w:rsidRPr="006C33FC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D66B80" w:rsidRPr="006C33FC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программа «От рождения до школы»</w:t>
            </w:r>
          </w:p>
        </w:tc>
      </w:tr>
      <w:tr w:rsidR="00D66B80" w:rsidRPr="006C33FC" w:rsidTr="00E04DA1">
        <w:trPr>
          <w:trHeight w:val="281"/>
          <w:jc w:val="center"/>
        </w:trPr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6B80" w:rsidRPr="006C33FC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Базовый вид деятельности</w:t>
            </w:r>
          </w:p>
        </w:tc>
        <w:tc>
          <w:tcPr>
            <w:tcW w:w="6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B80" w:rsidRPr="006C33FC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584491" w:rsidRPr="006C33FC" w:rsidTr="00E04DA1">
        <w:trPr>
          <w:trHeight w:val="409"/>
          <w:jc w:val="center"/>
        </w:trPr>
        <w:tc>
          <w:tcPr>
            <w:tcW w:w="12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4491" w:rsidRPr="006C33FC" w:rsidRDefault="00584491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Вторая младшая группа</w:t>
            </w:r>
          </w:p>
        </w:tc>
      </w:tr>
      <w:tr w:rsidR="00D66B80" w:rsidRPr="00644E2D" w:rsidTr="00E04DA1">
        <w:trPr>
          <w:gridAfter w:val="1"/>
          <w:wAfter w:w="17" w:type="dxa"/>
          <w:trHeight w:val="238"/>
          <w:jc w:val="center"/>
        </w:trPr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B80" w:rsidRPr="00644E2D" w:rsidRDefault="00D66B80" w:rsidP="006C33F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Физическая культура в</w:t>
            </w:r>
            <w:r w:rsidR="00E04DA1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644E2D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помещении</w:t>
            </w:r>
          </w:p>
        </w:tc>
        <w:tc>
          <w:tcPr>
            <w:tcW w:w="6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B80" w:rsidRPr="00644E2D" w:rsidRDefault="00D66B80" w:rsidP="006C33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D66B80" w:rsidRPr="00644E2D" w:rsidTr="00E04DA1">
        <w:trPr>
          <w:gridAfter w:val="1"/>
          <w:wAfter w:w="17" w:type="dxa"/>
          <w:trHeight w:val="257"/>
          <w:jc w:val="center"/>
        </w:trPr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B80" w:rsidRPr="00644E2D" w:rsidRDefault="00D66B80" w:rsidP="006C33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Физическая культура на прогулке</w:t>
            </w:r>
          </w:p>
        </w:tc>
        <w:tc>
          <w:tcPr>
            <w:tcW w:w="6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B80" w:rsidRPr="00644E2D" w:rsidRDefault="00D66B80" w:rsidP="006C33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D66B80" w:rsidRPr="00644E2D" w:rsidTr="00E04DA1">
        <w:trPr>
          <w:gridAfter w:val="1"/>
          <w:wAfter w:w="17" w:type="dxa"/>
          <w:trHeight w:val="221"/>
          <w:jc w:val="center"/>
        </w:trPr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B80" w:rsidRPr="00644E2D" w:rsidRDefault="00D66B80" w:rsidP="006C33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6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B80" w:rsidRPr="00644E2D" w:rsidRDefault="00D66B80" w:rsidP="006C33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D66B80" w:rsidRPr="00644E2D" w:rsidTr="00E04DA1">
        <w:trPr>
          <w:gridAfter w:val="1"/>
          <w:wAfter w:w="17" w:type="dxa"/>
          <w:trHeight w:val="200"/>
          <w:jc w:val="center"/>
        </w:trPr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B80" w:rsidRPr="00644E2D" w:rsidRDefault="00D66B80" w:rsidP="006C33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B80" w:rsidRPr="00644E2D" w:rsidRDefault="00D66B80" w:rsidP="006C33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D66B80" w:rsidRPr="00644E2D" w:rsidTr="00E04DA1">
        <w:trPr>
          <w:gridAfter w:val="1"/>
          <w:wAfter w:w="17" w:type="dxa"/>
          <w:trHeight w:val="192"/>
          <w:jc w:val="center"/>
        </w:trPr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B80" w:rsidRPr="00644E2D" w:rsidRDefault="00D66B80" w:rsidP="006C33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6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B80" w:rsidRPr="00644E2D" w:rsidRDefault="00D66B80" w:rsidP="006C33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D66B80" w:rsidRPr="00644E2D" w:rsidTr="00E04DA1">
        <w:trPr>
          <w:gridAfter w:val="1"/>
          <w:wAfter w:w="17" w:type="dxa"/>
          <w:trHeight w:val="170"/>
          <w:jc w:val="center"/>
        </w:trPr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B80" w:rsidRPr="00644E2D" w:rsidRDefault="00D66B80" w:rsidP="006C33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6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B80" w:rsidRPr="00644E2D" w:rsidRDefault="00D66B80" w:rsidP="006C33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D66B80" w:rsidRPr="00644E2D" w:rsidTr="00E04DA1">
        <w:trPr>
          <w:gridAfter w:val="1"/>
          <w:wAfter w:w="17" w:type="dxa"/>
          <w:trHeight w:val="289"/>
          <w:jc w:val="center"/>
        </w:trPr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B80" w:rsidRPr="00644E2D" w:rsidRDefault="00D66B80" w:rsidP="006C33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6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B80" w:rsidRPr="00644E2D" w:rsidRDefault="00D66B80" w:rsidP="006C33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 </w:t>
            </w:r>
            <w:r w:rsidR="00744C93" w:rsidRPr="00644E2D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раз</w:t>
            </w:r>
            <w:r w:rsidRPr="00644E2D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2 недели</w:t>
            </w:r>
          </w:p>
        </w:tc>
      </w:tr>
      <w:tr w:rsidR="00D66B80" w:rsidRPr="00644E2D" w:rsidTr="00E04DA1">
        <w:trPr>
          <w:gridAfter w:val="1"/>
          <w:wAfter w:w="17" w:type="dxa"/>
          <w:trHeight w:val="12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B80" w:rsidRPr="00644E2D" w:rsidRDefault="00D66B80" w:rsidP="006C33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B80" w:rsidRPr="00644E2D" w:rsidRDefault="00D66B80" w:rsidP="006C33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D66B80" w:rsidRPr="00644E2D" w:rsidTr="00E04DA1">
        <w:trPr>
          <w:gridAfter w:val="1"/>
          <w:wAfter w:w="17" w:type="dxa"/>
          <w:trHeight w:val="118"/>
          <w:jc w:val="center"/>
        </w:trPr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B80" w:rsidRPr="00644E2D" w:rsidRDefault="00D66B80" w:rsidP="006C33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B80" w:rsidRPr="00644E2D" w:rsidRDefault="00D66B80" w:rsidP="006C33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10 занятий в неделю</w:t>
            </w:r>
          </w:p>
        </w:tc>
      </w:tr>
    </w:tbl>
    <w:p w:rsidR="00D66B80" w:rsidRPr="00644E2D" w:rsidRDefault="00D66B80" w:rsidP="006C33F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84491" w:rsidRPr="00644E2D" w:rsidRDefault="00584491" w:rsidP="006C3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4E2D" w:rsidRDefault="00644E2D" w:rsidP="006C33FC">
      <w:pPr>
        <w:shd w:val="clear" w:color="auto" w:fill="FFFFFF"/>
        <w:spacing w:after="0" w:line="240" w:lineRule="auto"/>
        <w:ind w:hanging="113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4DA1" w:rsidRDefault="00E04DA1" w:rsidP="006C33FC">
      <w:pPr>
        <w:shd w:val="clear" w:color="auto" w:fill="FFFFFF"/>
        <w:spacing w:after="0" w:line="240" w:lineRule="auto"/>
        <w:ind w:hanging="113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4DA1" w:rsidRDefault="00E04DA1" w:rsidP="006C33FC">
      <w:pPr>
        <w:shd w:val="clear" w:color="auto" w:fill="FFFFFF"/>
        <w:spacing w:after="0" w:line="240" w:lineRule="auto"/>
        <w:ind w:hanging="113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4DA1" w:rsidRDefault="00E04DA1" w:rsidP="006C33FC">
      <w:pPr>
        <w:shd w:val="clear" w:color="auto" w:fill="FFFFFF"/>
        <w:spacing w:after="0" w:line="240" w:lineRule="auto"/>
        <w:ind w:hanging="113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7641" w:rsidRDefault="00627641" w:rsidP="0062764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7641" w:rsidRDefault="00627641" w:rsidP="0062764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627641" w:rsidRDefault="00627641" w:rsidP="0062764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7641" w:rsidRDefault="00627641" w:rsidP="0062764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7641" w:rsidRDefault="00627641" w:rsidP="0062764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66B80" w:rsidRPr="006C33FC" w:rsidRDefault="00627641" w:rsidP="0062764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</w:t>
      </w:r>
      <w:r w:rsidR="00D66B80" w:rsidRPr="006C33FC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Расписание </w:t>
      </w:r>
      <w:r w:rsidR="00744C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6B80" w:rsidRPr="006C33FC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деятельности</w:t>
      </w:r>
    </w:p>
    <w:p w:rsidR="00D66B80" w:rsidRPr="006C33FC" w:rsidRDefault="00D66B80" w:rsidP="006C3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3FC">
        <w:rPr>
          <w:rFonts w:ascii="Times New Roman" w:eastAsia="Times New Roman" w:hAnsi="Times New Roman"/>
          <w:sz w:val="24"/>
          <w:szCs w:val="24"/>
          <w:lang w:eastAsia="ru-RU"/>
        </w:rPr>
        <w:t>во второй младшей группе</w:t>
      </w:r>
    </w:p>
    <w:tbl>
      <w:tblPr>
        <w:tblpPr w:leftFromText="180" w:rightFromText="180" w:vertAnchor="text" w:horzAnchor="margin" w:tblpXSpec="center" w:tblpY="201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7371"/>
      </w:tblGrid>
      <w:tr w:rsidR="00D66B80" w:rsidRPr="006C33FC" w:rsidTr="00953A55">
        <w:tc>
          <w:tcPr>
            <w:tcW w:w="2694" w:type="dxa"/>
            <w:vAlign w:val="center"/>
          </w:tcPr>
          <w:p w:rsidR="00D66B80" w:rsidRPr="006C33FC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6B80" w:rsidRPr="006C33FC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371" w:type="dxa"/>
          </w:tcPr>
          <w:p w:rsidR="00D66B80" w:rsidRPr="006C33FC" w:rsidRDefault="00D66B80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Рисование /Физическая культура:</w:t>
            </w:r>
          </w:p>
          <w:p w:rsidR="00D66B80" w:rsidRPr="006C33FC" w:rsidRDefault="00D66B80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9.00 – 9.15</w:t>
            </w:r>
          </w:p>
          <w:p w:rsidR="00D66B80" w:rsidRPr="006C33FC" w:rsidRDefault="00D66B80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9.25 – 9.40</w:t>
            </w:r>
          </w:p>
        </w:tc>
      </w:tr>
      <w:tr w:rsidR="00D66B80" w:rsidRPr="006C33FC" w:rsidTr="00E04DA1">
        <w:trPr>
          <w:trHeight w:val="1140"/>
        </w:trPr>
        <w:tc>
          <w:tcPr>
            <w:tcW w:w="2694" w:type="dxa"/>
            <w:vAlign w:val="center"/>
          </w:tcPr>
          <w:p w:rsidR="00D66B80" w:rsidRPr="006C33FC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6B80" w:rsidRPr="006C33FC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371" w:type="dxa"/>
          </w:tcPr>
          <w:p w:rsidR="00D66B80" w:rsidRPr="006C33FC" w:rsidRDefault="00D66B80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Познавательное развитие (ФЭМП):</w:t>
            </w:r>
          </w:p>
          <w:p w:rsidR="00D66B80" w:rsidRPr="006C33FC" w:rsidRDefault="00D66B80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9.00 – 9.15</w:t>
            </w:r>
          </w:p>
          <w:p w:rsidR="00D66B80" w:rsidRPr="006C33FC" w:rsidRDefault="00D66B80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Музыка:</w:t>
            </w:r>
          </w:p>
          <w:p w:rsidR="00D66B80" w:rsidRPr="006C33FC" w:rsidRDefault="00D66B80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9.30 – 9.45</w:t>
            </w:r>
          </w:p>
        </w:tc>
      </w:tr>
      <w:tr w:rsidR="00D66B80" w:rsidRPr="006C33FC" w:rsidTr="00E04DA1">
        <w:trPr>
          <w:trHeight w:val="830"/>
        </w:trPr>
        <w:tc>
          <w:tcPr>
            <w:tcW w:w="2694" w:type="dxa"/>
            <w:vAlign w:val="center"/>
          </w:tcPr>
          <w:p w:rsidR="00D66B80" w:rsidRPr="006C33FC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6B80" w:rsidRPr="006C33FC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371" w:type="dxa"/>
          </w:tcPr>
          <w:p w:rsidR="00D66B80" w:rsidRPr="006C33FC" w:rsidRDefault="00D66B80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Лепка, аппликация /Физическая культура:</w:t>
            </w:r>
          </w:p>
          <w:p w:rsidR="00D66B80" w:rsidRPr="006C33FC" w:rsidRDefault="00D66B80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9.00 – 9.15</w:t>
            </w:r>
          </w:p>
          <w:p w:rsidR="00D66B80" w:rsidRPr="006C33FC" w:rsidRDefault="00D66B80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9.25 – 9.40</w:t>
            </w:r>
          </w:p>
        </w:tc>
      </w:tr>
      <w:tr w:rsidR="00D66B80" w:rsidRPr="006C33FC" w:rsidTr="00E04DA1">
        <w:trPr>
          <w:trHeight w:val="1125"/>
        </w:trPr>
        <w:tc>
          <w:tcPr>
            <w:tcW w:w="2694" w:type="dxa"/>
            <w:vAlign w:val="center"/>
          </w:tcPr>
          <w:p w:rsidR="00D66B80" w:rsidRPr="006C33FC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6B80" w:rsidRPr="006C33FC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371" w:type="dxa"/>
          </w:tcPr>
          <w:p w:rsidR="00D66B80" w:rsidRPr="006C33FC" w:rsidRDefault="00D66B80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Развитие речи:</w:t>
            </w:r>
          </w:p>
          <w:p w:rsidR="00D66B80" w:rsidRPr="006C33FC" w:rsidRDefault="00D66B80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9.00 – 9.15</w:t>
            </w:r>
          </w:p>
          <w:p w:rsidR="00D66B80" w:rsidRPr="006C33FC" w:rsidRDefault="00D66B80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Музыка: </w:t>
            </w:r>
          </w:p>
          <w:p w:rsidR="00D66B80" w:rsidRPr="006C33FC" w:rsidRDefault="00D66B80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9.30 – 9.45</w:t>
            </w:r>
          </w:p>
        </w:tc>
      </w:tr>
      <w:tr w:rsidR="00D66B80" w:rsidRPr="006C33FC" w:rsidTr="00953A55">
        <w:tc>
          <w:tcPr>
            <w:tcW w:w="2694" w:type="dxa"/>
            <w:vAlign w:val="center"/>
          </w:tcPr>
          <w:p w:rsidR="00D66B80" w:rsidRPr="006C33FC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371" w:type="dxa"/>
          </w:tcPr>
          <w:p w:rsidR="00D66B80" w:rsidRPr="006C33FC" w:rsidRDefault="00D66B80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Познавательное развитие (Ознакомление с окружающим миром/Юный эколог:</w:t>
            </w:r>
          </w:p>
          <w:p w:rsidR="00D66B80" w:rsidRPr="006C33FC" w:rsidRDefault="00D66B80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9.00 – 9.15</w:t>
            </w:r>
          </w:p>
          <w:p w:rsidR="00D66B80" w:rsidRPr="006C33FC" w:rsidRDefault="00D66B80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  <w:p w:rsidR="00D66B80" w:rsidRPr="006C33FC" w:rsidRDefault="00D66B80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9.25 – 9.40</w:t>
            </w:r>
          </w:p>
        </w:tc>
      </w:tr>
    </w:tbl>
    <w:p w:rsidR="00D66B80" w:rsidRPr="00644E2D" w:rsidRDefault="00D66B80" w:rsidP="006C33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B80" w:rsidRPr="00644E2D" w:rsidRDefault="00D66B80" w:rsidP="006C33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6B80" w:rsidRPr="00644E2D" w:rsidRDefault="00D66B80" w:rsidP="006C33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6B80" w:rsidRPr="00644E2D" w:rsidRDefault="00D66B80" w:rsidP="006C33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6B80" w:rsidRPr="00644E2D" w:rsidRDefault="00D66B80" w:rsidP="006C33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6B80" w:rsidRPr="00644E2D" w:rsidRDefault="00D66B80" w:rsidP="006C33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6B80" w:rsidRPr="00644E2D" w:rsidRDefault="00D66B80" w:rsidP="006C33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6B80" w:rsidRPr="00644E2D" w:rsidRDefault="00D66B80" w:rsidP="006C33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6B80" w:rsidRPr="00644E2D" w:rsidRDefault="00D66B80" w:rsidP="006C33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6B80" w:rsidRPr="00644E2D" w:rsidRDefault="00D66B80" w:rsidP="006C33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6B80" w:rsidRPr="00644E2D" w:rsidRDefault="00D66B80" w:rsidP="006C33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6B80" w:rsidRPr="00644E2D" w:rsidRDefault="00D66B80" w:rsidP="006C33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6B80" w:rsidRPr="00644E2D" w:rsidRDefault="00D66B80" w:rsidP="006C33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6B80" w:rsidRPr="00644E2D" w:rsidRDefault="00D66B80" w:rsidP="006C33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6B80" w:rsidRPr="00644E2D" w:rsidRDefault="00D66B80" w:rsidP="006C33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6B80" w:rsidRPr="00644E2D" w:rsidRDefault="00D66B80" w:rsidP="006C33FC">
      <w:pPr>
        <w:spacing w:after="0" w:line="240" w:lineRule="auto"/>
        <w:jc w:val="both"/>
        <w:rPr>
          <w:rFonts w:ascii="Times New Roman" w:eastAsia="Lucida Sans Unicode" w:hAnsi="Times New Roman"/>
          <w:b/>
          <w:sz w:val="24"/>
          <w:szCs w:val="24"/>
        </w:rPr>
      </w:pPr>
    </w:p>
    <w:p w:rsidR="00D66B80" w:rsidRPr="00644E2D" w:rsidRDefault="00D66B80" w:rsidP="006C33FC">
      <w:pPr>
        <w:spacing w:after="0" w:line="240" w:lineRule="auto"/>
        <w:jc w:val="both"/>
        <w:rPr>
          <w:rFonts w:ascii="Times New Roman" w:eastAsia="Lucida Sans Unicode" w:hAnsi="Times New Roman"/>
          <w:b/>
          <w:sz w:val="24"/>
          <w:szCs w:val="24"/>
        </w:rPr>
      </w:pPr>
    </w:p>
    <w:p w:rsidR="00D66B80" w:rsidRPr="00644E2D" w:rsidRDefault="00D66B80" w:rsidP="006C33FC">
      <w:pPr>
        <w:spacing w:after="0" w:line="240" w:lineRule="auto"/>
        <w:jc w:val="both"/>
        <w:rPr>
          <w:rFonts w:ascii="Times New Roman" w:eastAsia="Lucida Sans Unicode" w:hAnsi="Times New Roman"/>
          <w:b/>
          <w:sz w:val="24"/>
          <w:szCs w:val="24"/>
        </w:rPr>
      </w:pPr>
    </w:p>
    <w:p w:rsidR="00D66B80" w:rsidRPr="00644E2D" w:rsidRDefault="00D66B80" w:rsidP="006C33FC">
      <w:pPr>
        <w:spacing w:after="0" w:line="240" w:lineRule="auto"/>
        <w:jc w:val="both"/>
        <w:rPr>
          <w:rFonts w:ascii="Times New Roman" w:eastAsia="Lucida Sans Unicode" w:hAnsi="Times New Roman"/>
          <w:b/>
          <w:sz w:val="24"/>
          <w:szCs w:val="24"/>
        </w:rPr>
      </w:pPr>
    </w:p>
    <w:p w:rsidR="00D66B80" w:rsidRPr="00644E2D" w:rsidRDefault="00D66B80" w:rsidP="006C33FC">
      <w:pPr>
        <w:spacing w:after="0" w:line="240" w:lineRule="auto"/>
        <w:jc w:val="both"/>
        <w:rPr>
          <w:rFonts w:ascii="Times New Roman" w:eastAsia="Lucida Sans Unicode" w:hAnsi="Times New Roman"/>
          <w:b/>
          <w:sz w:val="24"/>
          <w:szCs w:val="24"/>
        </w:rPr>
      </w:pPr>
    </w:p>
    <w:p w:rsidR="00D66B80" w:rsidRPr="00644E2D" w:rsidRDefault="00D66B80" w:rsidP="006C33FC">
      <w:pPr>
        <w:spacing w:after="0" w:line="240" w:lineRule="auto"/>
        <w:jc w:val="both"/>
        <w:rPr>
          <w:rFonts w:ascii="Times New Roman" w:eastAsia="Lucida Sans Unicode" w:hAnsi="Times New Roman"/>
          <w:b/>
          <w:sz w:val="24"/>
          <w:szCs w:val="24"/>
        </w:rPr>
      </w:pPr>
    </w:p>
    <w:p w:rsidR="00644E2D" w:rsidRPr="00644E2D" w:rsidRDefault="00644E2D" w:rsidP="006C33FC">
      <w:pPr>
        <w:spacing w:after="0" w:line="240" w:lineRule="auto"/>
        <w:jc w:val="both"/>
        <w:rPr>
          <w:rFonts w:ascii="Times New Roman" w:eastAsia="Lucida Sans Unicode" w:hAnsi="Times New Roman"/>
          <w:b/>
          <w:sz w:val="24"/>
          <w:szCs w:val="24"/>
        </w:rPr>
      </w:pPr>
    </w:p>
    <w:p w:rsidR="00644E2D" w:rsidRPr="00644E2D" w:rsidRDefault="00644E2D" w:rsidP="006C33FC">
      <w:pPr>
        <w:spacing w:after="0" w:line="240" w:lineRule="auto"/>
        <w:jc w:val="both"/>
        <w:rPr>
          <w:rFonts w:ascii="Times New Roman" w:eastAsia="Lucida Sans Unicode" w:hAnsi="Times New Roman"/>
          <w:b/>
          <w:sz w:val="24"/>
          <w:szCs w:val="24"/>
        </w:rPr>
      </w:pPr>
    </w:p>
    <w:p w:rsidR="00644E2D" w:rsidRPr="00644E2D" w:rsidRDefault="00644E2D" w:rsidP="006C33FC">
      <w:pPr>
        <w:spacing w:after="0" w:line="240" w:lineRule="auto"/>
        <w:jc w:val="both"/>
        <w:rPr>
          <w:rFonts w:ascii="Times New Roman" w:eastAsia="Lucida Sans Unicode" w:hAnsi="Times New Roman"/>
          <w:b/>
          <w:sz w:val="24"/>
          <w:szCs w:val="24"/>
        </w:rPr>
      </w:pPr>
    </w:p>
    <w:p w:rsidR="00644E2D" w:rsidRPr="00644E2D" w:rsidRDefault="00644E2D" w:rsidP="006C33FC">
      <w:pPr>
        <w:spacing w:after="0" w:line="240" w:lineRule="auto"/>
        <w:jc w:val="both"/>
        <w:rPr>
          <w:rFonts w:ascii="Times New Roman" w:eastAsia="Lucida Sans Unicode" w:hAnsi="Times New Roman"/>
          <w:b/>
          <w:sz w:val="24"/>
          <w:szCs w:val="24"/>
        </w:rPr>
      </w:pPr>
    </w:p>
    <w:p w:rsidR="00644E2D" w:rsidRPr="00644E2D" w:rsidRDefault="00644E2D" w:rsidP="006C33FC">
      <w:pPr>
        <w:spacing w:after="0" w:line="240" w:lineRule="auto"/>
        <w:jc w:val="both"/>
        <w:rPr>
          <w:rFonts w:ascii="Times New Roman" w:eastAsia="Lucida Sans Unicode" w:hAnsi="Times New Roman"/>
          <w:b/>
          <w:sz w:val="24"/>
          <w:szCs w:val="24"/>
        </w:rPr>
      </w:pPr>
    </w:p>
    <w:p w:rsidR="00644E2D" w:rsidRPr="00644E2D" w:rsidRDefault="00644E2D" w:rsidP="006C33FC">
      <w:pPr>
        <w:spacing w:after="0" w:line="240" w:lineRule="auto"/>
        <w:jc w:val="both"/>
        <w:rPr>
          <w:rFonts w:ascii="Times New Roman" w:eastAsia="Lucida Sans Unicode" w:hAnsi="Times New Roman"/>
          <w:b/>
          <w:sz w:val="24"/>
          <w:szCs w:val="24"/>
        </w:rPr>
      </w:pPr>
    </w:p>
    <w:p w:rsidR="00644E2D" w:rsidRPr="00644E2D" w:rsidRDefault="00644E2D" w:rsidP="006C33FC">
      <w:pPr>
        <w:spacing w:after="0" w:line="240" w:lineRule="auto"/>
        <w:jc w:val="both"/>
        <w:rPr>
          <w:rFonts w:ascii="Times New Roman" w:eastAsia="Lucida Sans Unicode" w:hAnsi="Times New Roman"/>
          <w:b/>
          <w:sz w:val="24"/>
          <w:szCs w:val="24"/>
        </w:rPr>
      </w:pPr>
    </w:p>
    <w:p w:rsidR="00644E2D" w:rsidRPr="00644E2D" w:rsidRDefault="00644E2D" w:rsidP="006C33FC">
      <w:pPr>
        <w:spacing w:after="0" w:line="240" w:lineRule="auto"/>
        <w:jc w:val="both"/>
        <w:rPr>
          <w:rFonts w:ascii="Times New Roman" w:eastAsia="Lucida Sans Unicode" w:hAnsi="Times New Roman"/>
          <w:b/>
          <w:sz w:val="24"/>
          <w:szCs w:val="24"/>
        </w:rPr>
      </w:pPr>
    </w:p>
    <w:p w:rsidR="00644E2D" w:rsidRPr="00644E2D" w:rsidRDefault="00644E2D" w:rsidP="006C33FC">
      <w:pPr>
        <w:spacing w:after="0" w:line="240" w:lineRule="auto"/>
        <w:jc w:val="both"/>
        <w:rPr>
          <w:rFonts w:ascii="Times New Roman" w:eastAsia="Lucida Sans Unicode" w:hAnsi="Times New Roman"/>
          <w:b/>
          <w:sz w:val="24"/>
          <w:szCs w:val="24"/>
        </w:rPr>
      </w:pPr>
    </w:p>
    <w:p w:rsidR="00644E2D" w:rsidRPr="00644E2D" w:rsidRDefault="00644E2D" w:rsidP="006C33FC">
      <w:pPr>
        <w:spacing w:after="0" w:line="240" w:lineRule="auto"/>
        <w:jc w:val="both"/>
        <w:rPr>
          <w:rFonts w:ascii="Times New Roman" w:eastAsia="Lucida Sans Unicode" w:hAnsi="Times New Roman"/>
          <w:b/>
          <w:sz w:val="24"/>
          <w:szCs w:val="24"/>
        </w:rPr>
      </w:pPr>
    </w:p>
    <w:p w:rsidR="00644E2D" w:rsidRPr="00644E2D" w:rsidRDefault="00644E2D" w:rsidP="006C33FC">
      <w:pPr>
        <w:spacing w:after="0" w:line="240" w:lineRule="auto"/>
        <w:jc w:val="both"/>
        <w:rPr>
          <w:rFonts w:ascii="Times New Roman" w:eastAsia="Lucida Sans Unicode" w:hAnsi="Times New Roman"/>
          <w:b/>
          <w:sz w:val="24"/>
          <w:szCs w:val="24"/>
        </w:rPr>
      </w:pPr>
    </w:p>
    <w:p w:rsidR="00D66B80" w:rsidRPr="006C33FC" w:rsidRDefault="00D66B80" w:rsidP="006C33FC">
      <w:pPr>
        <w:spacing w:after="0" w:line="240" w:lineRule="auto"/>
        <w:jc w:val="center"/>
        <w:rPr>
          <w:rFonts w:ascii="Times New Roman" w:eastAsia="Lucida Sans Unicode" w:hAnsi="Times New Roman"/>
          <w:sz w:val="24"/>
          <w:szCs w:val="24"/>
        </w:rPr>
      </w:pPr>
      <w:r w:rsidRPr="006C33FC">
        <w:rPr>
          <w:rFonts w:ascii="Times New Roman" w:eastAsia="Lucida Sans Unicode" w:hAnsi="Times New Roman"/>
          <w:sz w:val="24"/>
          <w:szCs w:val="24"/>
        </w:rPr>
        <w:t>Комплексно-тематическое планирование</w:t>
      </w:r>
    </w:p>
    <w:tbl>
      <w:tblPr>
        <w:tblW w:w="1403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5"/>
        <w:gridCol w:w="993"/>
        <w:gridCol w:w="5811"/>
        <w:gridCol w:w="3402"/>
      </w:tblGrid>
      <w:tr w:rsidR="00D66B80" w:rsidRPr="00644E2D" w:rsidTr="006C33FC">
        <w:tc>
          <w:tcPr>
            <w:tcW w:w="992" w:type="dxa"/>
          </w:tcPr>
          <w:p w:rsidR="00D66B80" w:rsidRPr="00644E2D" w:rsidRDefault="00D66B80" w:rsidP="006C33FC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E2D">
              <w:rPr>
                <w:rFonts w:ascii="Times New Roman" w:eastAsia="Times New Roman" w:hAnsi="Times New Roman"/>
                <w:sz w:val="24"/>
                <w:szCs w:val="24"/>
              </w:rPr>
              <w:t>Блок</w:t>
            </w:r>
          </w:p>
        </w:tc>
        <w:tc>
          <w:tcPr>
            <w:tcW w:w="993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E2D">
              <w:rPr>
                <w:rFonts w:ascii="Times New Roman" w:eastAsia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5811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E2D">
              <w:rPr>
                <w:rFonts w:ascii="Times New Roman" w:eastAsia="Times New Roman" w:hAnsi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402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E2D">
              <w:rPr>
                <w:rFonts w:ascii="Times New Roman" w:eastAsia="Times New Roman" w:hAnsi="Times New Roman"/>
                <w:sz w:val="24"/>
                <w:szCs w:val="24"/>
              </w:rPr>
              <w:t>Праздники</w:t>
            </w: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E2D">
              <w:rPr>
                <w:rFonts w:ascii="Times New Roman" w:eastAsia="Times New Roman" w:hAnsi="Times New Roman"/>
                <w:sz w:val="24"/>
                <w:szCs w:val="24"/>
              </w:rPr>
              <w:t>Развлечения</w:t>
            </w:r>
          </w:p>
        </w:tc>
      </w:tr>
      <w:tr w:rsidR="00D66B80" w:rsidRPr="00644E2D" w:rsidTr="006C33FC">
        <w:trPr>
          <w:cantSplit/>
          <w:trHeight w:val="330"/>
        </w:trPr>
        <w:tc>
          <w:tcPr>
            <w:tcW w:w="992" w:type="dxa"/>
            <w:vMerge w:val="restart"/>
            <w:textDirection w:val="btLr"/>
            <w:vAlign w:val="center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vMerge w:val="restart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Times New Roman" w:hAnsi="Times New Roman"/>
                <w:sz w:val="24"/>
                <w:szCs w:val="24"/>
              </w:rPr>
              <w:t>Мы дружные ребята</w:t>
            </w:r>
          </w:p>
        </w:tc>
        <w:tc>
          <w:tcPr>
            <w:tcW w:w="993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E2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E2D">
              <w:rPr>
                <w:rFonts w:ascii="Times New Roman" w:eastAsia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3402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E2D">
              <w:rPr>
                <w:rFonts w:ascii="Times New Roman" w:eastAsia="Times New Roman" w:hAnsi="Times New Roman"/>
                <w:sz w:val="24"/>
                <w:szCs w:val="24"/>
              </w:rPr>
              <w:t>День знаний</w:t>
            </w:r>
          </w:p>
        </w:tc>
      </w:tr>
      <w:tr w:rsidR="00D66B80" w:rsidRPr="00644E2D" w:rsidTr="006C33FC">
        <w:tc>
          <w:tcPr>
            <w:tcW w:w="992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E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E2D">
              <w:rPr>
                <w:rFonts w:ascii="Times New Roman" w:eastAsia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3402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E2D">
              <w:rPr>
                <w:rFonts w:ascii="Times New Roman" w:eastAsia="Times New Roman" w:hAnsi="Times New Roman"/>
                <w:sz w:val="24"/>
                <w:szCs w:val="24"/>
              </w:rPr>
              <w:t>День города</w:t>
            </w:r>
          </w:p>
        </w:tc>
      </w:tr>
      <w:tr w:rsidR="00D66B80" w:rsidRPr="00644E2D" w:rsidTr="006C33FC">
        <w:tc>
          <w:tcPr>
            <w:tcW w:w="992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  <w:p w:rsidR="00D66B80" w:rsidRPr="00644E2D" w:rsidRDefault="00E04DA1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К</w:t>
            </w:r>
            <w:r w:rsidR="00D66B80" w:rsidRPr="00644E2D">
              <w:rPr>
                <w:rFonts w:ascii="Times New Roman" w:eastAsia="Lucida Sans Unicode" w:hAnsi="Times New Roman"/>
                <w:sz w:val="24"/>
                <w:szCs w:val="24"/>
              </w:rPr>
              <w:t>раски осени</w:t>
            </w:r>
          </w:p>
        </w:tc>
        <w:tc>
          <w:tcPr>
            <w:tcW w:w="993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E2D">
              <w:rPr>
                <w:rFonts w:ascii="Times New Roman" w:eastAsia="Times New Roman" w:hAnsi="Times New Roman"/>
                <w:sz w:val="24"/>
                <w:szCs w:val="24"/>
              </w:rPr>
              <w:t>Вот и осень к нам пришла</w:t>
            </w:r>
          </w:p>
        </w:tc>
        <w:tc>
          <w:tcPr>
            <w:tcW w:w="3402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D66B80" w:rsidRPr="00644E2D" w:rsidTr="006C33FC">
        <w:trPr>
          <w:trHeight w:val="469"/>
        </w:trPr>
        <w:tc>
          <w:tcPr>
            <w:tcW w:w="992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E2D">
              <w:rPr>
                <w:rFonts w:ascii="Times New Roman" w:eastAsia="Times New Roman" w:hAnsi="Times New Roman"/>
                <w:sz w:val="24"/>
                <w:szCs w:val="24"/>
              </w:rPr>
              <w:t>Здравствуй, осень золотая!</w:t>
            </w:r>
          </w:p>
        </w:tc>
        <w:tc>
          <w:tcPr>
            <w:tcW w:w="3402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E2D">
              <w:rPr>
                <w:rFonts w:ascii="Times New Roman" w:eastAsia="Times New Roman" w:hAnsi="Times New Roman"/>
                <w:sz w:val="24"/>
                <w:szCs w:val="24"/>
              </w:rPr>
              <w:t>День дошкольного работника</w:t>
            </w:r>
          </w:p>
        </w:tc>
      </w:tr>
      <w:tr w:rsidR="00D66B80" w:rsidRPr="00644E2D" w:rsidTr="006C33FC">
        <w:trPr>
          <w:cantSplit/>
          <w:trHeight w:val="406"/>
        </w:trPr>
        <w:tc>
          <w:tcPr>
            <w:tcW w:w="992" w:type="dxa"/>
            <w:vMerge w:val="restart"/>
            <w:textDirection w:val="btLr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E2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E2D">
              <w:rPr>
                <w:rFonts w:ascii="Times New Roman" w:eastAsia="Times New Roman" w:hAnsi="Times New Roman"/>
                <w:sz w:val="24"/>
                <w:szCs w:val="24"/>
              </w:rPr>
              <w:t>Собираемся в лес. Грибы, ягоды</w:t>
            </w:r>
          </w:p>
        </w:tc>
        <w:tc>
          <w:tcPr>
            <w:tcW w:w="3402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E2D">
              <w:rPr>
                <w:rFonts w:ascii="Times New Roman" w:eastAsia="Times New Roman" w:hAnsi="Times New Roman"/>
                <w:sz w:val="24"/>
                <w:szCs w:val="24"/>
              </w:rPr>
              <w:t>День учителя</w:t>
            </w:r>
          </w:p>
        </w:tc>
      </w:tr>
      <w:tr w:rsidR="00D66B80" w:rsidRPr="00644E2D" w:rsidTr="006C33FC">
        <w:tc>
          <w:tcPr>
            <w:tcW w:w="992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E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E2D">
              <w:rPr>
                <w:rFonts w:ascii="Times New Roman" w:eastAsia="Times New Roman" w:hAnsi="Times New Roman"/>
                <w:sz w:val="24"/>
                <w:szCs w:val="24"/>
              </w:rPr>
              <w:t>Мы идём гулять</w:t>
            </w:r>
          </w:p>
        </w:tc>
        <w:tc>
          <w:tcPr>
            <w:tcW w:w="3402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D66B80" w:rsidRPr="00644E2D" w:rsidTr="006C33FC">
        <w:tc>
          <w:tcPr>
            <w:tcW w:w="992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E2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E2D">
              <w:rPr>
                <w:rFonts w:ascii="Times New Roman" w:eastAsia="Times New Roman" w:hAnsi="Times New Roman"/>
                <w:sz w:val="24"/>
                <w:szCs w:val="24"/>
              </w:rPr>
              <w:t>Домашние и дикие животные</w:t>
            </w:r>
          </w:p>
        </w:tc>
        <w:tc>
          <w:tcPr>
            <w:tcW w:w="3402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D66B80" w:rsidRPr="00644E2D" w:rsidTr="006C33FC">
        <w:tc>
          <w:tcPr>
            <w:tcW w:w="992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E2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E2D">
              <w:rPr>
                <w:rFonts w:ascii="Times New Roman" w:eastAsia="Times New Roman" w:hAnsi="Times New Roman"/>
                <w:sz w:val="24"/>
                <w:szCs w:val="24"/>
              </w:rPr>
              <w:t>Город любимый, город родной.</w:t>
            </w:r>
          </w:p>
        </w:tc>
        <w:tc>
          <w:tcPr>
            <w:tcW w:w="3402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D66B80" w:rsidRPr="00644E2D" w:rsidTr="006C33FC">
        <w:trPr>
          <w:cantSplit/>
          <w:trHeight w:val="413"/>
        </w:trPr>
        <w:tc>
          <w:tcPr>
            <w:tcW w:w="992" w:type="dxa"/>
            <w:vMerge w:val="restart"/>
            <w:textDirection w:val="btLr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E2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E2D">
              <w:rPr>
                <w:rFonts w:ascii="Times New Roman" w:eastAsia="Times New Roman" w:hAnsi="Times New Roman"/>
                <w:sz w:val="24"/>
                <w:szCs w:val="24"/>
              </w:rPr>
              <w:t>Как звери готовятся к зиме</w:t>
            </w:r>
          </w:p>
        </w:tc>
        <w:tc>
          <w:tcPr>
            <w:tcW w:w="3402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E2D">
              <w:rPr>
                <w:rFonts w:ascii="Times New Roman" w:eastAsia="Times New Roman" w:hAnsi="Times New Roman"/>
                <w:sz w:val="24"/>
                <w:szCs w:val="24"/>
              </w:rPr>
              <w:t>День народного единства</w:t>
            </w:r>
          </w:p>
        </w:tc>
      </w:tr>
      <w:tr w:rsidR="00D66B80" w:rsidRPr="00644E2D" w:rsidTr="006C33FC">
        <w:tc>
          <w:tcPr>
            <w:tcW w:w="992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E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E2D">
              <w:rPr>
                <w:rFonts w:ascii="Times New Roman" w:eastAsia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3402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D66B80" w:rsidRPr="00644E2D" w:rsidTr="006C33FC">
        <w:trPr>
          <w:trHeight w:val="292"/>
        </w:trPr>
        <w:tc>
          <w:tcPr>
            <w:tcW w:w="992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E2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E2D">
              <w:rPr>
                <w:rFonts w:ascii="Times New Roman" w:eastAsia="Times New Roman" w:hAnsi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3402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D66B80" w:rsidRPr="00644E2D" w:rsidTr="006C33FC">
        <w:trPr>
          <w:trHeight w:val="396"/>
        </w:trPr>
        <w:tc>
          <w:tcPr>
            <w:tcW w:w="992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Моя семья</w:t>
            </w:r>
          </w:p>
        </w:tc>
        <w:tc>
          <w:tcPr>
            <w:tcW w:w="3402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День матери</w:t>
            </w:r>
          </w:p>
        </w:tc>
      </w:tr>
      <w:tr w:rsidR="00D66B80" w:rsidRPr="00644E2D" w:rsidTr="006C33FC">
        <w:trPr>
          <w:cantSplit/>
          <w:trHeight w:val="332"/>
        </w:trPr>
        <w:tc>
          <w:tcPr>
            <w:tcW w:w="992" w:type="dxa"/>
            <w:vMerge w:val="restart"/>
            <w:textDirection w:val="btLr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vMerge w:val="restart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  <w:p w:rsidR="00D66B80" w:rsidRPr="00644E2D" w:rsidRDefault="00E04DA1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З</w:t>
            </w:r>
            <w:r w:rsidR="00D66B80" w:rsidRPr="00644E2D">
              <w:rPr>
                <w:rFonts w:ascii="Times New Roman" w:eastAsia="Lucida Sans Unicode" w:hAnsi="Times New Roman"/>
                <w:sz w:val="24"/>
                <w:szCs w:val="24"/>
              </w:rPr>
              <w:t>има</w:t>
            </w:r>
          </w:p>
        </w:tc>
        <w:tc>
          <w:tcPr>
            <w:tcW w:w="993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Здравствуй, зимушка зима!</w:t>
            </w:r>
          </w:p>
        </w:tc>
        <w:tc>
          <w:tcPr>
            <w:tcW w:w="3402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D66B80" w:rsidRPr="00644E2D" w:rsidTr="006C33FC">
        <w:tc>
          <w:tcPr>
            <w:tcW w:w="992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Дикие животные зимой</w:t>
            </w:r>
          </w:p>
        </w:tc>
        <w:tc>
          <w:tcPr>
            <w:tcW w:w="3402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D66B80" w:rsidRPr="00644E2D" w:rsidTr="006C33FC">
        <w:tc>
          <w:tcPr>
            <w:tcW w:w="992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3402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D66B80" w:rsidRPr="00644E2D" w:rsidTr="006C33FC">
        <w:tc>
          <w:tcPr>
            <w:tcW w:w="992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На пороге новый год!</w:t>
            </w:r>
          </w:p>
        </w:tc>
        <w:tc>
          <w:tcPr>
            <w:tcW w:w="3402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Новогодний карнавал</w:t>
            </w:r>
          </w:p>
        </w:tc>
      </w:tr>
      <w:tr w:rsidR="00D66B80" w:rsidRPr="00644E2D" w:rsidTr="006C33FC">
        <w:trPr>
          <w:gridAfter w:val="2"/>
          <w:wAfter w:w="9213" w:type="dxa"/>
          <w:cantSplit/>
          <w:trHeight w:val="279"/>
        </w:trPr>
        <w:tc>
          <w:tcPr>
            <w:tcW w:w="992" w:type="dxa"/>
            <w:vMerge w:val="restart"/>
            <w:textDirection w:val="btLr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1</w:t>
            </w:r>
          </w:p>
        </w:tc>
      </w:tr>
      <w:tr w:rsidR="00D66B80" w:rsidRPr="00644E2D" w:rsidTr="006C33FC">
        <w:trPr>
          <w:gridAfter w:val="2"/>
          <w:wAfter w:w="9213" w:type="dxa"/>
        </w:trPr>
        <w:tc>
          <w:tcPr>
            <w:tcW w:w="992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2</w:t>
            </w:r>
          </w:p>
        </w:tc>
      </w:tr>
      <w:tr w:rsidR="00D66B80" w:rsidRPr="00644E2D" w:rsidTr="006C33FC">
        <w:trPr>
          <w:trHeight w:val="398"/>
        </w:trPr>
        <w:tc>
          <w:tcPr>
            <w:tcW w:w="992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Искусство и традиции родного края</w:t>
            </w:r>
          </w:p>
        </w:tc>
        <w:tc>
          <w:tcPr>
            <w:tcW w:w="3402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День спасибо</w:t>
            </w:r>
          </w:p>
        </w:tc>
      </w:tr>
      <w:tr w:rsidR="00D66B80" w:rsidRPr="00644E2D" w:rsidTr="006C33FC">
        <w:tc>
          <w:tcPr>
            <w:tcW w:w="992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Встречаем сказку</w:t>
            </w:r>
          </w:p>
        </w:tc>
        <w:tc>
          <w:tcPr>
            <w:tcW w:w="3402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D66B80" w:rsidRPr="00644E2D" w:rsidTr="006C33FC">
        <w:trPr>
          <w:trHeight w:val="280"/>
        </w:trPr>
        <w:tc>
          <w:tcPr>
            <w:tcW w:w="992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Фольклор</w:t>
            </w:r>
          </w:p>
        </w:tc>
        <w:tc>
          <w:tcPr>
            <w:tcW w:w="3402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D66B80" w:rsidRPr="00644E2D" w:rsidTr="006C33FC">
        <w:trPr>
          <w:cantSplit/>
          <w:trHeight w:val="567"/>
        </w:trPr>
        <w:tc>
          <w:tcPr>
            <w:tcW w:w="992" w:type="dxa"/>
            <w:vMerge w:val="restart"/>
            <w:textDirection w:val="btLr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vMerge w:val="restart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Я в мире человек</w:t>
            </w: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Профессии</w:t>
            </w:r>
          </w:p>
        </w:tc>
        <w:tc>
          <w:tcPr>
            <w:tcW w:w="993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 xml:space="preserve">Путешествуем вокруг света (глобус, карта, </w:t>
            </w:r>
            <w:r w:rsidR="00744C93" w:rsidRPr="00644E2D">
              <w:rPr>
                <w:rFonts w:ascii="Times New Roman" w:eastAsia="Lucida Sans Unicode" w:hAnsi="Times New Roman"/>
                <w:sz w:val="24"/>
                <w:szCs w:val="24"/>
              </w:rPr>
              <w:t>транспорт</w:t>
            </w: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-разновидность)</w:t>
            </w:r>
          </w:p>
        </w:tc>
        <w:tc>
          <w:tcPr>
            <w:tcW w:w="3402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D66B80" w:rsidRPr="00644E2D" w:rsidTr="006C33FC">
        <w:tc>
          <w:tcPr>
            <w:tcW w:w="992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402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D66B80" w:rsidRPr="00644E2D" w:rsidTr="006C33FC">
        <w:tc>
          <w:tcPr>
            <w:tcW w:w="992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Люди смелых профессий</w:t>
            </w:r>
          </w:p>
        </w:tc>
        <w:tc>
          <w:tcPr>
            <w:tcW w:w="3402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День защитника отечества</w:t>
            </w:r>
          </w:p>
        </w:tc>
      </w:tr>
      <w:tr w:rsidR="00D66B80" w:rsidRPr="00644E2D" w:rsidTr="006C33FC">
        <w:trPr>
          <w:trHeight w:val="569"/>
        </w:trPr>
        <w:tc>
          <w:tcPr>
            <w:tcW w:w="992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Инструменты</w:t>
            </w:r>
          </w:p>
        </w:tc>
        <w:tc>
          <w:tcPr>
            <w:tcW w:w="3402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D66B80" w:rsidRPr="00644E2D" w:rsidTr="006C33FC">
        <w:trPr>
          <w:cantSplit/>
          <w:trHeight w:val="273"/>
        </w:trPr>
        <w:tc>
          <w:tcPr>
            <w:tcW w:w="992" w:type="dxa"/>
            <w:vMerge w:val="restart"/>
            <w:textDirection w:val="btLr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E2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март</w:t>
            </w: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Встречаем весну</w:t>
            </w:r>
          </w:p>
        </w:tc>
        <w:tc>
          <w:tcPr>
            <w:tcW w:w="993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Маму я свою люблю</w:t>
            </w:r>
          </w:p>
        </w:tc>
        <w:tc>
          <w:tcPr>
            <w:tcW w:w="3402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Международный женский день</w:t>
            </w:r>
          </w:p>
        </w:tc>
      </w:tr>
      <w:tr w:rsidR="00D66B80" w:rsidRPr="00644E2D" w:rsidTr="006C33FC">
        <w:tc>
          <w:tcPr>
            <w:tcW w:w="992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Весна пришла</w:t>
            </w:r>
          </w:p>
        </w:tc>
        <w:tc>
          <w:tcPr>
            <w:tcW w:w="3402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D66B80" w:rsidRPr="00644E2D" w:rsidTr="006C33FC">
        <w:tc>
          <w:tcPr>
            <w:tcW w:w="992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Я – человек (части тела и моё здоровье)</w:t>
            </w:r>
          </w:p>
        </w:tc>
        <w:tc>
          <w:tcPr>
            <w:tcW w:w="3402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В здоровом теле – здоровый дух!</w:t>
            </w:r>
          </w:p>
        </w:tc>
      </w:tr>
      <w:tr w:rsidR="00D66B80" w:rsidRPr="00644E2D" w:rsidTr="006C33FC">
        <w:tc>
          <w:tcPr>
            <w:tcW w:w="992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Мир театра</w:t>
            </w:r>
          </w:p>
        </w:tc>
        <w:tc>
          <w:tcPr>
            <w:tcW w:w="3402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D66B80" w:rsidRPr="00644E2D" w:rsidTr="006C33FC">
        <w:trPr>
          <w:cantSplit/>
          <w:trHeight w:val="292"/>
        </w:trPr>
        <w:tc>
          <w:tcPr>
            <w:tcW w:w="992" w:type="dxa"/>
            <w:vMerge w:val="restart"/>
            <w:textDirection w:val="btLr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vMerge w:val="restart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Земля – наш общий дом!</w:t>
            </w:r>
          </w:p>
        </w:tc>
        <w:tc>
          <w:tcPr>
            <w:tcW w:w="993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Книга – наш друг</w:t>
            </w:r>
          </w:p>
        </w:tc>
        <w:tc>
          <w:tcPr>
            <w:tcW w:w="3402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Весна красна</w:t>
            </w:r>
          </w:p>
        </w:tc>
      </w:tr>
      <w:tr w:rsidR="00D66B80" w:rsidRPr="00644E2D" w:rsidTr="006C33FC">
        <w:tc>
          <w:tcPr>
            <w:tcW w:w="992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Космическое путешествие</w:t>
            </w:r>
          </w:p>
        </w:tc>
        <w:tc>
          <w:tcPr>
            <w:tcW w:w="3402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D66B80" w:rsidRPr="00644E2D" w:rsidTr="006C33FC">
        <w:tc>
          <w:tcPr>
            <w:tcW w:w="992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Дети – друзья природы</w:t>
            </w:r>
          </w:p>
        </w:tc>
        <w:tc>
          <w:tcPr>
            <w:tcW w:w="3402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День земли</w:t>
            </w:r>
          </w:p>
        </w:tc>
      </w:tr>
      <w:tr w:rsidR="00D66B80" w:rsidRPr="00644E2D" w:rsidTr="006C33FC">
        <w:tc>
          <w:tcPr>
            <w:tcW w:w="992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Водоёмы и их обитатели</w:t>
            </w:r>
          </w:p>
        </w:tc>
        <w:tc>
          <w:tcPr>
            <w:tcW w:w="3402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D66B80" w:rsidRPr="00644E2D" w:rsidTr="006C33FC">
        <w:tc>
          <w:tcPr>
            <w:tcW w:w="992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Осторожно - огонь</w:t>
            </w:r>
          </w:p>
        </w:tc>
        <w:tc>
          <w:tcPr>
            <w:tcW w:w="3402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D66B80" w:rsidRPr="00644E2D" w:rsidTr="006C33FC">
        <w:trPr>
          <w:cantSplit/>
          <w:trHeight w:val="362"/>
        </w:trPr>
        <w:tc>
          <w:tcPr>
            <w:tcW w:w="992" w:type="dxa"/>
            <w:vMerge w:val="restart"/>
            <w:textDirection w:val="btLr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vMerge w:val="restart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Мир, труд, май, детский сад</w:t>
            </w:r>
          </w:p>
        </w:tc>
        <w:tc>
          <w:tcPr>
            <w:tcW w:w="993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3402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День победы</w:t>
            </w:r>
          </w:p>
        </w:tc>
      </w:tr>
      <w:tr w:rsidR="00D66B80" w:rsidRPr="00644E2D" w:rsidTr="006C33FC">
        <w:tc>
          <w:tcPr>
            <w:tcW w:w="992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Человек и мир природы</w:t>
            </w: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( о природе родного края)</w:t>
            </w:r>
          </w:p>
        </w:tc>
        <w:tc>
          <w:tcPr>
            <w:tcW w:w="3402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D66B80" w:rsidRPr="00644E2D" w:rsidTr="006C33FC">
        <w:tc>
          <w:tcPr>
            <w:tcW w:w="992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3402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D66B80" w:rsidRPr="00644E2D" w:rsidTr="006C33FC">
        <w:tc>
          <w:tcPr>
            <w:tcW w:w="992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Мой любимый детский сад</w:t>
            </w:r>
          </w:p>
        </w:tc>
        <w:tc>
          <w:tcPr>
            <w:tcW w:w="3402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4E2D">
              <w:rPr>
                <w:rFonts w:ascii="Times New Roman" w:eastAsia="Lucida Sans Unicode" w:hAnsi="Times New Roman"/>
                <w:sz w:val="24"/>
                <w:szCs w:val="24"/>
              </w:rPr>
              <w:t>Выпуск в школу</w:t>
            </w:r>
          </w:p>
        </w:tc>
      </w:tr>
    </w:tbl>
    <w:p w:rsidR="00D66B80" w:rsidRPr="00644E2D" w:rsidRDefault="00D66B80" w:rsidP="006C33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4E2D" w:rsidRPr="00644E2D" w:rsidRDefault="00644E2D" w:rsidP="006C33F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4E2D" w:rsidRPr="00644E2D" w:rsidRDefault="00644E2D" w:rsidP="006C33F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4E2D" w:rsidRPr="00644E2D" w:rsidRDefault="00644E2D" w:rsidP="006C33F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4E2D" w:rsidRPr="00644E2D" w:rsidRDefault="00644E2D" w:rsidP="006C33F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4E2D" w:rsidRPr="00644E2D" w:rsidRDefault="00644E2D" w:rsidP="006C33F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4E2D" w:rsidRPr="00644E2D" w:rsidRDefault="00644E2D" w:rsidP="006C33F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4E2D" w:rsidRPr="00644E2D" w:rsidRDefault="00644E2D" w:rsidP="006C33F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4E2D" w:rsidRPr="00644E2D" w:rsidRDefault="00644E2D" w:rsidP="006C33F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4E2D" w:rsidRPr="00644E2D" w:rsidRDefault="00644E2D" w:rsidP="006C33F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4E2D" w:rsidRPr="00644E2D" w:rsidRDefault="00644E2D" w:rsidP="006C33F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4E2D" w:rsidRPr="00644E2D" w:rsidRDefault="00644E2D" w:rsidP="006C33F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4E2D" w:rsidRPr="00644E2D" w:rsidRDefault="00644E2D" w:rsidP="006C33F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4E2D" w:rsidRPr="00644E2D" w:rsidRDefault="00644E2D" w:rsidP="006C33F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3A55" w:rsidRDefault="00953A55" w:rsidP="006C33F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66B80" w:rsidRPr="006C33FC" w:rsidRDefault="00D66B80" w:rsidP="006C33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3F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Формы работы с детьми по ФГОС</w:t>
      </w:r>
    </w:p>
    <w:tbl>
      <w:tblPr>
        <w:tblW w:w="137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1879"/>
        <w:gridCol w:w="1843"/>
        <w:gridCol w:w="1984"/>
        <w:gridCol w:w="1985"/>
        <w:gridCol w:w="4677"/>
      </w:tblGrid>
      <w:tr w:rsidR="00D66B80" w:rsidRPr="00644E2D" w:rsidTr="00644E2D">
        <w:trPr>
          <w:trHeight w:val="638"/>
          <w:jc w:val="center"/>
        </w:trPr>
        <w:tc>
          <w:tcPr>
            <w:tcW w:w="1348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Время суток</w:t>
            </w:r>
          </w:p>
        </w:tc>
        <w:tc>
          <w:tcPr>
            <w:tcW w:w="1879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843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984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енсорика, моторика</w:t>
            </w:r>
          </w:p>
        </w:tc>
        <w:tc>
          <w:tcPr>
            <w:tcW w:w="1985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знакомление с окружающим</w:t>
            </w:r>
          </w:p>
        </w:tc>
        <w:tc>
          <w:tcPr>
            <w:tcW w:w="4677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Общение</w:t>
            </w:r>
          </w:p>
        </w:tc>
      </w:tr>
      <w:tr w:rsidR="00D66B80" w:rsidRPr="00644E2D" w:rsidTr="00644E2D">
        <w:trPr>
          <w:jc w:val="center"/>
        </w:trPr>
        <w:tc>
          <w:tcPr>
            <w:tcW w:w="1348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9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66B80" w:rsidRPr="00644E2D" w:rsidTr="00644E2D">
        <w:trPr>
          <w:jc w:val="center"/>
        </w:trPr>
        <w:tc>
          <w:tcPr>
            <w:tcW w:w="1348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1879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 Индивидуальные беседы.</w:t>
            </w: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 Рассматривание иллюстраций.</w:t>
            </w: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 Рассматривание игрушек.</w:t>
            </w: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 Слушание и повторение песенок и потешек</w:t>
            </w:r>
          </w:p>
        </w:tc>
        <w:tc>
          <w:tcPr>
            <w:tcW w:w="1843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 Полоса физического развития.</w:t>
            </w: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 Подвижные игры.</w:t>
            </w: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 Дыхательная гимнастика.</w:t>
            </w: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 Игровой массаж.</w:t>
            </w: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 Пальчиковая гимнастика</w:t>
            </w:r>
          </w:p>
        </w:tc>
        <w:tc>
          <w:tcPr>
            <w:tcW w:w="1984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1.Дидактические игры.</w:t>
            </w: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 Индивидуальные занятия в сенсорной зоне.</w:t>
            </w: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 Игры для развития моторики.</w:t>
            </w: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 Игры в Центре воды и песка</w:t>
            </w:r>
          </w:p>
        </w:tc>
        <w:tc>
          <w:tcPr>
            <w:tcW w:w="1985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 Наблюдения за объектами природы.</w:t>
            </w: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 Рассматривание иллюстраций</w:t>
            </w: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(по изучаемым темам).</w:t>
            </w: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 Экологические игры с игрушками и бросовым материалом</w:t>
            </w:r>
          </w:p>
        </w:tc>
        <w:tc>
          <w:tcPr>
            <w:tcW w:w="4677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 Беседы.</w:t>
            </w: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 Игровые воспитывающие ситуации.</w:t>
            </w: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 Подвижные игры коммуникативного направления.</w:t>
            </w: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 Совместные игры детей</w:t>
            </w:r>
          </w:p>
        </w:tc>
      </w:tr>
      <w:tr w:rsidR="00D66B80" w:rsidRPr="00644E2D" w:rsidTr="00644E2D">
        <w:trPr>
          <w:jc w:val="center"/>
        </w:trPr>
        <w:tc>
          <w:tcPr>
            <w:tcW w:w="1348" w:type="dxa"/>
            <w:vMerge w:val="restart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1–я половина дня</w:t>
            </w:r>
          </w:p>
        </w:tc>
        <w:tc>
          <w:tcPr>
            <w:tcW w:w="12368" w:type="dxa"/>
            <w:gridSpan w:val="5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Утренняя гимнастика с элементами дыхательной, релаксационной, игрового массажа</w:t>
            </w:r>
          </w:p>
        </w:tc>
      </w:tr>
      <w:tr w:rsidR="00D66B80" w:rsidRPr="00644E2D" w:rsidTr="00644E2D">
        <w:trPr>
          <w:jc w:val="center"/>
        </w:trPr>
        <w:tc>
          <w:tcPr>
            <w:tcW w:w="1348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 Пальчиковая гимнастика.</w:t>
            </w: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 Словесные игры.</w:t>
            </w: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 Малые фольклорные жанры.</w:t>
            </w: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 Чтение художественной литературы</w:t>
            </w:r>
          </w:p>
        </w:tc>
        <w:tc>
          <w:tcPr>
            <w:tcW w:w="1843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 Разучивание новых подвижных игр.</w:t>
            </w: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 Адаптационная гимнастика.</w:t>
            </w: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 Прогулка с высокой двигательной активностью</w:t>
            </w:r>
          </w:p>
        </w:tc>
        <w:tc>
          <w:tcPr>
            <w:tcW w:w="1984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 Пальчиковая гимнастика.</w:t>
            </w: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 Работа с Монтессори–материалами.</w:t>
            </w: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 Игры–упражнения по самообслуживанию</w:t>
            </w:r>
          </w:p>
        </w:tc>
        <w:tc>
          <w:tcPr>
            <w:tcW w:w="1985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 Материалы на стенде познавательного развития.</w:t>
            </w: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 Рассматривание картин и натуральных объектов</w:t>
            </w: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 Игры–беседы на тему «Познай себя».</w:t>
            </w: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 Игры, этюды (психогимнастика).</w:t>
            </w: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 Совместные игры с предметами</w:t>
            </w:r>
          </w:p>
        </w:tc>
      </w:tr>
      <w:tr w:rsidR="00D66B80" w:rsidRPr="00644E2D" w:rsidTr="00644E2D">
        <w:trPr>
          <w:jc w:val="center"/>
        </w:trPr>
        <w:tc>
          <w:tcPr>
            <w:tcW w:w="1348" w:type="dxa"/>
            <w:vMerge w:val="restart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2–я половина дня</w:t>
            </w:r>
          </w:p>
        </w:tc>
        <w:tc>
          <w:tcPr>
            <w:tcW w:w="12368" w:type="dxa"/>
            <w:gridSpan w:val="5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Гимнастика после сна, адаптационная, дыхательная, игровой массаж и другие оздоровительные мероприятия</w:t>
            </w:r>
          </w:p>
        </w:tc>
      </w:tr>
      <w:tr w:rsidR="00D66B80" w:rsidRPr="00644E2D" w:rsidTr="00644E2D">
        <w:trPr>
          <w:jc w:val="center"/>
        </w:trPr>
        <w:tc>
          <w:tcPr>
            <w:tcW w:w="1348" w:type="dxa"/>
            <w:vMerge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 Театрализованн</w:t>
            </w: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ые и сюжетно–ролевые игры.</w:t>
            </w: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 Чтение художественной литературы</w:t>
            </w:r>
          </w:p>
        </w:tc>
        <w:tc>
          <w:tcPr>
            <w:tcW w:w="1843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1. Лого ритмика.</w:t>
            </w: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2. Подвижные, имитационные игры.</w:t>
            </w: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 Занятия на дорожке здоровья.</w:t>
            </w: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1984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1. Пальчиковая гимнастика.</w:t>
            </w: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2. Конструктивные игры, продуктивная деятельность</w:t>
            </w:r>
          </w:p>
        </w:tc>
        <w:tc>
          <w:tcPr>
            <w:tcW w:w="1985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1. Игры в Центре воды и песка.</w:t>
            </w: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2. Дидактические игры, в том числе с природным материалом</w:t>
            </w:r>
          </w:p>
        </w:tc>
        <w:tc>
          <w:tcPr>
            <w:tcW w:w="4677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1. Развлечение.</w:t>
            </w: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 Сюжетные игры с предметами–</w:t>
            </w: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заместителями.</w:t>
            </w: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 Подвижная деятельность</w:t>
            </w:r>
          </w:p>
        </w:tc>
      </w:tr>
      <w:tr w:rsidR="00D66B80" w:rsidRPr="00644E2D" w:rsidTr="00644E2D">
        <w:trPr>
          <w:jc w:val="center"/>
        </w:trPr>
        <w:tc>
          <w:tcPr>
            <w:tcW w:w="1348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Вечер</w:t>
            </w:r>
          </w:p>
        </w:tc>
        <w:tc>
          <w:tcPr>
            <w:tcW w:w="1879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 Наблюдения в природе.</w:t>
            </w: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 Настольные игры.</w:t>
            </w: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 Разучивание чистоговорок</w:t>
            </w:r>
          </w:p>
        </w:tc>
        <w:tc>
          <w:tcPr>
            <w:tcW w:w="1843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 Имитационные игры.</w:t>
            </w: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 Народные игры</w:t>
            </w:r>
          </w:p>
        </w:tc>
        <w:tc>
          <w:tcPr>
            <w:tcW w:w="1984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1.Упражнения на развитие мелкой моторики.</w:t>
            </w: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 Настольно–печатные игры (сенсорика)</w:t>
            </w:r>
          </w:p>
        </w:tc>
        <w:tc>
          <w:tcPr>
            <w:tcW w:w="1985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 Рассматривание иллюстраций.</w:t>
            </w:r>
          </w:p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 Словесные игры</w:t>
            </w:r>
          </w:p>
        </w:tc>
        <w:tc>
          <w:tcPr>
            <w:tcW w:w="4677" w:type="dxa"/>
          </w:tcPr>
          <w:p w:rsidR="00D66B80" w:rsidRPr="00644E2D" w:rsidRDefault="00D66B80" w:rsidP="006C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Настольно–печатные игры (в подгруппах)</w:t>
            </w:r>
          </w:p>
        </w:tc>
      </w:tr>
    </w:tbl>
    <w:p w:rsidR="00D66B80" w:rsidRPr="00644E2D" w:rsidRDefault="00D66B80" w:rsidP="006C33FC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44E2D" w:rsidRPr="00644E2D" w:rsidRDefault="00644E2D" w:rsidP="006C33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4E2D" w:rsidRPr="00644E2D" w:rsidRDefault="00644E2D" w:rsidP="006C33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4E2D" w:rsidRPr="00644E2D" w:rsidRDefault="00644E2D" w:rsidP="006C33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4E2D" w:rsidRPr="00644E2D" w:rsidRDefault="00644E2D" w:rsidP="006C33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4E2D" w:rsidRPr="00644E2D" w:rsidRDefault="00644E2D" w:rsidP="006C33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4E2D" w:rsidRPr="00644E2D" w:rsidRDefault="00644E2D" w:rsidP="006C33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4E2D" w:rsidRPr="00644E2D" w:rsidRDefault="00644E2D" w:rsidP="006C33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4E2D" w:rsidRPr="00644E2D" w:rsidRDefault="00644E2D" w:rsidP="006C33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4E2D" w:rsidRPr="00644E2D" w:rsidRDefault="00644E2D" w:rsidP="006C33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4E2D" w:rsidRPr="00644E2D" w:rsidRDefault="00644E2D" w:rsidP="006C33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4E2D" w:rsidRPr="00644E2D" w:rsidRDefault="00644E2D" w:rsidP="006C33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4E2D" w:rsidRPr="00644E2D" w:rsidRDefault="00644E2D" w:rsidP="006C33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4E2D" w:rsidRPr="00644E2D" w:rsidRDefault="00644E2D" w:rsidP="006C33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4E2D" w:rsidRPr="00644E2D" w:rsidRDefault="00644E2D" w:rsidP="006C33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4E2D" w:rsidRPr="00644E2D" w:rsidRDefault="00644E2D" w:rsidP="006C33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4E2D" w:rsidRPr="00644E2D" w:rsidRDefault="00644E2D" w:rsidP="006C33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4E2D" w:rsidRPr="00644E2D" w:rsidRDefault="00644E2D" w:rsidP="006C33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6462" w:rsidRPr="006C33FC" w:rsidRDefault="003D6462" w:rsidP="006C33F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E2057" w:rsidRPr="006C33FC" w:rsidRDefault="00627641" w:rsidP="00627641">
      <w:pPr>
        <w:pStyle w:val="Defaul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                                                                                          </w:t>
      </w:r>
      <w:r w:rsidR="000E2057" w:rsidRPr="006C33FC">
        <w:rPr>
          <w:rFonts w:ascii="Times New Roman" w:hAnsi="Times New Roman"/>
          <w:bCs/>
        </w:rPr>
        <w:t>Познавательное развитие</w:t>
      </w:r>
    </w:p>
    <w:p w:rsidR="000E2057" w:rsidRPr="006C33FC" w:rsidRDefault="000E2057" w:rsidP="006C33FC">
      <w:pPr>
        <w:pStyle w:val="Default"/>
        <w:ind w:firstLine="709"/>
        <w:jc w:val="center"/>
        <w:rPr>
          <w:rFonts w:ascii="Times New Roman" w:hAnsi="Times New Roman"/>
          <w:bCs/>
        </w:rPr>
      </w:pPr>
      <w:r w:rsidRPr="006C33FC">
        <w:rPr>
          <w:rFonts w:ascii="Times New Roman" w:hAnsi="Times New Roman"/>
          <w:bCs/>
        </w:rPr>
        <w:t>Формирование элементарных математических представлений</w:t>
      </w:r>
    </w:p>
    <w:p w:rsidR="00E7308A" w:rsidRPr="006C33FC" w:rsidRDefault="00E7308A" w:rsidP="006C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6C33FC">
        <w:rPr>
          <w:rFonts w:ascii="Times New Roman" w:hAnsi="Times New Roman"/>
          <w:sz w:val="24"/>
          <w:szCs w:val="24"/>
        </w:rPr>
        <w:t>Литература:</w:t>
      </w:r>
    </w:p>
    <w:p w:rsidR="000E2057" w:rsidRPr="00627641" w:rsidRDefault="00627641" w:rsidP="00627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И.А. Пома</w:t>
      </w:r>
      <w:r w:rsidRPr="006C33FC">
        <w:rPr>
          <w:rFonts w:ascii="Times New Roman" w:hAnsi="Times New Roman"/>
          <w:iCs/>
          <w:sz w:val="24"/>
          <w:szCs w:val="24"/>
          <w:lang w:eastAsia="ru-RU"/>
        </w:rPr>
        <w:t>ра</w:t>
      </w:r>
      <w:r>
        <w:rPr>
          <w:rFonts w:ascii="Times New Roman" w:hAnsi="Times New Roman"/>
          <w:iCs/>
          <w:sz w:val="24"/>
          <w:szCs w:val="24"/>
          <w:lang w:eastAsia="ru-RU"/>
        </w:rPr>
        <w:t>е</w:t>
      </w:r>
      <w:r w:rsidRPr="006C33FC">
        <w:rPr>
          <w:rFonts w:ascii="Times New Roman" w:hAnsi="Times New Roman"/>
          <w:iCs/>
          <w:sz w:val="24"/>
          <w:szCs w:val="24"/>
          <w:lang w:eastAsia="ru-RU"/>
        </w:rPr>
        <w:t>в</w:t>
      </w:r>
      <w:r>
        <w:rPr>
          <w:rFonts w:ascii="Times New Roman" w:hAnsi="Times New Roman"/>
          <w:iCs/>
          <w:sz w:val="24"/>
          <w:szCs w:val="24"/>
          <w:lang w:eastAsia="ru-RU"/>
        </w:rPr>
        <w:t>а</w:t>
      </w:r>
      <w:r w:rsidR="000E2057" w:rsidRPr="006C33FC">
        <w:rPr>
          <w:rFonts w:ascii="Times New Roman" w:hAnsi="Times New Roman"/>
          <w:iCs/>
          <w:sz w:val="24"/>
          <w:szCs w:val="24"/>
          <w:lang w:eastAsia="ru-RU"/>
        </w:rPr>
        <w:t>, В.А. Позина «Занятия по формирова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нию элементарных математически </w:t>
      </w:r>
      <w:r w:rsidR="000E2057" w:rsidRPr="006C33FC">
        <w:rPr>
          <w:rFonts w:ascii="Times New Roman" w:hAnsi="Times New Roman"/>
          <w:iCs/>
          <w:sz w:val="24"/>
          <w:szCs w:val="24"/>
          <w:lang w:eastAsia="ru-RU"/>
        </w:rPr>
        <w:t>представлений во второй младшей группе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     детского сада.</w:t>
      </w:r>
    </w:p>
    <w:tbl>
      <w:tblPr>
        <w:tblW w:w="14300" w:type="dxa"/>
        <w:jc w:val="center"/>
        <w:tblLook w:val="04A0" w:firstRow="1" w:lastRow="0" w:firstColumn="1" w:lastColumn="0" w:noHBand="0" w:noVBand="1"/>
      </w:tblPr>
      <w:tblGrid>
        <w:gridCol w:w="350"/>
        <w:gridCol w:w="2514"/>
        <w:gridCol w:w="7450"/>
        <w:gridCol w:w="3986"/>
      </w:tblGrid>
      <w:tr w:rsidR="000E2057" w:rsidRPr="006C33FC" w:rsidTr="00E04DA1">
        <w:trPr>
          <w:jc w:val="center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br w:type="page"/>
              <w:t>Тема недели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0E2057" w:rsidRPr="006C33FC" w:rsidTr="00E04DA1">
        <w:trPr>
          <w:trHeight w:val="321"/>
          <w:jc w:val="center"/>
        </w:trPr>
        <w:tc>
          <w:tcPr>
            <w:tcW w:w="1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57" w:rsidRPr="006C33FC" w:rsidRDefault="000E2057" w:rsidP="006C3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0E2057" w:rsidRPr="006C33FC" w:rsidTr="00E04DA1">
        <w:trPr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Воспитатель проводит дидактические игры с целью уточнения знания детей в области математики (количество, форма, цвет).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tabs>
                <w:tab w:val="left" w:pos="4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057" w:rsidRPr="006C33FC" w:rsidTr="00E04DA1">
        <w:trPr>
          <w:trHeight w:val="337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Воспитатель проводит дидактические игры с целью уточнения знания детей в области математики (количество, форма, цвет)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tabs>
                <w:tab w:val="left" w:pos="330"/>
                <w:tab w:val="left" w:pos="4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057" w:rsidRPr="006C33FC" w:rsidTr="00E04DA1">
        <w:trPr>
          <w:trHeight w:val="608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Шар и кубик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Закреплять умение различать и называть шар (шарик) и куб (кубик) независимо от цвета и размера фигур.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tabs>
                <w:tab w:val="left" w:pos="300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Стр. 11</w:t>
            </w:r>
          </w:p>
        </w:tc>
      </w:tr>
      <w:tr w:rsidR="000E2057" w:rsidRPr="006C33FC" w:rsidTr="00E04DA1">
        <w:trPr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Величина предметов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Закреплять умение различать контрастные по величине предметы, используя при этом слова 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большой, маленький</w:t>
            </w: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Стр. 12</w:t>
            </w:r>
          </w:p>
        </w:tc>
      </w:tr>
      <w:tr w:rsidR="000E2057" w:rsidRPr="006C33FC" w:rsidTr="00E04DA1">
        <w:trPr>
          <w:jc w:val="center"/>
        </w:trPr>
        <w:tc>
          <w:tcPr>
            <w:tcW w:w="1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57" w:rsidRPr="006C33FC" w:rsidRDefault="000E2057" w:rsidP="006C3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0E2057" w:rsidRPr="006C33FC" w:rsidTr="00E04DA1">
        <w:trPr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предметов. Понятия «один», «много», «мало»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Закреплять умение различать количество предметов, используя слова 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один, много, мало</w:t>
            </w: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Стр. 12</w:t>
            </w:r>
          </w:p>
        </w:tc>
      </w:tr>
      <w:tr w:rsidR="000E2057" w:rsidRPr="006C33FC" w:rsidTr="00E04DA1">
        <w:trPr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Понятия «много», «один», «ни одного»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с составлением группы предметов из отдельных предметов и выделения из нее одного предмета; учить понимать слова 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много, один, ни одного.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Стр. 13</w:t>
            </w:r>
          </w:p>
        </w:tc>
      </w:tr>
      <w:tr w:rsidR="000E2057" w:rsidRPr="006C33FC" w:rsidTr="00E04DA1">
        <w:trPr>
          <w:trHeight w:val="777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Понятия «много», «один», «ни одного». Круг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формировать умение составлять группу предметов из отдельных предметов и выделять из нее один предмет, учить отвечать на вопрос «сколько?» и определять совокупности словами 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один, много, ни одного</w:t>
            </w: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Познакомить с кругом; учить обследовать его форму осязательно.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Стр. 14</w:t>
            </w:r>
          </w:p>
        </w:tc>
      </w:tr>
      <w:tr w:rsidR="000E2057" w:rsidRPr="006C33FC" w:rsidTr="00E04DA1">
        <w:trPr>
          <w:trHeight w:val="556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Понятия «много», «один», «ни одного». Круг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умение составлять группу из отдельных предметов и выделять один предмет из группы, обозначать совокупности словами 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один, много, ни одного.</w:t>
            </w:r>
          </w:p>
          <w:p w:rsidR="000E2057" w:rsidRPr="006C33FC" w:rsidRDefault="000E2057" w:rsidP="006C33F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C33FC">
              <w:rPr>
                <w:color w:val="000000"/>
              </w:rPr>
              <w:t xml:space="preserve">Продолжать учить различать и называть круг, обследовать его осязательно-двигательным путем и сравнивать круги по </w:t>
            </w:r>
            <w:r w:rsidRPr="006C33FC">
              <w:rPr>
                <w:color w:val="000000"/>
              </w:rPr>
              <w:lastRenderedPageBreak/>
              <w:t>величине: </w:t>
            </w:r>
            <w:r w:rsidRPr="006C33FC">
              <w:rPr>
                <w:iCs/>
                <w:color w:val="000000"/>
              </w:rPr>
              <w:t>большой, маленький.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lastRenderedPageBreak/>
              <w:t>Стр. 15</w:t>
            </w:r>
          </w:p>
        </w:tc>
      </w:tr>
      <w:tr w:rsidR="000E2057" w:rsidRPr="006C33FC" w:rsidTr="00E04DA1">
        <w:trPr>
          <w:trHeight w:val="377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Закрепить понятия «много», «мало», «один», «ни одного».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057" w:rsidRPr="006C33FC" w:rsidTr="00E04DA1">
        <w:trPr>
          <w:trHeight w:val="360"/>
          <w:jc w:val="center"/>
        </w:trPr>
        <w:tc>
          <w:tcPr>
            <w:tcW w:w="1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0E2057" w:rsidRPr="006C33FC" w:rsidTr="00E04DA1">
        <w:trPr>
          <w:trHeight w:val="1468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Длина предметов. Понятия: 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длинный – короткий, длиннее – короче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сравнивать два предмета по длине и обозначать результат сравнения словами 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длинный – короткий, длиннее – короче.</w:t>
            </w:r>
          </w:p>
          <w:p w:rsidR="000E2057" w:rsidRPr="006C33FC" w:rsidRDefault="000E2057" w:rsidP="006C3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умение составлять группу предметов из отдельных предметов и выделять один предмет из группы; обозначать совокупности словами 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один, много, ни одного.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Стр. 16</w:t>
            </w:r>
          </w:p>
        </w:tc>
      </w:tr>
      <w:tr w:rsidR="000E2057" w:rsidRPr="006C33FC" w:rsidTr="00E04DA1">
        <w:trPr>
          <w:trHeight w:val="1218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предметов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находить один и много предметов в специально созданной обстановке, отвечать на вопрос «сколько?», используя слова 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один, много.</w:t>
            </w:r>
          </w:p>
          <w:p w:rsidR="000E2057" w:rsidRPr="006C33FC" w:rsidRDefault="000E2057" w:rsidP="006C3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Продолжать учить сравнивать два предмета по длине способами наложения и приложения, обозначать результаты сравнения словами 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длинный – короткий, длиннее – короче.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Стр. 17</w:t>
            </w:r>
          </w:p>
        </w:tc>
      </w:tr>
      <w:tr w:rsidR="000E2057" w:rsidRPr="006C33FC" w:rsidTr="00E04DA1">
        <w:trPr>
          <w:trHeight w:val="842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Понятия: один, много. Квадрат</w:t>
            </w:r>
          </w:p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учить находить один и много предметов в специально созданной обстановке, обозначать совокупности словами 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один, много.</w:t>
            </w:r>
          </w:p>
          <w:p w:rsidR="000E2057" w:rsidRPr="006C33FC" w:rsidRDefault="000E2057" w:rsidP="006C3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с квадратом, учить различать круг и квадрат.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Стр. 18</w:t>
            </w:r>
          </w:p>
        </w:tc>
      </w:tr>
      <w:tr w:rsidR="000E2057" w:rsidRPr="006C33FC" w:rsidTr="00E04DA1">
        <w:trPr>
          <w:trHeight w:val="1166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Понятия: один, много. Квадрат и круг</w:t>
            </w:r>
          </w:p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Закреплять умение находить один и много предметов в специально созданной обстановке, обозначать совокупности словами 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один, много.</w:t>
            </w:r>
          </w:p>
          <w:p w:rsidR="000E2057" w:rsidRPr="006C33FC" w:rsidRDefault="000E2057" w:rsidP="006C3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учить различать и называть круг и квадрат.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Стр. 19</w:t>
            </w:r>
          </w:p>
        </w:tc>
      </w:tr>
      <w:tr w:rsidR="000E2057" w:rsidRPr="006C33FC" w:rsidTr="00E04DA1">
        <w:trPr>
          <w:trHeight w:val="359"/>
          <w:jc w:val="center"/>
        </w:trPr>
        <w:tc>
          <w:tcPr>
            <w:tcW w:w="1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0E2057" w:rsidRPr="006C33FC" w:rsidTr="00E04DA1">
        <w:trPr>
          <w:trHeight w:val="123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двух предметов по длине</w:t>
            </w:r>
          </w:p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умение сравнивать два предмета по длине, результаты сравнения обозначать словами 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длинный – короткий, длиннее – короче, одинаковые по длине.</w:t>
            </w:r>
          </w:p>
          <w:p w:rsidR="000E2057" w:rsidRPr="006C33FC" w:rsidRDefault="000E2057" w:rsidP="006C3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Упражнять в умении находить один и много предметов в окружающей обстановке.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Стр. 19</w:t>
            </w:r>
          </w:p>
        </w:tc>
      </w:tr>
      <w:tr w:rsidR="000E2057" w:rsidRPr="006C33FC" w:rsidTr="00E04DA1">
        <w:trPr>
          <w:trHeight w:val="1366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двух предметов по длине</w:t>
            </w:r>
          </w:p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совершенствовать умение находить один и много предметов в окружающей обстановке.</w:t>
            </w:r>
          </w:p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Закреплять умение различать и называть круг и квадрат.</w:t>
            </w:r>
          </w:p>
          <w:p w:rsidR="000E2057" w:rsidRPr="006C33FC" w:rsidRDefault="000E2057" w:rsidP="006C3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умение сравнивать два предмета по длине способами наложения и приложения; обозначать результаты сравнения словами 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длинный – короткий, длиннее – короче.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Стр. 20</w:t>
            </w:r>
          </w:p>
        </w:tc>
      </w:tr>
      <w:tr w:rsidR="000E2057" w:rsidRPr="006C33FC" w:rsidTr="00E04DA1">
        <w:trPr>
          <w:trHeight w:val="645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предметов способами наложения</w:t>
            </w:r>
          </w:p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сравнивать две равные группы предметов способом наложения, понимать значение слов 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 много, поровну.</w:t>
            </w:r>
          </w:p>
          <w:p w:rsidR="000E2057" w:rsidRPr="006C33FC" w:rsidRDefault="000E2057" w:rsidP="006C3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Упражнять в ориентировании на собственном теле, различать правую и левую руки.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Стр. 21</w:t>
            </w:r>
          </w:p>
        </w:tc>
      </w:tr>
      <w:tr w:rsidR="000E2057" w:rsidRPr="006C33FC" w:rsidTr="00E04DA1">
        <w:trPr>
          <w:trHeight w:val="921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групп предметов способами наложения</w:t>
            </w:r>
          </w:p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учить сравнивать две равные группы предметов способом наложения, активизировать в речи выражения 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 много, поровну, столько – сколько.</w:t>
            </w:r>
          </w:p>
          <w:p w:rsidR="000E2057" w:rsidRPr="006C33FC" w:rsidRDefault="000E2057" w:rsidP="006C3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умение сравнивать два предмета по длине, используя приемы наложения и приложения и слова 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длинный – короткий, длиннее – короче.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Стр. 22</w:t>
            </w:r>
          </w:p>
        </w:tc>
      </w:tr>
      <w:tr w:rsidR="000E2057" w:rsidRPr="006C33FC" w:rsidTr="00E04DA1">
        <w:trPr>
          <w:trHeight w:val="228"/>
          <w:jc w:val="center"/>
        </w:trPr>
        <w:tc>
          <w:tcPr>
            <w:tcW w:w="1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0E2057" w:rsidRPr="006C33FC" w:rsidTr="00E04DA1">
        <w:trPr>
          <w:trHeight w:val="566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двух предметов. Понятия: 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широкий – узкий, шире – уже</w:t>
            </w:r>
          </w:p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сравнивать два предмета, контрастных по ширине, используя приемы наложения и приложения, обозначать результаты сравнения словами 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широкий – узкий, шире – уже.</w:t>
            </w:r>
          </w:p>
          <w:p w:rsidR="000E2057" w:rsidRPr="006C33FC" w:rsidRDefault="000E2057" w:rsidP="006C3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учить сравнивать две равные группы предметов способом наложения, обозначать результаты сравнения словами 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 много, поровну, столько – сколько.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Стр. 23</w:t>
            </w:r>
          </w:p>
        </w:tc>
      </w:tr>
      <w:tr w:rsidR="000E2057" w:rsidRPr="006C33FC" w:rsidTr="00E04DA1">
        <w:trPr>
          <w:trHeight w:val="750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двух предметов по ширине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учить сравнивать два предмета по ширине способами наложения и приложения, определять результаты сравнения словами 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широкий – узкий, шире – уже.</w:t>
            </w:r>
          </w:p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навыки сравнения двух равных групп предметов способом наложения; умение обозначать результаты сравнения словами 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 много, поровну, столько – сколько.</w:t>
            </w:r>
          </w:p>
          <w:p w:rsidR="000E2057" w:rsidRPr="006C33FC" w:rsidRDefault="000E2057" w:rsidP="006C3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Закреплять умение различать и называть круг и квадрат.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Стр. 24</w:t>
            </w:r>
          </w:p>
        </w:tc>
      </w:tr>
      <w:tr w:rsidR="000E2057" w:rsidRPr="006C33FC" w:rsidTr="00E04DA1">
        <w:trPr>
          <w:trHeight w:val="1607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Треугольник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Познакомить с треугольником: учить различать и называть </w:t>
            </w:r>
            <w:r w:rsidR="00744C93"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фигуру. Совершенствовать</w:t>
            </w: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умение сравнивать две равные группы предметов способом наложения, обозначать результаты сравнения словами 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по много, поровну, столько – </w:t>
            </w:r>
            <w:r w:rsidR="00744C93"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сколько.</w:t>
            </w:r>
            <w:r w:rsidR="00744C93"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Закреплять</w:t>
            </w: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навыки сравнения двух предметов по ширине, учить пользоваться словами 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широкий – узкий, шире – уже, одинаковые по ширине.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Стр. 26</w:t>
            </w:r>
          </w:p>
        </w:tc>
      </w:tr>
      <w:tr w:rsidR="000E2057" w:rsidRPr="006C33FC" w:rsidTr="00E04DA1">
        <w:trPr>
          <w:trHeight w:val="585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Треугольник.</w:t>
            </w:r>
          </w:p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двух равных групп предметов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сравнивать две равные группы предметов способом приложения, обозначать результаты сравнения словами 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 много, поровну, столько – сколько.</w:t>
            </w:r>
          </w:p>
          <w:p w:rsidR="000E2057" w:rsidRPr="006C33FC" w:rsidRDefault="000E2057" w:rsidP="006C3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знакомить с треугольником, учить называть и сравнивать его с квадратом.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Стр. 27</w:t>
            </w:r>
          </w:p>
        </w:tc>
      </w:tr>
      <w:tr w:rsidR="000E2057" w:rsidRPr="006C33FC" w:rsidTr="00E04DA1">
        <w:trPr>
          <w:trHeight w:val="269"/>
          <w:jc w:val="center"/>
        </w:trPr>
        <w:tc>
          <w:tcPr>
            <w:tcW w:w="1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0E2057" w:rsidRPr="006C33FC" w:rsidTr="00E04DA1">
        <w:trPr>
          <w:trHeight w:val="450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двух равных групп предметов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учить сравнивать две равные группы предметов способом приложения, обозначать результаты сравнения словами 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 много, поровну, столько – сколько.</w:t>
            </w:r>
          </w:p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умение различать и называть знакомые геометрические фигуры (круг, квадрат, треугольник).</w:t>
            </w:r>
          </w:p>
          <w:p w:rsidR="000E2057" w:rsidRPr="006C33FC" w:rsidRDefault="000E2057" w:rsidP="006C33F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C33FC">
              <w:rPr>
                <w:color w:val="000000"/>
              </w:rPr>
              <w:t>Упражнять в определении пространственных направлений от себя и обозначать их словами </w:t>
            </w:r>
            <w:r w:rsidRPr="006C33FC">
              <w:rPr>
                <w:iCs/>
                <w:color w:val="000000"/>
              </w:rPr>
              <w:t>вверху – внизу.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Стр. 28</w:t>
            </w:r>
          </w:p>
        </w:tc>
      </w:tr>
      <w:tr w:rsidR="000E2057" w:rsidRPr="006C33FC" w:rsidTr="00E04DA1">
        <w:trPr>
          <w:trHeight w:val="480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предметов по высоте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с приемами сравнения двух предметов по высоте, учить понимать слова 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высокий – низкий, выше – ниже.</w:t>
            </w:r>
          </w:p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Упражнять в определении пространственных направлений от себя.</w:t>
            </w:r>
          </w:p>
          <w:p w:rsidR="000E2057" w:rsidRPr="006C33FC" w:rsidRDefault="000E2057" w:rsidP="006C3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Совершенствовать навыки сравнения двух равных групп предметов способом приложения и пользоваться словами 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 много, поровну, столько – сколько.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Стр. 29</w:t>
            </w:r>
          </w:p>
        </w:tc>
      </w:tr>
      <w:tr w:rsidR="000E2057" w:rsidRPr="006C33FC" w:rsidTr="00E04DA1">
        <w:trPr>
          <w:trHeight w:val="570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предметов по высоте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учить сравнивать два предмета по высоте способами наложения и приложения, обозначать результаты сравнения словами 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высокий – низкий, выше – ниже.</w:t>
            </w:r>
          </w:p>
          <w:p w:rsidR="000E2057" w:rsidRPr="006C33FC" w:rsidRDefault="000E2057" w:rsidP="006C3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совершенствовать навыки сравнения двух равных групп предметов способами наложения и приложения, обозначать результаты сравнения словами 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поровну, столько – сколько.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Стр. 30</w:t>
            </w:r>
          </w:p>
        </w:tc>
      </w:tr>
      <w:tr w:rsidR="000E2057" w:rsidRPr="006C33FC" w:rsidTr="00E04DA1">
        <w:trPr>
          <w:trHeight w:val="510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Сравнение двух неравных групп </w:t>
            </w: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предметов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Учить сравнивать две неравные группы предметов способом наложения, обозначать результаты сравнения словами 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больше – 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меньше, столько – сколько.</w:t>
            </w:r>
          </w:p>
          <w:p w:rsidR="000E2057" w:rsidRPr="006C33FC" w:rsidRDefault="000E2057" w:rsidP="006C3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Совершенствовать умение сравнивать два контрастных по высоте предмета знакомыми способами, обозначать результаты сравнения словами 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высокий – низкий, выше – ниже.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lastRenderedPageBreak/>
              <w:t>Стр. 31</w:t>
            </w:r>
          </w:p>
        </w:tc>
      </w:tr>
      <w:tr w:rsidR="000E2057" w:rsidRPr="006C33FC" w:rsidTr="00E04DA1">
        <w:trPr>
          <w:trHeight w:val="285"/>
          <w:jc w:val="center"/>
        </w:trPr>
        <w:tc>
          <w:tcPr>
            <w:tcW w:w="1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</w:tr>
      <w:tr w:rsidR="000E2057" w:rsidRPr="006C33FC" w:rsidTr="00E04DA1">
        <w:trPr>
          <w:trHeight w:val="1452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двух неравных групп предметов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учить сравнивать две неравные группы предметов способами наложения и приложения, обозначать результаты сравнения словами 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больше – меньше, столько – сколько, поровну</w:t>
            </w: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E2057" w:rsidRPr="006C33FC" w:rsidRDefault="000E2057" w:rsidP="006C3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умение различать и называть круг, квадрат, треугольник.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Стр. 33</w:t>
            </w:r>
          </w:p>
        </w:tc>
      </w:tr>
      <w:tr w:rsidR="000E2057" w:rsidRPr="006C33FC" w:rsidTr="00E04DA1">
        <w:trPr>
          <w:trHeight w:val="570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двух равных и неравных групп предметов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Продолжать учить сравнивать две неравные группы предметов способами наложения и приложения, обозначать результаты сравнения словами 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больше – меньше, столько – сколько, поровну</w:t>
            </w: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E2057" w:rsidRPr="006C33FC" w:rsidRDefault="000E2057" w:rsidP="006C3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Совершенствовать умение различать и называть круг, квадрат, треугольник.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Стр. 34</w:t>
            </w:r>
          </w:p>
        </w:tc>
      </w:tr>
      <w:tr w:rsidR="000E2057" w:rsidRPr="006C33FC" w:rsidTr="00E04DA1">
        <w:trPr>
          <w:trHeight w:val="600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 суток: день, ночь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Упражнять в сравнении двух групп предметов способами наложения и приложения и пользоваться словами 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столько – сколько, больше – меньше.</w:t>
            </w:r>
          </w:p>
          <w:p w:rsidR="000E2057" w:rsidRPr="006C33FC" w:rsidRDefault="000E2057" w:rsidP="006C33F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6C33FC">
              <w:rPr>
                <w:color w:val="000000"/>
              </w:rPr>
              <w:t>Закреплять умение различать и называть части суток: </w:t>
            </w:r>
            <w:r w:rsidRPr="006C33FC">
              <w:rPr>
                <w:iCs/>
                <w:color w:val="000000"/>
              </w:rPr>
              <w:t>день, ночь.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Стр. 35</w:t>
            </w:r>
          </w:p>
        </w:tc>
      </w:tr>
      <w:tr w:rsidR="000E2057" w:rsidRPr="006C33FC" w:rsidTr="00E04DA1">
        <w:trPr>
          <w:trHeight w:val="1365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способов сравнения двух предметов по длине и ширине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Закреплять способы сравнения двух предметов по длине и ширине, обозначать результаты сравнения соответствующими словами.</w:t>
            </w:r>
          </w:p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умение различать количество звуков на слух (много и один).</w:t>
            </w:r>
          </w:p>
          <w:p w:rsidR="000E2057" w:rsidRPr="006C33FC" w:rsidRDefault="000E2057" w:rsidP="006C3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Упражнять в различении и назывании геометрических фигур: круга, квадрата, треугольника.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Стр. 36</w:t>
            </w:r>
          </w:p>
        </w:tc>
      </w:tr>
      <w:tr w:rsidR="000E2057" w:rsidRPr="006C33FC" w:rsidTr="00E04DA1">
        <w:trPr>
          <w:trHeight w:val="340"/>
          <w:jc w:val="center"/>
        </w:trPr>
        <w:tc>
          <w:tcPr>
            <w:tcW w:w="1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0E2057" w:rsidRPr="006C33FC" w:rsidTr="00E04DA1">
        <w:trPr>
          <w:trHeight w:val="418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Воспроизведение заданного количества предметов и звуков по образцу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воспроизводить заданное количество предметов и звуков по образцу (без счета и называния числа).</w:t>
            </w:r>
          </w:p>
          <w:p w:rsidR="000E2057" w:rsidRPr="006C33FC" w:rsidRDefault="000E2057" w:rsidP="006C3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умение различать и называть знакомые геометрические фигуры: круг, квадрат, треугольник.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Стр. 37</w:t>
            </w:r>
          </w:p>
        </w:tc>
      </w:tr>
      <w:tr w:rsidR="000E2057" w:rsidRPr="006C33FC" w:rsidTr="00E04DA1">
        <w:trPr>
          <w:trHeight w:val="232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Воспроизведение заданного количества предметов и звуков </w:t>
            </w: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 образцу</w:t>
            </w:r>
          </w:p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Закреплять умение воспроизводить заданное количество предметов и звуков по образцу (без счета и называния числа).</w:t>
            </w:r>
          </w:p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Упражнять в умении сравнивать два предмета по величине, </w:t>
            </w: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обозначать результат сравнения словами 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большой, маленький.</w:t>
            </w:r>
          </w:p>
          <w:p w:rsidR="000E2057" w:rsidRPr="006C33FC" w:rsidRDefault="000E2057" w:rsidP="006C3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Упражнять в умении различать пространственные направления от себя и обозначать их словами: 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впереди – сзади, слева – справа.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lastRenderedPageBreak/>
              <w:t>Стр. 38</w:t>
            </w:r>
          </w:p>
        </w:tc>
      </w:tr>
      <w:tr w:rsidR="000E2057" w:rsidRPr="006C33FC" w:rsidTr="00E04DA1">
        <w:trPr>
          <w:trHeight w:val="457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Пространственные направления впереди – сзади, вверху – внизу, слева – справа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различать одно и много движений и обозначать их количество словами 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один, много.</w:t>
            </w:r>
          </w:p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Упражнять в умении различать пространственные направления относительно себя и обозначать их словами 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впереди – сзади, вверху – внизу, слева – справа.</w:t>
            </w:r>
          </w:p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умение составлять группу предметов из отдельных предметов и выделять один предмет из группы.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Стр. 39</w:t>
            </w:r>
          </w:p>
        </w:tc>
      </w:tr>
      <w:tr w:rsidR="000E2057" w:rsidRPr="006C33FC" w:rsidTr="00E04DA1">
        <w:trPr>
          <w:trHeight w:val="802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 суток: утро, вечер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Упражнять в умении воспроизводить заданное количество движений и называть их словами 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много </w:t>
            </w: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один.</w:t>
            </w:r>
          </w:p>
          <w:p w:rsidR="000E2057" w:rsidRPr="006C33FC" w:rsidRDefault="000E2057" w:rsidP="006C3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Закреплять умение различать и называть части суток: 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утро, вечер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Стр. 40</w:t>
            </w:r>
          </w:p>
        </w:tc>
      </w:tr>
      <w:tr w:rsidR="000E2057" w:rsidRPr="006C33FC" w:rsidTr="00E04DA1">
        <w:trPr>
          <w:trHeight w:val="270"/>
          <w:jc w:val="center"/>
        </w:trPr>
        <w:tc>
          <w:tcPr>
            <w:tcW w:w="1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0E2057" w:rsidRPr="006C33FC" w:rsidTr="00E04DA1">
        <w:trPr>
          <w:trHeight w:val="330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двух предметов по величине.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Закреплять умение сравнивать две равные и неравные группы предметов способами наложения и приложения, пользоваться выражениями 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столько – сколько, больше – меньше.</w:t>
            </w:r>
          </w:p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Упражнять в сравнении двух предметов по величине, обозначать результаты сравнения словами 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большой, маленький.</w:t>
            </w:r>
          </w:p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определять пространственное расположение предметов, используя предлоги </w:t>
            </w:r>
            <w:r w:rsidRPr="006C33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на, под, в </w:t>
            </w: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т. д.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Стр. 41</w:t>
            </w:r>
          </w:p>
        </w:tc>
      </w:tr>
      <w:tr w:rsidR="000E2057" w:rsidRPr="006C33FC" w:rsidTr="00E04DA1">
        <w:trPr>
          <w:trHeight w:val="255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Геометрические фигуры: круг, квадрат, треугольник, шар, куб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умение различать и называть геометрические фигуры: круг, квадрат, треугольник, шар, куб.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Стр. 42</w:t>
            </w:r>
          </w:p>
        </w:tc>
      </w:tr>
      <w:tr w:rsidR="000E2057" w:rsidRPr="006C33FC" w:rsidTr="00E04DA1">
        <w:trPr>
          <w:trHeight w:val="247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7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Свободное планирование работы с учѐтом усвоения программного материала и особенностей конкретной возрастной группы. (Дидактические игры и игровые упражнения.</w:t>
            </w: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Стр. 44-45</w:t>
            </w:r>
          </w:p>
        </w:tc>
      </w:tr>
      <w:tr w:rsidR="000E2057" w:rsidRPr="006C33FC" w:rsidTr="00E04DA1">
        <w:trPr>
          <w:trHeight w:val="676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7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57" w:rsidRPr="006C33FC" w:rsidRDefault="000E2057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6462" w:rsidRPr="006C33FC" w:rsidRDefault="003D6462" w:rsidP="006C33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FC" w:rsidRDefault="006C33FC" w:rsidP="006C33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E2057" w:rsidRPr="006C33FC" w:rsidRDefault="000E2057" w:rsidP="006C33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C33FC">
        <w:rPr>
          <w:rFonts w:ascii="Times New Roman" w:hAnsi="Times New Roman"/>
          <w:sz w:val="24"/>
          <w:szCs w:val="24"/>
        </w:rPr>
        <w:lastRenderedPageBreak/>
        <w:t>Речевое развитие</w:t>
      </w:r>
    </w:p>
    <w:p w:rsidR="003D6462" w:rsidRPr="006C33FC" w:rsidRDefault="003D6462" w:rsidP="006C3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3FC">
        <w:rPr>
          <w:rFonts w:ascii="Times New Roman" w:hAnsi="Times New Roman"/>
          <w:sz w:val="24"/>
          <w:szCs w:val="24"/>
        </w:rPr>
        <w:t>Литература:</w:t>
      </w:r>
    </w:p>
    <w:p w:rsidR="000E2057" w:rsidRPr="006C33FC" w:rsidRDefault="000E2057" w:rsidP="006C3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3FC">
        <w:rPr>
          <w:rFonts w:ascii="Times New Roman" w:hAnsi="Times New Roman"/>
          <w:sz w:val="24"/>
          <w:szCs w:val="24"/>
        </w:rPr>
        <w:t xml:space="preserve">- В.В. </w:t>
      </w:r>
      <w:r w:rsidR="00627641">
        <w:rPr>
          <w:rFonts w:ascii="Times New Roman" w:hAnsi="Times New Roman"/>
          <w:sz w:val="24"/>
          <w:szCs w:val="24"/>
        </w:rPr>
        <w:t>Гербова</w:t>
      </w:r>
      <w:r w:rsidRPr="006C33FC">
        <w:rPr>
          <w:rFonts w:ascii="Times New Roman" w:hAnsi="Times New Roman"/>
          <w:sz w:val="24"/>
          <w:szCs w:val="24"/>
        </w:rPr>
        <w:t>. «Занятия по развитию речи во второй младшей группе детского сада. Планы и конспекты занятий».</w:t>
      </w:r>
    </w:p>
    <w:p w:rsidR="000E2057" w:rsidRPr="006C33FC" w:rsidRDefault="000E2057" w:rsidP="006C3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2057" w:rsidRPr="006C33FC" w:rsidRDefault="000E2057" w:rsidP="006C33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33FC">
        <w:rPr>
          <w:rFonts w:ascii="Times New Roman" w:hAnsi="Times New Roman"/>
          <w:sz w:val="24"/>
          <w:szCs w:val="24"/>
        </w:rPr>
        <w:t>Комплексно-тематическое планирование по развитию речи</w:t>
      </w:r>
    </w:p>
    <w:p w:rsidR="000E2057" w:rsidRPr="006C33FC" w:rsidRDefault="000E2057" w:rsidP="006C33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33FC">
        <w:rPr>
          <w:rFonts w:ascii="Times New Roman" w:hAnsi="Times New Roman"/>
          <w:sz w:val="24"/>
          <w:szCs w:val="24"/>
        </w:rPr>
        <w:t>во 2 младшая группа.</w:t>
      </w:r>
    </w:p>
    <w:tbl>
      <w:tblPr>
        <w:tblW w:w="14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912"/>
        <w:gridCol w:w="3709"/>
      </w:tblGrid>
      <w:tr w:rsidR="003D6462" w:rsidRPr="006C33FC" w:rsidTr="00E04DA1">
        <w:trPr>
          <w:cantSplit/>
          <w:trHeight w:val="335"/>
          <w:jc w:val="center"/>
        </w:trPr>
        <w:tc>
          <w:tcPr>
            <w:tcW w:w="5387" w:type="dxa"/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4912" w:type="dxa"/>
            <w:tcBorders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Задачи</w:t>
            </w:r>
          </w:p>
        </w:tc>
        <w:tc>
          <w:tcPr>
            <w:tcW w:w="3709" w:type="dxa"/>
            <w:tcBorders>
              <w:left w:val="single" w:sz="4" w:space="0" w:color="auto"/>
              <w:right w:val="single" w:sz="4" w:space="0" w:color="auto"/>
            </w:tcBorders>
          </w:tcPr>
          <w:p w:rsidR="003D6462" w:rsidRPr="006C33FC" w:rsidRDefault="00E7308A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Литература: </w:t>
            </w:r>
          </w:p>
        </w:tc>
      </w:tr>
      <w:tr w:rsidR="003D6462" w:rsidRPr="006C33FC" w:rsidTr="00E04DA1">
        <w:trPr>
          <w:cantSplit/>
          <w:trHeight w:val="337"/>
          <w:jc w:val="center"/>
        </w:trPr>
        <w:tc>
          <w:tcPr>
            <w:tcW w:w="14008" w:type="dxa"/>
            <w:gridSpan w:val="3"/>
            <w:tcBorders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Сентябрь </w:t>
            </w:r>
          </w:p>
        </w:tc>
      </w:tr>
      <w:tr w:rsidR="003D6462" w:rsidRPr="006C33FC" w:rsidTr="00E04DA1">
        <w:trPr>
          <w:cantSplit/>
          <w:trHeight w:val="1951"/>
          <w:jc w:val="center"/>
        </w:trPr>
        <w:tc>
          <w:tcPr>
            <w:tcW w:w="5387" w:type="dxa"/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«Кто у нас хороший, кто у нас пригожий» Чтение стихотворения </w:t>
            </w:r>
            <w:r w:rsidR="00627641"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С. Чёрного</w:t>
            </w: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«Приставалка»</w:t>
            </w:r>
          </w:p>
        </w:tc>
        <w:tc>
          <w:tcPr>
            <w:tcW w:w="4912" w:type="dxa"/>
            <w:tcBorders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Вызвать у детей</w:t>
            </w:r>
          </w:p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симпатию к сверстникам</w:t>
            </w:r>
          </w:p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 помощью игры и</w:t>
            </w:r>
          </w:p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рассказа воспитателя,</w:t>
            </w:r>
          </w:p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помочь детям поверить в то,</w:t>
            </w:r>
          </w:p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что каждый из них замечательный и</w:t>
            </w:r>
          </w:p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любимый взрослыми ребенок</w:t>
            </w:r>
          </w:p>
        </w:tc>
        <w:tc>
          <w:tcPr>
            <w:tcW w:w="3709" w:type="dxa"/>
            <w:tcBorders>
              <w:left w:val="single" w:sz="4" w:space="0" w:color="auto"/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В.В.Гербова</w:t>
            </w:r>
          </w:p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«Развитие речи в детском саду»</w:t>
            </w:r>
          </w:p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2 мл.гр.Стр.28</w:t>
            </w:r>
          </w:p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</w:p>
        </w:tc>
      </w:tr>
      <w:tr w:rsidR="003D6462" w:rsidRPr="006C33FC" w:rsidTr="00E04DA1">
        <w:trPr>
          <w:cantSplit/>
          <w:trHeight w:val="561"/>
          <w:jc w:val="center"/>
        </w:trPr>
        <w:tc>
          <w:tcPr>
            <w:tcW w:w="5387" w:type="dxa"/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Чтение русской народной сказки «Кто, петух и лиса»</w:t>
            </w:r>
          </w:p>
        </w:tc>
        <w:tc>
          <w:tcPr>
            <w:tcW w:w="4912" w:type="dxa"/>
            <w:tcBorders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Познакомить детей с содержанием сказки в обработке М.Боголюбской</w:t>
            </w:r>
          </w:p>
        </w:tc>
        <w:tc>
          <w:tcPr>
            <w:tcW w:w="3709" w:type="dxa"/>
            <w:tcBorders>
              <w:left w:val="single" w:sz="4" w:space="0" w:color="auto"/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Стр.31</w:t>
            </w:r>
          </w:p>
        </w:tc>
      </w:tr>
      <w:tr w:rsidR="003D6462" w:rsidRPr="006C33FC" w:rsidTr="00E04DA1">
        <w:trPr>
          <w:cantSplit/>
          <w:trHeight w:val="1108"/>
          <w:jc w:val="center"/>
        </w:trPr>
        <w:tc>
          <w:tcPr>
            <w:tcW w:w="5387" w:type="dxa"/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Зв</w:t>
            </w:r>
            <w:r w:rsidR="0062764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уковая культура речи: звуки.</w:t>
            </w: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Дидактическая игра «Не ошибись»</w:t>
            </w:r>
          </w:p>
        </w:tc>
        <w:tc>
          <w:tcPr>
            <w:tcW w:w="4912" w:type="dxa"/>
            <w:tcBorders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Упражнять детей в правильном и отчетливом произнесении звуков (изолировано, в звукосочетаниях, словах). Активизировать в речи детей обобщающие слова</w:t>
            </w:r>
          </w:p>
        </w:tc>
        <w:tc>
          <w:tcPr>
            <w:tcW w:w="3709" w:type="dxa"/>
            <w:tcBorders>
              <w:left w:val="single" w:sz="4" w:space="0" w:color="auto"/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Стр.32</w:t>
            </w:r>
          </w:p>
        </w:tc>
      </w:tr>
      <w:tr w:rsidR="003D6462" w:rsidRPr="006C33FC" w:rsidTr="00E04DA1">
        <w:trPr>
          <w:cantSplit/>
          <w:trHeight w:val="1134"/>
          <w:jc w:val="center"/>
        </w:trPr>
        <w:tc>
          <w:tcPr>
            <w:tcW w:w="5387" w:type="dxa"/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Звуковая культура речи: звук у</w:t>
            </w:r>
          </w:p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4912" w:type="dxa"/>
            <w:tcBorders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Упражнять детей в четкой артикуляции звука(изолировано, в звукосочетаниях, словах), отрабатывать плавный выдох, побуждать произносить звук в разной тональности с разной громкостью(по подражанию)</w:t>
            </w:r>
          </w:p>
        </w:tc>
        <w:tc>
          <w:tcPr>
            <w:tcW w:w="3709" w:type="dxa"/>
            <w:tcBorders>
              <w:left w:val="single" w:sz="4" w:space="0" w:color="auto"/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Стр.33</w:t>
            </w:r>
          </w:p>
        </w:tc>
      </w:tr>
      <w:tr w:rsidR="003D6462" w:rsidRPr="006C33FC" w:rsidTr="00E04DA1">
        <w:trPr>
          <w:cantSplit/>
          <w:trHeight w:val="340"/>
          <w:jc w:val="center"/>
        </w:trPr>
        <w:tc>
          <w:tcPr>
            <w:tcW w:w="14008" w:type="dxa"/>
            <w:gridSpan w:val="3"/>
            <w:tcBorders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Октябрь </w:t>
            </w:r>
          </w:p>
        </w:tc>
      </w:tr>
      <w:tr w:rsidR="003D6462" w:rsidRPr="006C33FC" w:rsidTr="00E04DA1">
        <w:trPr>
          <w:cantSplit/>
          <w:trHeight w:val="1134"/>
          <w:jc w:val="center"/>
        </w:trPr>
        <w:tc>
          <w:tcPr>
            <w:tcW w:w="5387" w:type="dxa"/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Дид. игра «Чья вещь». Рассматривание сюжетных картин по выбору педагога</w:t>
            </w:r>
          </w:p>
        </w:tc>
        <w:tc>
          <w:tcPr>
            <w:tcW w:w="4912" w:type="dxa"/>
            <w:tcBorders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Упражнять в согласовании притяжательных местоимений с существительными и прилагательными. Помочь детям понять сюжет картин, охарактеризовать взаимоотношения между персонажами.</w:t>
            </w:r>
          </w:p>
        </w:tc>
        <w:tc>
          <w:tcPr>
            <w:tcW w:w="3709" w:type="dxa"/>
            <w:tcBorders>
              <w:left w:val="single" w:sz="4" w:space="0" w:color="auto"/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Стр.36</w:t>
            </w:r>
          </w:p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</w:p>
        </w:tc>
      </w:tr>
      <w:tr w:rsidR="003D6462" w:rsidRPr="006C33FC" w:rsidTr="00E04DA1">
        <w:trPr>
          <w:cantSplit/>
          <w:trHeight w:val="870"/>
          <w:jc w:val="center"/>
        </w:trPr>
        <w:tc>
          <w:tcPr>
            <w:tcW w:w="5387" w:type="dxa"/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lastRenderedPageBreak/>
              <w:t>Чтение русской народной сказки «Колобок». Дид. упражнение «Играем в слова»</w:t>
            </w:r>
          </w:p>
        </w:tc>
        <w:tc>
          <w:tcPr>
            <w:tcW w:w="4912" w:type="dxa"/>
            <w:tcBorders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Познакомить со сказкой «Колобок» (в обр.К.Ушинского).упражнять детей в образовании слов по аналогии</w:t>
            </w:r>
          </w:p>
        </w:tc>
        <w:tc>
          <w:tcPr>
            <w:tcW w:w="3709" w:type="dxa"/>
            <w:tcBorders>
              <w:left w:val="single" w:sz="4" w:space="0" w:color="auto"/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Стр.38</w:t>
            </w:r>
          </w:p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</w:p>
        </w:tc>
      </w:tr>
      <w:tr w:rsidR="003D6462" w:rsidRPr="006C33FC" w:rsidTr="00E04DA1">
        <w:trPr>
          <w:cantSplit/>
          <w:trHeight w:val="1123"/>
          <w:jc w:val="center"/>
        </w:trPr>
        <w:tc>
          <w:tcPr>
            <w:tcW w:w="5387" w:type="dxa"/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Звуковая культура речи звук: (о).рассматривание иллюстраций к сказке «Колобок»</w:t>
            </w:r>
          </w:p>
        </w:tc>
        <w:tc>
          <w:tcPr>
            <w:tcW w:w="4912" w:type="dxa"/>
            <w:tcBorders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Продолжать приучать детей внимательно рассматривать иллюстрации в книге, объяснять их содержание. Отрабатывать четкое произношение звука (о)</w:t>
            </w:r>
          </w:p>
        </w:tc>
        <w:tc>
          <w:tcPr>
            <w:tcW w:w="3709" w:type="dxa"/>
            <w:tcBorders>
              <w:left w:val="single" w:sz="4" w:space="0" w:color="auto"/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Стр.39</w:t>
            </w:r>
          </w:p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</w:p>
        </w:tc>
      </w:tr>
      <w:tr w:rsidR="003D6462" w:rsidRPr="006C33FC" w:rsidTr="00E04DA1">
        <w:trPr>
          <w:cantSplit/>
          <w:trHeight w:val="840"/>
          <w:jc w:val="center"/>
        </w:trPr>
        <w:tc>
          <w:tcPr>
            <w:tcW w:w="5387" w:type="dxa"/>
            <w:tcBorders>
              <w:bottom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Чтение стихотворения </w:t>
            </w:r>
            <w:r w:rsidR="00627641"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А. Блока</w:t>
            </w: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«Зайчик». Заучивание стихотворения </w:t>
            </w:r>
            <w:r w:rsidR="00627641"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А. Плещеева</w:t>
            </w: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«Осень наступила…»</w:t>
            </w:r>
          </w:p>
        </w:tc>
        <w:tc>
          <w:tcPr>
            <w:tcW w:w="4912" w:type="dxa"/>
            <w:tcBorders>
              <w:bottom w:val="single" w:sz="4" w:space="0" w:color="auto"/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Помочь детям запомнить стихотворение </w:t>
            </w:r>
            <w:r w:rsidR="00627641"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А. Плещеева</w:t>
            </w: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, при восприятии стихотворения </w:t>
            </w:r>
            <w:r w:rsidR="00627641"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А. Блока</w:t>
            </w: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вызвать сочувствие к зайчику.</w:t>
            </w:r>
          </w:p>
        </w:tc>
        <w:tc>
          <w:tcPr>
            <w:tcW w:w="3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Стр.40</w:t>
            </w:r>
          </w:p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</w:p>
        </w:tc>
      </w:tr>
      <w:tr w:rsidR="003D6462" w:rsidRPr="006C33FC" w:rsidTr="00E04DA1">
        <w:trPr>
          <w:cantSplit/>
          <w:trHeight w:val="365"/>
          <w:jc w:val="center"/>
        </w:trPr>
        <w:tc>
          <w:tcPr>
            <w:tcW w:w="140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Ноябрь </w:t>
            </w:r>
          </w:p>
        </w:tc>
      </w:tr>
      <w:tr w:rsidR="003D6462" w:rsidRPr="006C33FC" w:rsidTr="00E04DA1">
        <w:trPr>
          <w:cantSplit/>
          <w:trHeight w:val="602"/>
          <w:jc w:val="center"/>
        </w:trPr>
        <w:tc>
          <w:tcPr>
            <w:tcW w:w="5387" w:type="dxa"/>
            <w:tcBorders>
              <w:top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Чтение стихотворений об осени. Дидактическое упражнение «что из чего получается?»</w:t>
            </w:r>
          </w:p>
        </w:tc>
        <w:tc>
          <w:tcPr>
            <w:tcW w:w="4912" w:type="dxa"/>
            <w:tcBorders>
              <w:top w:val="single" w:sz="4" w:space="0" w:color="auto"/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Приобщать детей к поэзии, развивать поэтический слух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Стр.41</w:t>
            </w:r>
          </w:p>
        </w:tc>
      </w:tr>
      <w:tr w:rsidR="003D6462" w:rsidRPr="006C33FC" w:rsidTr="00E04DA1">
        <w:trPr>
          <w:trHeight w:val="910"/>
          <w:jc w:val="center"/>
        </w:trPr>
        <w:tc>
          <w:tcPr>
            <w:tcW w:w="5387" w:type="dxa"/>
            <w:tcBorders>
              <w:bottom w:val="single" w:sz="4" w:space="0" w:color="000000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Звуковая культура речи звук: (и).</w:t>
            </w:r>
          </w:p>
        </w:tc>
        <w:tc>
          <w:tcPr>
            <w:tcW w:w="4912" w:type="dxa"/>
            <w:tcBorders>
              <w:bottom w:val="single" w:sz="4" w:space="0" w:color="000000"/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Упражнять детей в правильном и отчетливом произнесении звуков (изолировано, в звукосочетаниях, словах).</w:t>
            </w:r>
          </w:p>
        </w:tc>
        <w:tc>
          <w:tcPr>
            <w:tcW w:w="3709" w:type="dxa"/>
            <w:tcBorders>
              <w:bottom w:val="single" w:sz="4" w:space="0" w:color="000000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Стр.42</w:t>
            </w:r>
          </w:p>
        </w:tc>
      </w:tr>
      <w:tr w:rsidR="003D6462" w:rsidRPr="006C33FC" w:rsidTr="00E04DA1">
        <w:trPr>
          <w:cantSplit/>
          <w:trHeight w:val="1134"/>
          <w:jc w:val="center"/>
        </w:trPr>
        <w:tc>
          <w:tcPr>
            <w:tcW w:w="5387" w:type="dxa"/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Рассматривание сюжетных картин по выбору педагога</w:t>
            </w:r>
          </w:p>
        </w:tc>
        <w:tc>
          <w:tcPr>
            <w:tcW w:w="4912" w:type="dxa"/>
            <w:tcBorders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Учить детей рассматривать картину, отвечать на вопросы воспитателя, слушать его пояснения. Упражнять в умении вести диалог, употреблять существительные, обозначающие детенышей животных, правильно и четко проговаривать слова со звуками (К) и (Т)</w:t>
            </w:r>
          </w:p>
        </w:tc>
        <w:tc>
          <w:tcPr>
            <w:tcW w:w="3709" w:type="dxa"/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Стр.43</w:t>
            </w:r>
          </w:p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</w:p>
        </w:tc>
      </w:tr>
      <w:tr w:rsidR="003D6462" w:rsidRPr="006C33FC" w:rsidTr="00E04DA1">
        <w:trPr>
          <w:cantSplit/>
          <w:trHeight w:val="535"/>
          <w:jc w:val="center"/>
        </w:trPr>
        <w:tc>
          <w:tcPr>
            <w:tcW w:w="5387" w:type="dxa"/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Чтение стихотворений из цикла </w:t>
            </w:r>
            <w:r w:rsidR="00627641"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С. Маршака</w:t>
            </w: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«Детки в клетке»</w:t>
            </w:r>
          </w:p>
        </w:tc>
        <w:tc>
          <w:tcPr>
            <w:tcW w:w="4912" w:type="dxa"/>
            <w:tcBorders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Познакомить детей с яркими поэтическими образами животных из стихотворения</w:t>
            </w:r>
          </w:p>
        </w:tc>
        <w:tc>
          <w:tcPr>
            <w:tcW w:w="3709" w:type="dxa"/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Стр.46</w:t>
            </w:r>
          </w:p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</w:p>
        </w:tc>
      </w:tr>
      <w:tr w:rsidR="003D6462" w:rsidRPr="006C33FC" w:rsidTr="00E04DA1">
        <w:trPr>
          <w:cantSplit/>
          <w:trHeight w:val="1134"/>
          <w:jc w:val="center"/>
        </w:trPr>
        <w:tc>
          <w:tcPr>
            <w:tcW w:w="5387" w:type="dxa"/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Чтение сказки «Снегурушка и лиса» в обр. Булатова</w:t>
            </w:r>
          </w:p>
        </w:tc>
        <w:tc>
          <w:tcPr>
            <w:tcW w:w="4912" w:type="dxa"/>
            <w:tcBorders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Познакомить с русск. нар.сказкой, с образом лисы, отличным от лисиц других сказок; упражнять в выразительном чтении отрывка – причитания Снегурушки.</w:t>
            </w:r>
          </w:p>
        </w:tc>
        <w:tc>
          <w:tcPr>
            <w:tcW w:w="3709" w:type="dxa"/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Стр.50</w:t>
            </w:r>
          </w:p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</w:p>
        </w:tc>
      </w:tr>
      <w:tr w:rsidR="003D6462" w:rsidRPr="006C33FC" w:rsidTr="00E04DA1">
        <w:trPr>
          <w:cantSplit/>
          <w:trHeight w:val="321"/>
          <w:jc w:val="center"/>
        </w:trPr>
        <w:tc>
          <w:tcPr>
            <w:tcW w:w="14008" w:type="dxa"/>
            <w:gridSpan w:val="3"/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Декабрь </w:t>
            </w:r>
          </w:p>
        </w:tc>
      </w:tr>
      <w:tr w:rsidR="003D6462" w:rsidRPr="006C33FC" w:rsidTr="00E04DA1">
        <w:trPr>
          <w:cantSplit/>
          <w:trHeight w:val="1295"/>
          <w:jc w:val="center"/>
        </w:trPr>
        <w:tc>
          <w:tcPr>
            <w:tcW w:w="5387" w:type="dxa"/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lastRenderedPageBreak/>
              <w:t>Повторение сказки «Снегурушка и лиса» в обр. Булатова; дид. игры «Эхо»,  «Чудесный мешочек»</w:t>
            </w:r>
          </w:p>
        </w:tc>
        <w:tc>
          <w:tcPr>
            <w:tcW w:w="4912" w:type="dxa"/>
            <w:tcBorders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Помочь детям вспомнить сказку «Снегурушка и лиса» в обр. Булатова; упражнять в произнесении слов со звуком(э) игра «Эхо», в определении качеств предметов на ощупь игра «Чудесный мешочек»</w:t>
            </w:r>
          </w:p>
        </w:tc>
        <w:tc>
          <w:tcPr>
            <w:tcW w:w="3709" w:type="dxa"/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</w:p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Стр.51</w:t>
            </w:r>
          </w:p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</w:p>
        </w:tc>
      </w:tr>
      <w:tr w:rsidR="003D6462" w:rsidRPr="006C33FC" w:rsidTr="00E04DA1">
        <w:trPr>
          <w:cantSplit/>
          <w:trHeight w:val="1134"/>
          <w:jc w:val="center"/>
        </w:trPr>
        <w:tc>
          <w:tcPr>
            <w:tcW w:w="5387" w:type="dxa"/>
          </w:tcPr>
          <w:p w:rsidR="003D6462" w:rsidRPr="006C33FC" w:rsidRDefault="003D6462" w:rsidP="00627641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Чтение рассказа Л.Воронковой «Снег идет», </w:t>
            </w:r>
          </w:p>
        </w:tc>
        <w:tc>
          <w:tcPr>
            <w:tcW w:w="4912" w:type="dxa"/>
            <w:tcBorders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Познакомить детей с рассказом </w:t>
            </w:r>
            <w:r w:rsidR="00627641"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Воронковой</w:t>
            </w: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«Снег идет», оживив их впечатления от обильного снегопада, помочь запомнить стихотворение</w:t>
            </w:r>
          </w:p>
        </w:tc>
        <w:tc>
          <w:tcPr>
            <w:tcW w:w="3709" w:type="dxa"/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Стр.52</w:t>
            </w:r>
          </w:p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</w:p>
        </w:tc>
      </w:tr>
      <w:tr w:rsidR="003D6462" w:rsidRPr="006C33FC" w:rsidTr="00E04DA1">
        <w:trPr>
          <w:cantSplit/>
          <w:trHeight w:val="833"/>
          <w:jc w:val="center"/>
        </w:trPr>
        <w:tc>
          <w:tcPr>
            <w:tcW w:w="5387" w:type="dxa"/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Игра – инсценировка</w:t>
            </w:r>
          </w:p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«У матрешки – новоселье»</w:t>
            </w:r>
          </w:p>
        </w:tc>
        <w:tc>
          <w:tcPr>
            <w:tcW w:w="4912" w:type="dxa"/>
            <w:tcBorders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Способствовать формированию диалогической речи, учить правильно называть строительные детали и их цвета</w:t>
            </w:r>
          </w:p>
        </w:tc>
        <w:tc>
          <w:tcPr>
            <w:tcW w:w="3709" w:type="dxa"/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Стр.53</w:t>
            </w:r>
          </w:p>
        </w:tc>
      </w:tr>
      <w:tr w:rsidR="003D6462" w:rsidRPr="006C33FC" w:rsidTr="00E04DA1">
        <w:trPr>
          <w:cantSplit/>
          <w:trHeight w:val="619"/>
          <w:jc w:val="center"/>
        </w:trPr>
        <w:tc>
          <w:tcPr>
            <w:tcW w:w="5387" w:type="dxa"/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Чтение </w:t>
            </w:r>
            <w:r w:rsidR="00C3323F"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русск. нар. сказки</w:t>
            </w: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«Гуси-лебеди»</w:t>
            </w:r>
          </w:p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(в обр.М.Булатова)</w:t>
            </w:r>
          </w:p>
        </w:tc>
        <w:tc>
          <w:tcPr>
            <w:tcW w:w="4912" w:type="dxa"/>
            <w:tcBorders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Познакомить детей со сказкой, вызвать желание послушать ее еще раз, поиграть в сказку</w:t>
            </w:r>
          </w:p>
        </w:tc>
        <w:tc>
          <w:tcPr>
            <w:tcW w:w="3709" w:type="dxa"/>
            <w:tcBorders>
              <w:lef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Стр.54</w:t>
            </w:r>
          </w:p>
        </w:tc>
      </w:tr>
      <w:tr w:rsidR="003D6462" w:rsidRPr="006C33FC" w:rsidTr="00E04DA1">
        <w:trPr>
          <w:cantSplit/>
          <w:trHeight w:val="303"/>
          <w:jc w:val="center"/>
        </w:trPr>
        <w:tc>
          <w:tcPr>
            <w:tcW w:w="14008" w:type="dxa"/>
            <w:gridSpan w:val="3"/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Январь </w:t>
            </w:r>
          </w:p>
        </w:tc>
      </w:tr>
      <w:tr w:rsidR="003D6462" w:rsidRPr="006C33FC" w:rsidTr="00E04DA1">
        <w:trPr>
          <w:cantSplit/>
          <w:trHeight w:val="1369"/>
          <w:jc w:val="center"/>
        </w:trPr>
        <w:tc>
          <w:tcPr>
            <w:tcW w:w="5387" w:type="dxa"/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Рассматривание иллюстраций к сказке «Гуси-лебеди» и сюжетных картин по выбору педагога</w:t>
            </w:r>
          </w:p>
        </w:tc>
        <w:tc>
          <w:tcPr>
            <w:tcW w:w="4912" w:type="dxa"/>
            <w:tcBorders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Продолжать объяснять детям, как много интересного можно узнать, если внимательно рассматривать иллюстрации в книгах. Учить детей рассматривать сюжетную картину, отвечать на вопросы, делать выводы.</w:t>
            </w:r>
          </w:p>
        </w:tc>
        <w:tc>
          <w:tcPr>
            <w:tcW w:w="3709" w:type="dxa"/>
            <w:tcBorders>
              <w:lef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Стр.55</w:t>
            </w:r>
          </w:p>
        </w:tc>
      </w:tr>
      <w:tr w:rsidR="003D6462" w:rsidRPr="006C33FC" w:rsidTr="00E04DA1">
        <w:trPr>
          <w:cantSplit/>
          <w:trHeight w:val="1134"/>
          <w:jc w:val="center"/>
        </w:trPr>
        <w:tc>
          <w:tcPr>
            <w:tcW w:w="5387" w:type="dxa"/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Звуковая культура речи: звуки (м),(мь). Дид.упражнение «Вставь словечко»</w:t>
            </w:r>
          </w:p>
        </w:tc>
        <w:tc>
          <w:tcPr>
            <w:tcW w:w="4912" w:type="dxa"/>
            <w:tcBorders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Упражнять детей в четком произношении звуков в словах, фразовой речи; способствовать воспитанию интонационной выразительности речи.</w:t>
            </w:r>
          </w:p>
        </w:tc>
        <w:tc>
          <w:tcPr>
            <w:tcW w:w="3709" w:type="dxa"/>
            <w:tcBorders>
              <w:lef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Стр.57</w:t>
            </w:r>
          </w:p>
        </w:tc>
      </w:tr>
      <w:tr w:rsidR="003D6462" w:rsidRPr="006C33FC" w:rsidTr="00E04DA1">
        <w:trPr>
          <w:cantSplit/>
          <w:trHeight w:val="1134"/>
          <w:jc w:val="center"/>
        </w:trPr>
        <w:tc>
          <w:tcPr>
            <w:tcW w:w="5387" w:type="dxa"/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Звуковая культура речи: звуки (п),(пь). </w:t>
            </w:r>
            <w:r w:rsidR="00627641"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Дид. Игра</w:t>
            </w: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«Ярмарка»</w:t>
            </w:r>
          </w:p>
        </w:tc>
        <w:tc>
          <w:tcPr>
            <w:tcW w:w="4912" w:type="dxa"/>
            <w:tcBorders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Упражнять детей в четком произношении звуков в словах, фразовой речи; побуждать детей вступать в диалог, употребляя слова со звуками (п),(пь)</w:t>
            </w:r>
          </w:p>
        </w:tc>
        <w:tc>
          <w:tcPr>
            <w:tcW w:w="3709" w:type="dxa"/>
            <w:tcBorders>
              <w:lef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Стр.58</w:t>
            </w:r>
          </w:p>
        </w:tc>
      </w:tr>
      <w:tr w:rsidR="003D6462" w:rsidRPr="006C33FC" w:rsidTr="00E04DA1">
        <w:trPr>
          <w:cantSplit/>
          <w:trHeight w:val="671"/>
          <w:jc w:val="center"/>
        </w:trPr>
        <w:tc>
          <w:tcPr>
            <w:tcW w:w="5387" w:type="dxa"/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Чтение </w:t>
            </w:r>
            <w:r w:rsidR="00C3323F"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русск. нар</w:t>
            </w: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.сказки «Лиса и заяц»</w:t>
            </w:r>
          </w:p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В обр. </w:t>
            </w:r>
            <w:r w:rsidR="00627641"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В. Даля</w:t>
            </w:r>
          </w:p>
        </w:tc>
        <w:tc>
          <w:tcPr>
            <w:tcW w:w="4912" w:type="dxa"/>
            <w:tcBorders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Познакомить детей со сказкой, помочь понять смысл произведения</w:t>
            </w:r>
          </w:p>
        </w:tc>
        <w:tc>
          <w:tcPr>
            <w:tcW w:w="3709" w:type="dxa"/>
            <w:tcBorders>
              <w:lef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Стр.59</w:t>
            </w:r>
          </w:p>
        </w:tc>
      </w:tr>
      <w:tr w:rsidR="003D6462" w:rsidRPr="006C33FC" w:rsidTr="00E04DA1">
        <w:trPr>
          <w:cantSplit/>
          <w:trHeight w:val="387"/>
          <w:jc w:val="center"/>
        </w:trPr>
        <w:tc>
          <w:tcPr>
            <w:tcW w:w="14008" w:type="dxa"/>
            <w:gridSpan w:val="3"/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Февраль </w:t>
            </w:r>
          </w:p>
        </w:tc>
      </w:tr>
      <w:tr w:rsidR="003D6462" w:rsidRPr="006C33FC" w:rsidTr="00E04DA1">
        <w:trPr>
          <w:cantSplit/>
          <w:trHeight w:val="586"/>
          <w:jc w:val="center"/>
        </w:trPr>
        <w:tc>
          <w:tcPr>
            <w:tcW w:w="5387" w:type="dxa"/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lastRenderedPageBreak/>
              <w:t>Звуковая культура речи: звуки (б),(бь).</w:t>
            </w:r>
          </w:p>
        </w:tc>
        <w:tc>
          <w:tcPr>
            <w:tcW w:w="4912" w:type="dxa"/>
            <w:tcBorders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Упражнять детей в четком произношении звуков в словах, фразовой речи;</w:t>
            </w:r>
          </w:p>
        </w:tc>
        <w:tc>
          <w:tcPr>
            <w:tcW w:w="3709" w:type="dxa"/>
            <w:tcBorders>
              <w:lef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Стр.60</w:t>
            </w:r>
          </w:p>
        </w:tc>
      </w:tr>
      <w:tr w:rsidR="003D6462" w:rsidRPr="006C33FC" w:rsidTr="00E04DA1">
        <w:trPr>
          <w:cantSplit/>
          <w:trHeight w:val="552"/>
          <w:jc w:val="center"/>
        </w:trPr>
        <w:tc>
          <w:tcPr>
            <w:tcW w:w="5387" w:type="dxa"/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Заучивание стихотворения В.Берестова «Петушки распетушились»</w:t>
            </w:r>
          </w:p>
        </w:tc>
        <w:tc>
          <w:tcPr>
            <w:tcW w:w="4912" w:type="dxa"/>
            <w:tcBorders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Помочь детям запомнить стихотворение и учить выразительно читать его</w:t>
            </w:r>
          </w:p>
        </w:tc>
        <w:tc>
          <w:tcPr>
            <w:tcW w:w="3709" w:type="dxa"/>
            <w:tcBorders>
              <w:lef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Стр.62</w:t>
            </w:r>
          </w:p>
        </w:tc>
      </w:tr>
      <w:tr w:rsidR="003D6462" w:rsidRPr="006C33FC" w:rsidTr="00E04DA1">
        <w:trPr>
          <w:cantSplit/>
          <w:trHeight w:val="573"/>
          <w:jc w:val="center"/>
        </w:trPr>
        <w:tc>
          <w:tcPr>
            <w:tcW w:w="5387" w:type="dxa"/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Беседа на тему: что такое хорошо, что такое плохо?</w:t>
            </w:r>
          </w:p>
        </w:tc>
        <w:tc>
          <w:tcPr>
            <w:tcW w:w="4912" w:type="dxa"/>
            <w:tcBorders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Беседуя с детьми, совершенствовать их диалогическую речь</w:t>
            </w:r>
          </w:p>
        </w:tc>
        <w:tc>
          <w:tcPr>
            <w:tcW w:w="3709" w:type="dxa"/>
            <w:tcBorders>
              <w:lef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Стр.63</w:t>
            </w:r>
          </w:p>
        </w:tc>
      </w:tr>
      <w:tr w:rsidR="003D6462" w:rsidRPr="006C33FC" w:rsidTr="00E04DA1">
        <w:trPr>
          <w:cantSplit/>
          <w:trHeight w:val="837"/>
          <w:jc w:val="center"/>
        </w:trPr>
        <w:tc>
          <w:tcPr>
            <w:tcW w:w="5387" w:type="dxa"/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Чтение стихотворения </w:t>
            </w:r>
            <w:r w:rsidR="00627641"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И. Косякова</w:t>
            </w: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«Все она». Дид. Упражнение «Очень мамочку люблю, потому что…»</w:t>
            </w:r>
          </w:p>
        </w:tc>
        <w:tc>
          <w:tcPr>
            <w:tcW w:w="4912" w:type="dxa"/>
            <w:tcBorders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Познакомить детей со стихотворением,</w:t>
            </w:r>
          </w:p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совершенствовать их диалогическую речь</w:t>
            </w:r>
          </w:p>
        </w:tc>
        <w:tc>
          <w:tcPr>
            <w:tcW w:w="3709" w:type="dxa"/>
            <w:tcBorders>
              <w:lef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Стр.64</w:t>
            </w:r>
          </w:p>
        </w:tc>
      </w:tr>
      <w:tr w:rsidR="003D6462" w:rsidRPr="006C33FC" w:rsidTr="00E04DA1">
        <w:trPr>
          <w:cantSplit/>
          <w:trHeight w:val="227"/>
          <w:jc w:val="center"/>
        </w:trPr>
        <w:tc>
          <w:tcPr>
            <w:tcW w:w="14008" w:type="dxa"/>
            <w:gridSpan w:val="3"/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Март </w:t>
            </w:r>
          </w:p>
        </w:tc>
      </w:tr>
      <w:tr w:rsidR="003D6462" w:rsidRPr="006C33FC" w:rsidTr="00E04DA1">
        <w:trPr>
          <w:cantSplit/>
          <w:trHeight w:val="1392"/>
          <w:jc w:val="center"/>
        </w:trPr>
        <w:tc>
          <w:tcPr>
            <w:tcW w:w="5387" w:type="dxa"/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Звуковая культура речи: звуки (т),(п),(к)</w:t>
            </w:r>
          </w:p>
        </w:tc>
        <w:tc>
          <w:tcPr>
            <w:tcW w:w="4912" w:type="dxa"/>
            <w:tcBorders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Закрепить произношение звука (т) в словах и фразовой речи; учить детей произносить звукоподражание со зв.(т),(п),(к). Упражнять в произнесении звуков с разной скоростью и громкостью.</w:t>
            </w:r>
          </w:p>
        </w:tc>
        <w:tc>
          <w:tcPr>
            <w:tcW w:w="3709" w:type="dxa"/>
            <w:tcBorders>
              <w:lef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Стр.66</w:t>
            </w:r>
          </w:p>
        </w:tc>
      </w:tr>
      <w:tr w:rsidR="003D6462" w:rsidRPr="006C33FC" w:rsidTr="00E04DA1">
        <w:trPr>
          <w:cantSplit/>
          <w:trHeight w:val="1134"/>
          <w:jc w:val="center"/>
        </w:trPr>
        <w:tc>
          <w:tcPr>
            <w:tcW w:w="5387" w:type="dxa"/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Чтение русск. </w:t>
            </w:r>
            <w:r w:rsidR="00C3323F"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нар. сказки</w:t>
            </w: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«У страха глаза велики»</w:t>
            </w:r>
          </w:p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В обр. </w:t>
            </w:r>
            <w:r w:rsidR="00627641"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Серовой</w:t>
            </w:r>
          </w:p>
        </w:tc>
        <w:tc>
          <w:tcPr>
            <w:tcW w:w="4912" w:type="dxa"/>
            <w:tcBorders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Продолжать учить детей рассматривать сюжетную картину, помогая им определить ее тему и конкретизировать действие и взаимоотношения персонажей. Отрабатывать  правильное и отчетливое произношение звукоподражательных слов.</w:t>
            </w:r>
          </w:p>
        </w:tc>
        <w:tc>
          <w:tcPr>
            <w:tcW w:w="3709" w:type="dxa"/>
            <w:tcBorders>
              <w:lef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Стр.68</w:t>
            </w:r>
          </w:p>
        </w:tc>
      </w:tr>
      <w:tr w:rsidR="003D6462" w:rsidRPr="006C33FC" w:rsidTr="00E04DA1">
        <w:trPr>
          <w:cantSplit/>
          <w:trHeight w:val="1134"/>
          <w:jc w:val="center"/>
        </w:trPr>
        <w:tc>
          <w:tcPr>
            <w:tcW w:w="5387" w:type="dxa"/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Рассматривание сюжетных картин (по выбору педагога). Дид.упражнение на звукопроизношение «Что изменилось?»</w:t>
            </w:r>
          </w:p>
        </w:tc>
        <w:tc>
          <w:tcPr>
            <w:tcW w:w="4912" w:type="dxa"/>
            <w:tcBorders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Продолжать учить детей рассматривать сюжетную картину, помогая им определить ее тему и конкретизировать действие и взаимоотношения персонажей. Отрабатывать  правильное и отчетливое произношение звукоподражательных слов.</w:t>
            </w:r>
          </w:p>
        </w:tc>
        <w:tc>
          <w:tcPr>
            <w:tcW w:w="3709" w:type="dxa"/>
            <w:tcBorders>
              <w:lef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Стр.69</w:t>
            </w:r>
          </w:p>
        </w:tc>
      </w:tr>
      <w:tr w:rsidR="003D6462" w:rsidRPr="006C33FC" w:rsidTr="00E04DA1">
        <w:trPr>
          <w:cantSplit/>
          <w:trHeight w:val="637"/>
          <w:jc w:val="center"/>
        </w:trPr>
        <w:tc>
          <w:tcPr>
            <w:tcW w:w="5387" w:type="dxa"/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Чтение стихотворения </w:t>
            </w:r>
            <w:r w:rsidR="00627641"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А. Плещеева</w:t>
            </w: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«Весна».</w:t>
            </w:r>
          </w:p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Дид. упраж. «Когда это бывает?»</w:t>
            </w:r>
          </w:p>
        </w:tc>
        <w:tc>
          <w:tcPr>
            <w:tcW w:w="4912" w:type="dxa"/>
            <w:tcBorders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Познакомить детей со стихотворением, учить называть признаки времени года.</w:t>
            </w:r>
          </w:p>
        </w:tc>
        <w:tc>
          <w:tcPr>
            <w:tcW w:w="3709" w:type="dxa"/>
            <w:tcBorders>
              <w:lef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Стр.71</w:t>
            </w:r>
          </w:p>
        </w:tc>
      </w:tr>
      <w:tr w:rsidR="003D6462" w:rsidRPr="006C33FC" w:rsidTr="00E04DA1">
        <w:trPr>
          <w:cantSplit/>
          <w:trHeight w:val="252"/>
          <w:jc w:val="center"/>
        </w:trPr>
        <w:tc>
          <w:tcPr>
            <w:tcW w:w="14008" w:type="dxa"/>
            <w:gridSpan w:val="3"/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Апрель </w:t>
            </w:r>
          </w:p>
        </w:tc>
      </w:tr>
      <w:tr w:rsidR="003D6462" w:rsidRPr="006C33FC" w:rsidTr="00E04DA1">
        <w:trPr>
          <w:cantSplit/>
          <w:trHeight w:val="901"/>
          <w:jc w:val="center"/>
        </w:trPr>
        <w:tc>
          <w:tcPr>
            <w:tcW w:w="5387" w:type="dxa"/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lastRenderedPageBreak/>
              <w:t>Звуковая культура речи: звуки (ф).</w:t>
            </w:r>
          </w:p>
        </w:tc>
        <w:tc>
          <w:tcPr>
            <w:tcW w:w="4912" w:type="dxa"/>
            <w:tcBorders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Учить детей отчетливо и правильно произносить изолированный звук (ф), и звукоподражательные слова с этим звуком</w:t>
            </w:r>
          </w:p>
        </w:tc>
        <w:tc>
          <w:tcPr>
            <w:tcW w:w="3709" w:type="dxa"/>
            <w:tcBorders>
              <w:lef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Стр.72</w:t>
            </w:r>
          </w:p>
        </w:tc>
      </w:tr>
      <w:tr w:rsidR="003D6462" w:rsidRPr="006C33FC" w:rsidTr="00E04DA1">
        <w:trPr>
          <w:cantSplit/>
          <w:trHeight w:val="1236"/>
          <w:jc w:val="center"/>
        </w:trPr>
        <w:tc>
          <w:tcPr>
            <w:tcW w:w="5387" w:type="dxa"/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Чтение и драматизация русск.нар.песенки «Курочка – рябушечка», сюжетных картин по выбору педагога</w:t>
            </w:r>
          </w:p>
        </w:tc>
        <w:tc>
          <w:tcPr>
            <w:tcW w:w="4912" w:type="dxa"/>
            <w:tcBorders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Познакомить детей с русской народной песенкой, продолжать учить рассматривать сюжетную картину и рассказывать о том, что на ней изображено.</w:t>
            </w:r>
          </w:p>
        </w:tc>
        <w:tc>
          <w:tcPr>
            <w:tcW w:w="3709" w:type="dxa"/>
            <w:tcBorders>
              <w:lef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Стр.73</w:t>
            </w:r>
          </w:p>
        </w:tc>
      </w:tr>
      <w:tr w:rsidR="003D6462" w:rsidRPr="006C33FC" w:rsidTr="00E04DA1">
        <w:trPr>
          <w:cantSplit/>
          <w:trHeight w:val="1134"/>
          <w:jc w:val="center"/>
        </w:trPr>
        <w:tc>
          <w:tcPr>
            <w:tcW w:w="5387" w:type="dxa"/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Звуковая культура речи: звуки (ф).</w:t>
            </w:r>
          </w:p>
        </w:tc>
        <w:tc>
          <w:tcPr>
            <w:tcW w:w="4912" w:type="dxa"/>
            <w:tcBorders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Учить детей отчетливо и правильно произносить изолированный звук (с), и звукоподражательные слова с этим звуком. Учить детей вести диалог.</w:t>
            </w:r>
          </w:p>
        </w:tc>
        <w:tc>
          <w:tcPr>
            <w:tcW w:w="3709" w:type="dxa"/>
            <w:tcBorders>
              <w:lef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Стр.75</w:t>
            </w:r>
          </w:p>
        </w:tc>
      </w:tr>
      <w:tr w:rsidR="003D6462" w:rsidRPr="006C33FC" w:rsidTr="00E04DA1">
        <w:trPr>
          <w:cantSplit/>
          <w:trHeight w:val="1134"/>
          <w:jc w:val="center"/>
        </w:trPr>
        <w:tc>
          <w:tcPr>
            <w:tcW w:w="5387" w:type="dxa"/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Чтение </w:t>
            </w:r>
            <w:r w:rsidR="00C3323F"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русск. нар</w:t>
            </w: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.сказки «Бычок черный бочок, белые копытца». (в обр. Булатова). Литературная викторина.</w:t>
            </w:r>
          </w:p>
        </w:tc>
        <w:tc>
          <w:tcPr>
            <w:tcW w:w="4912" w:type="dxa"/>
            <w:tcBorders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Познакомить детей со сказкой, помочь понять смысл произведения и названия. Помочь детям вспомнить названия и содержание сказок, которые им читали на занятиях.</w:t>
            </w:r>
          </w:p>
        </w:tc>
        <w:tc>
          <w:tcPr>
            <w:tcW w:w="3709" w:type="dxa"/>
            <w:tcBorders>
              <w:lef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Стр.76</w:t>
            </w:r>
          </w:p>
        </w:tc>
      </w:tr>
      <w:tr w:rsidR="003D6462" w:rsidRPr="006C33FC" w:rsidTr="00E04DA1">
        <w:trPr>
          <w:cantSplit/>
          <w:trHeight w:val="244"/>
          <w:jc w:val="center"/>
        </w:trPr>
        <w:tc>
          <w:tcPr>
            <w:tcW w:w="14008" w:type="dxa"/>
            <w:gridSpan w:val="3"/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Май </w:t>
            </w:r>
          </w:p>
        </w:tc>
      </w:tr>
      <w:tr w:rsidR="003D6462" w:rsidRPr="006C33FC" w:rsidTr="00E04DA1">
        <w:trPr>
          <w:cantSplit/>
          <w:trHeight w:val="1134"/>
          <w:jc w:val="center"/>
        </w:trPr>
        <w:tc>
          <w:tcPr>
            <w:tcW w:w="5387" w:type="dxa"/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Звуковая культура речи: звуки (з).</w:t>
            </w:r>
          </w:p>
        </w:tc>
        <w:tc>
          <w:tcPr>
            <w:tcW w:w="4912" w:type="dxa"/>
            <w:tcBorders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Учить детей отчетливо и правильно произносить  звук (з), и звукоподражательные слова с этим звуком.</w:t>
            </w:r>
          </w:p>
        </w:tc>
        <w:tc>
          <w:tcPr>
            <w:tcW w:w="3709" w:type="dxa"/>
            <w:tcBorders>
              <w:lef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Стр.77</w:t>
            </w:r>
          </w:p>
        </w:tc>
      </w:tr>
      <w:tr w:rsidR="003D6462" w:rsidRPr="006C33FC" w:rsidTr="00E04DA1">
        <w:trPr>
          <w:cantSplit/>
          <w:trHeight w:val="938"/>
          <w:jc w:val="center"/>
        </w:trPr>
        <w:tc>
          <w:tcPr>
            <w:tcW w:w="5387" w:type="dxa"/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Повторение стихотворений, заучивание стихотворения </w:t>
            </w:r>
            <w:r w:rsidR="00C3323F"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И. Белоусова</w:t>
            </w: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«Весенняя гостья»</w:t>
            </w:r>
          </w:p>
        </w:tc>
        <w:tc>
          <w:tcPr>
            <w:tcW w:w="4912" w:type="dxa"/>
            <w:tcBorders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Помочь детям вспомнить стихи, которые они учили в течении года; запомнить новое стихотворение</w:t>
            </w:r>
          </w:p>
        </w:tc>
        <w:tc>
          <w:tcPr>
            <w:tcW w:w="3709" w:type="dxa"/>
            <w:tcBorders>
              <w:lef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Стр.79</w:t>
            </w:r>
          </w:p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</w:p>
        </w:tc>
      </w:tr>
      <w:tr w:rsidR="003D6462" w:rsidRPr="006C33FC" w:rsidTr="00E04DA1">
        <w:trPr>
          <w:cantSplit/>
          <w:trHeight w:val="1134"/>
          <w:jc w:val="center"/>
        </w:trPr>
        <w:tc>
          <w:tcPr>
            <w:tcW w:w="5387" w:type="dxa"/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Звуковая культура речи: звуки (ц).</w:t>
            </w:r>
          </w:p>
        </w:tc>
        <w:tc>
          <w:tcPr>
            <w:tcW w:w="4912" w:type="dxa"/>
            <w:tcBorders>
              <w:righ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Отрабатывать четкое произношение звука, упражнять детей в интонационно правильном воспроизведении звукоподражаний; учить изменять темп речи.</w:t>
            </w:r>
          </w:p>
        </w:tc>
        <w:tc>
          <w:tcPr>
            <w:tcW w:w="3709" w:type="dxa"/>
            <w:tcBorders>
              <w:left w:val="single" w:sz="4" w:space="0" w:color="auto"/>
            </w:tcBorders>
          </w:tcPr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Стр.80</w:t>
            </w:r>
          </w:p>
          <w:p w:rsidR="003D6462" w:rsidRPr="006C33FC" w:rsidRDefault="003D6462" w:rsidP="006C33F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</w:p>
        </w:tc>
      </w:tr>
    </w:tbl>
    <w:p w:rsidR="003D6462" w:rsidRDefault="003D6462" w:rsidP="006C33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462" w:rsidRDefault="003D6462" w:rsidP="006C33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462" w:rsidRDefault="003D6462" w:rsidP="006C33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462" w:rsidRDefault="003D6462" w:rsidP="006C33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462" w:rsidRDefault="003D6462" w:rsidP="006C33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6462" w:rsidRPr="006C33FC" w:rsidRDefault="003D6462" w:rsidP="006C33FC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6C33FC">
        <w:rPr>
          <w:rFonts w:ascii="Times New Roman" w:hAnsi="Times New Roman"/>
          <w:sz w:val="24"/>
          <w:szCs w:val="24"/>
        </w:rPr>
        <w:lastRenderedPageBreak/>
        <w:t>Познавательно-исследовательская деятельность</w:t>
      </w:r>
    </w:p>
    <w:p w:rsidR="003D6462" w:rsidRPr="006C33FC" w:rsidRDefault="003D6462" w:rsidP="006C33FC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6C33FC">
        <w:rPr>
          <w:rFonts w:ascii="Times New Roman" w:hAnsi="Times New Roman"/>
          <w:sz w:val="24"/>
          <w:szCs w:val="24"/>
        </w:rPr>
        <w:t>«Ознакомление с окружающим миром»</w:t>
      </w:r>
      <w:r w:rsidR="00E7308A" w:rsidRPr="006C33FC">
        <w:rPr>
          <w:rFonts w:ascii="Times New Roman" w:hAnsi="Times New Roman"/>
          <w:sz w:val="24"/>
          <w:szCs w:val="24"/>
        </w:rPr>
        <w:t xml:space="preserve"> / «Юный эколог»</w:t>
      </w:r>
    </w:p>
    <w:p w:rsidR="003D6462" w:rsidRPr="006C33FC" w:rsidRDefault="003D6462" w:rsidP="006C33FC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C33FC">
        <w:rPr>
          <w:rFonts w:ascii="Times New Roman" w:hAnsi="Times New Roman"/>
          <w:sz w:val="24"/>
          <w:szCs w:val="24"/>
        </w:rPr>
        <w:t xml:space="preserve">Литература: </w:t>
      </w:r>
    </w:p>
    <w:p w:rsidR="003D6462" w:rsidRPr="006C33FC" w:rsidRDefault="003D6462" w:rsidP="006C33F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C33FC">
        <w:rPr>
          <w:rFonts w:ascii="Times New Roman" w:hAnsi="Times New Roman"/>
          <w:sz w:val="24"/>
          <w:szCs w:val="24"/>
        </w:rPr>
        <w:t>1.О.В.Дыбина «Занятия по ознакомлению с окружающим миром во 2 мл. группе»</w:t>
      </w:r>
    </w:p>
    <w:p w:rsidR="003D6462" w:rsidRPr="006C33FC" w:rsidRDefault="003D6462" w:rsidP="006C33FC">
      <w:pPr>
        <w:pStyle w:val="af"/>
        <w:ind w:firstLine="567"/>
        <w:rPr>
          <w:rFonts w:ascii="Times New Roman" w:hAnsi="Times New Roman"/>
          <w:sz w:val="24"/>
          <w:szCs w:val="24"/>
        </w:rPr>
      </w:pPr>
      <w:r w:rsidRPr="006C33FC">
        <w:rPr>
          <w:rFonts w:ascii="Times New Roman" w:hAnsi="Times New Roman"/>
          <w:sz w:val="24"/>
          <w:szCs w:val="24"/>
        </w:rPr>
        <w:t>2.О.А.Соломенникова «Занятия по ФЭЭП во 2 мл.</w:t>
      </w:r>
      <w:r w:rsidR="006F10BC">
        <w:rPr>
          <w:rFonts w:ascii="Times New Roman" w:hAnsi="Times New Roman"/>
          <w:sz w:val="24"/>
          <w:szCs w:val="24"/>
        </w:rPr>
        <w:t xml:space="preserve"> </w:t>
      </w:r>
      <w:r w:rsidRPr="006C33FC">
        <w:rPr>
          <w:rFonts w:ascii="Times New Roman" w:hAnsi="Times New Roman"/>
          <w:sz w:val="24"/>
          <w:szCs w:val="24"/>
        </w:rPr>
        <w:t>группе»</w:t>
      </w:r>
    </w:p>
    <w:p w:rsidR="003D6462" w:rsidRPr="006C33FC" w:rsidRDefault="003D6462" w:rsidP="006C33FC">
      <w:pPr>
        <w:pStyle w:val="af"/>
        <w:ind w:firstLine="567"/>
        <w:rPr>
          <w:rFonts w:ascii="Times New Roman" w:hAnsi="Times New Roman"/>
          <w:sz w:val="24"/>
          <w:szCs w:val="24"/>
        </w:rPr>
      </w:pPr>
      <w:r w:rsidRPr="006C33FC">
        <w:rPr>
          <w:rFonts w:ascii="Times New Roman" w:hAnsi="Times New Roman"/>
          <w:sz w:val="24"/>
          <w:szCs w:val="24"/>
        </w:rPr>
        <w:t>3. С.Н.Николаева «Юный эколог»</w:t>
      </w:r>
    </w:p>
    <w:p w:rsidR="003D6462" w:rsidRPr="006C33FC" w:rsidRDefault="003D6462" w:rsidP="006C33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33FC">
        <w:rPr>
          <w:rFonts w:ascii="Times New Roman" w:hAnsi="Times New Roman"/>
          <w:sz w:val="24"/>
          <w:szCs w:val="24"/>
        </w:rPr>
        <w:t>Комплексно-тематическое планирование по экологии</w:t>
      </w:r>
    </w:p>
    <w:p w:rsidR="003D6462" w:rsidRPr="006C33FC" w:rsidRDefault="003D6462" w:rsidP="006C33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33FC">
        <w:rPr>
          <w:rFonts w:ascii="Times New Roman" w:hAnsi="Times New Roman"/>
          <w:sz w:val="24"/>
          <w:szCs w:val="24"/>
        </w:rPr>
        <w:t>во 2-ой младшей группе.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7229"/>
        <w:gridCol w:w="3118"/>
      </w:tblGrid>
      <w:tr w:rsidR="003D6462" w:rsidRPr="006C33FC" w:rsidTr="006C33FC">
        <w:tc>
          <w:tcPr>
            <w:tcW w:w="4395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7229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Цели  </w:t>
            </w:r>
          </w:p>
        </w:tc>
        <w:tc>
          <w:tcPr>
            <w:tcW w:w="3118" w:type="dxa"/>
          </w:tcPr>
          <w:p w:rsidR="003D6462" w:rsidRPr="006C33FC" w:rsidRDefault="00E7308A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Литература: </w:t>
            </w:r>
          </w:p>
        </w:tc>
      </w:tr>
      <w:tr w:rsidR="003D6462" w:rsidRPr="006C33FC" w:rsidTr="006C33FC">
        <w:tc>
          <w:tcPr>
            <w:tcW w:w="4395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eastAsia="Calibri" w:hAnsi="Times New Roman"/>
                <w:bCs/>
                <w:spacing w:val="-6"/>
                <w:sz w:val="24"/>
                <w:szCs w:val="24"/>
              </w:rPr>
            </w:pPr>
          </w:p>
        </w:tc>
      </w:tr>
      <w:tr w:rsidR="003D6462" w:rsidRPr="006C33FC" w:rsidTr="006C33FC">
        <w:tc>
          <w:tcPr>
            <w:tcW w:w="4395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«Кто в домике живёт»</w:t>
            </w:r>
          </w:p>
        </w:tc>
        <w:tc>
          <w:tcPr>
            <w:tcW w:w="7229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="00744C93" w:rsidRPr="006C33FC">
              <w:rPr>
                <w:rFonts w:ascii="Times New Roman" w:hAnsi="Times New Roman"/>
                <w:sz w:val="24"/>
                <w:szCs w:val="24"/>
              </w:rPr>
              <w:t>умения детей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запоминать имена товарищей, обращать внимание на черты характера, особенности поведения. Развивать внимание. Воспитывать дружеские взаимоотношения.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О.В.</w:t>
            </w:r>
            <w:r w:rsidR="006F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>Дыбина «Занятия по ознакомлению с окружающим миром во 2 мл. группе», с 25</w:t>
            </w:r>
          </w:p>
        </w:tc>
      </w:tr>
      <w:tr w:rsidR="003D6462" w:rsidRPr="006C33FC" w:rsidTr="006C33FC">
        <w:tc>
          <w:tcPr>
            <w:tcW w:w="4395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«Хорошо у нас в детском саду», «Что мы делаем в детском саду</w:t>
            </w:r>
            <w:r w:rsidRPr="006C33FC">
              <w:rPr>
                <w:rStyle w:val="ae"/>
                <w:b w:val="0"/>
                <w:color w:val="333333"/>
              </w:rPr>
              <w:t>»</w:t>
            </w:r>
            <w:r w:rsidRPr="006C33FC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29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Формировать умения  детей ориентироваться в некоторых помещениях дошкольного учреждения; Развивать умение  называть воспитателей по имени, отчеству, обращаться к ним на «вы»;  Воспитывать доброжелательное отношение, уважение к работникам дошкольного учреждения.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О.В.</w:t>
            </w:r>
            <w:r w:rsidR="006F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>Дыбина «Занятия по ознакомлению с окружающим миром во 2 мл. группе», с 30, 42</w:t>
            </w:r>
          </w:p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62" w:rsidRPr="006C33FC" w:rsidTr="006C33FC">
        <w:trPr>
          <w:trHeight w:val="1128"/>
        </w:trPr>
        <w:tc>
          <w:tcPr>
            <w:tcW w:w="4395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«Подарок для крокодила Гены»</w:t>
            </w:r>
          </w:p>
        </w:tc>
        <w:tc>
          <w:tcPr>
            <w:tcW w:w="7229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Познакомить детей с трудом повара, показать важность положительного отношения взрослого к своей работе. Развивать любознательность. Воспитывать интерес  и уважение к трудовой деятельности  взрослых.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О.В.</w:t>
            </w:r>
            <w:r w:rsidR="006F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>Дыбина «Занятия по ознакомлению с окружающим миром во 2 мл. группе», 49</w:t>
            </w:r>
          </w:p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62" w:rsidRPr="006C33FC" w:rsidTr="006C33FC">
        <w:tc>
          <w:tcPr>
            <w:tcW w:w="4395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«В гостях у бабушки» </w:t>
            </w:r>
          </w:p>
        </w:tc>
        <w:tc>
          <w:tcPr>
            <w:tcW w:w="7229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Продолжать знакомить детей с домашними животными и их детенышами; Формировать умения  правильно, обращаться с домашними животными; Воспитывать заботливое отношение к домашним животным.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О.А.</w:t>
            </w:r>
            <w:r w:rsidR="006F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>Соломенникова «Занятия по ФЭЭП во 2 мл.</w:t>
            </w:r>
            <w:r w:rsidR="006F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>группе» с.8</w:t>
            </w:r>
          </w:p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62" w:rsidRPr="006C33FC" w:rsidTr="006C33FC">
        <w:tc>
          <w:tcPr>
            <w:tcW w:w="4395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D6462" w:rsidRPr="006C33FC" w:rsidRDefault="003D6462" w:rsidP="006C3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62" w:rsidRPr="006C33FC" w:rsidTr="006C33FC">
        <w:tc>
          <w:tcPr>
            <w:tcW w:w="4395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«Знакомство с фруктами»</w:t>
            </w:r>
          </w:p>
        </w:tc>
        <w:tc>
          <w:tcPr>
            <w:tcW w:w="7229" w:type="dxa"/>
          </w:tcPr>
          <w:p w:rsidR="003D6462" w:rsidRPr="006C33FC" w:rsidRDefault="003D6462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="00744C93" w:rsidRPr="006C33FC">
              <w:rPr>
                <w:rFonts w:ascii="Times New Roman" w:hAnsi="Times New Roman"/>
                <w:sz w:val="24"/>
                <w:szCs w:val="24"/>
              </w:rPr>
              <w:t>умения различать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яблоко, грушу, сливу; Развивать умение различать и называть  плоды, их сенсорные характеристики; Развивать различные ощущения детей - зрительные, тактильные, вкусовые и обонятельные. Воспитывать интерес к растительному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lastRenderedPageBreak/>
              <w:t>миру.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С.Н.Николаева «Юный эколог» с.23      </w:t>
            </w:r>
          </w:p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62" w:rsidRPr="006C33FC" w:rsidTr="006C33FC">
        <w:trPr>
          <w:trHeight w:val="393"/>
        </w:trPr>
        <w:tc>
          <w:tcPr>
            <w:tcW w:w="4395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«Овощи с огорода»</w:t>
            </w:r>
          </w:p>
        </w:tc>
        <w:tc>
          <w:tcPr>
            <w:tcW w:w="7229" w:type="dxa"/>
          </w:tcPr>
          <w:p w:rsidR="003D6462" w:rsidRPr="006C33FC" w:rsidRDefault="003D6462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Формировать умения  </w:t>
            </w:r>
            <w:r w:rsidRPr="006C33FC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детей различать по внешнему виду и вкусу и называть </w:t>
            </w:r>
            <w:r w:rsidR="00C3323F" w:rsidRPr="006C33FC">
              <w:rPr>
                <w:rStyle w:val="apple-converted-space"/>
                <w:rFonts w:ascii="Times New Roman" w:hAnsi="Times New Roman"/>
                <w:sz w:val="24"/>
                <w:szCs w:val="24"/>
              </w:rPr>
              <w:t>овощи (</w:t>
            </w:r>
            <w:r w:rsidRPr="006C33FC">
              <w:rPr>
                <w:rStyle w:val="apple-converted-space"/>
                <w:rFonts w:ascii="Times New Roman" w:hAnsi="Times New Roman"/>
                <w:sz w:val="24"/>
                <w:szCs w:val="24"/>
              </w:rPr>
              <w:t>огурец, помидор, морковь, репа).Расширять представления о овощных культур.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Вызвать желание участвовать в инсценировке русской народной сказки «Репка».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О.А.</w:t>
            </w:r>
            <w:r w:rsidR="006F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>Соломенникова «Занятия по формированию элементарных экологических представлений во второй мл. группе», с.8</w:t>
            </w:r>
          </w:p>
        </w:tc>
      </w:tr>
      <w:tr w:rsidR="003D6462" w:rsidRPr="006C33FC" w:rsidTr="006C33FC">
        <w:tc>
          <w:tcPr>
            <w:tcW w:w="4395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FC">
              <w:rPr>
                <w:rStyle w:val="submenu-tabl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«Чуде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>сный мешочек»</w:t>
            </w:r>
          </w:p>
        </w:tc>
        <w:tc>
          <w:tcPr>
            <w:tcW w:w="7229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Дать понятие о том, что одни предметы сделаны руками человека, другие созданы природой. Закрепить представления об овощах, что урожай овощей собирают осенью. Воспитывать интерес  к окружающему миру.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О.В.</w:t>
            </w:r>
            <w:r w:rsidR="006F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>Дыбина «Занятия по ознакомлению с окружающим миром во 2 мл. группе», 24</w:t>
            </w:r>
          </w:p>
          <w:p w:rsidR="003D6462" w:rsidRPr="006C33FC" w:rsidRDefault="003D6462" w:rsidP="006C33F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62" w:rsidRPr="006C33FC" w:rsidTr="006C33FC">
        <w:tc>
          <w:tcPr>
            <w:tcW w:w="4395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«Папа, мама, я - семья»</w:t>
            </w:r>
          </w:p>
        </w:tc>
        <w:tc>
          <w:tcPr>
            <w:tcW w:w="7229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Формировать первичные представления о семье; Знакомить детей с трудом мамы, дать представление о том, что мама проявляет заботу о своей семье, о своем любимом ребенке; Воспитывать  уважение к маме, семье.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О.В.</w:t>
            </w:r>
            <w:r w:rsidR="006F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>Дыбина «Занятия по ознакомлению с окружающим миром во 2 мл. группе» с.21</w:t>
            </w:r>
          </w:p>
        </w:tc>
      </w:tr>
      <w:tr w:rsidR="003D6462" w:rsidRPr="006C33FC" w:rsidTr="006C33FC">
        <w:tc>
          <w:tcPr>
            <w:tcW w:w="4395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«Варвара-краса, длинная коса»</w:t>
            </w:r>
          </w:p>
        </w:tc>
        <w:tc>
          <w:tcPr>
            <w:tcW w:w="7229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Знакомить детей с трудом мамы, дать представление о том, что мама проявляет заботу о своей семье, о своем любимом ребенке; Воспитывать  уважение к маме, семье.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О.В.</w:t>
            </w:r>
            <w:r w:rsidR="006F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>Дыбина «Занятия по ознакомлению с окружающим миром во 2 мл. группе» с.28</w:t>
            </w:r>
          </w:p>
        </w:tc>
      </w:tr>
      <w:tr w:rsidR="003D6462" w:rsidRPr="006C33FC" w:rsidTr="006C33FC">
        <w:tc>
          <w:tcPr>
            <w:tcW w:w="4395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D6462" w:rsidRPr="006C33FC" w:rsidRDefault="003D6462" w:rsidP="006C3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62" w:rsidRPr="006C33FC" w:rsidTr="006C33FC">
        <w:tc>
          <w:tcPr>
            <w:tcW w:w="4395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«Мой родной город»  </w:t>
            </w:r>
          </w:p>
        </w:tc>
        <w:tc>
          <w:tcPr>
            <w:tcW w:w="7229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="00744C93" w:rsidRPr="006C33FC">
              <w:rPr>
                <w:rFonts w:ascii="Times New Roman" w:hAnsi="Times New Roman"/>
                <w:sz w:val="24"/>
                <w:szCs w:val="24"/>
              </w:rPr>
              <w:t>умения детей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называть родной город; Дать элементарные представления о родном городе; Подвести к пониманию того, что в городе много улиц, многоэтажных домов, разных машин. </w:t>
            </w:r>
            <w:r w:rsidR="00744C93" w:rsidRPr="006C33FC">
              <w:rPr>
                <w:rFonts w:ascii="Times New Roman" w:hAnsi="Times New Roman"/>
                <w:sz w:val="24"/>
                <w:szCs w:val="24"/>
              </w:rPr>
              <w:t>Воспитывать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любовь к родному городу.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О.В.</w:t>
            </w:r>
            <w:r w:rsidR="006F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>Дыбина «Занятия по ознакомлению с окружающим миром во 2 мл. группе» с.38</w:t>
            </w:r>
          </w:p>
        </w:tc>
      </w:tr>
      <w:tr w:rsidR="003D6462" w:rsidRPr="006C33FC" w:rsidTr="006C33FC">
        <w:trPr>
          <w:trHeight w:val="315"/>
        </w:trPr>
        <w:tc>
          <w:tcPr>
            <w:tcW w:w="4395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«Транспорт»</w:t>
            </w:r>
          </w:p>
        </w:tc>
        <w:tc>
          <w:tcPr>
            <w:tcW w:w="7229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Формировать умения  детей определять и различать транспорт, виды транспорта; Выделять основные признаки (цвет, форма, величина, строение и т.д.)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О.В.</w:t>
            </w:r>
            <w:r w:rsidR="006F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>Дыбина «Занятия по ознакомлению с окружающим миром во 2 мл. группе» с.19</w:t>
            </w:r>
          </w:p>
        </w:tc>
      </w:tr>
      <w:tr w:rsidR="003D6462" w:rsidRPr="006C33FC" w:rsidTr="006C33FC">
        <w:tc>
          <w:tcPr>
            <w:tcW w:w="4395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«Мебель»  </w:t>
            </w:r>
          </w:p>
        </w:tc>
        <w:tc>
          <w:tcPr>
            <w:tcW w:w="7229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="00C3323F" w:rsidRPr="006C33FC">
              <w:rPr>
                <w:rFonts w:ascii="Times New Roman" w:hAnsi="Times New Roman"/>
                <w:sz w:val="24"/>
                <w:szCs w:val="24"/>
              </w:rPr>
              <w:t>умения детей</w:t>
            </w:r>
            <w:r w:rsidRPr="006C33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определять и различать мебель, виды мебели, выделять основные признаки предметов мебели (цвет, форма, величина, строение, функции и т.д.); Развивать умение группировать предметы по признакам. Воспитывать бережное </w:t>
            </w:r>
            <w:r w:rsidRPr="006C33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отношение к мебели.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lastRenderedPageBreak/>
              <w:t>О.В.</w:t>
            </w:r>
            <w:r w:rsidR="006F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>Дыбина «Занятия по ознакомлению с окружающим миром во 2 мл. группе» с.20</w:t>
            </w:r>
          </w:p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62" w:rsidRPr="006C33FC" w:rsidTr="006C33FC">
        <w:tc>
          <w:tcPr>
            <w:tcW w:w="4395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«Одежда»</w:t>
            </w:r>
          </w:p>
        </w:tc>
        <w:tc>
          <w:tcPr>
            <w:tcW w:w="7229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Упражнять в умении определять и различать одежду, выделять основные признаки предметов одежды (цвет, форма, строение, величина); Развивать умение группировать предметы по признакам. Закрепить представления, что осенью одевают теплую одежду, потому что уже холодно.</w:t>
            </w:r>
            <w:r w:rsidRPr="006C33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Воспитывать бережное отношение к одежде.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О.В.</w:t>
            </w:r>
            <w:r w:rsidR="006F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>Дыбина «Занятия по ознакомлению с окружающим миром во 2 мл. группе» с.23</w:t>
            </w:r>
          </w:p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62" w:rsidRPr="006C33FC" w:rsidTr="006C33FC">
        <w:tc>
          <w:tcPr>
            <w:tcW w:w="4395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D6462" w:rsidRPr="006C33FC" w:rsidRDefault="003D6462" w:rsidP="006C3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62" w:rsidRPr="006C33FC" w:rsidTr="006C33FC">
        <w:tc>
          <w:tcPr>
            <w:tcW w:w="4395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«Помогите Незнайке»</w:t>
            </w:r>
          </w:p>
        </w:tc>
        <w:tc>
          <w:tcPr>
            <w:tcW w:w="7229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Побуждать </w:t>
            </w:r>
            <w:r w:rsidRPr="006C33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детей </w:t>
            </w:r>
            <w:r w:rsidR="00C3323F" w:rsidRPr="006C33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определять,</w:t>
            </w:r>
            <w:r w:rsidRPr="006C33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различать и описывать предметы рукотворного и природного мира. Развивать </w:t>
            </w:r>
            <w:r w:rsidR="00C3323F" w:rsidRPr="006C33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группировать</w:t>
            </w:r>
            <w:r w:rsidRPr="006C33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предметы по признакам.</w:t>
            </w:r>
            <w:r w:rsidR="006F10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C33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Воспитывать любознательность.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О.В.</w:t>
            </w:r>
            <w:r w:rsidR="006F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>Дыбина «Занятия по ознакомлению с окружающим миром во 2 мл. группе» с.26</w:t>
            </w:r>
          </w:p>
        </w:tc>
      </w:tr>
      <w:tr w:rsidR="003D6462" w:rsidRPr="006C33FC" w:rsidTr="006C33FC">
        <w:trPr>
          <w:trHeight w:val="1080"/>
        </w:trPr>
        <w:tc>
          <w:tcPr>
            <w:tcW w:w="4395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«Смешной рисунок»</w:t>
            </w:r>
          </w:p>
        </w:tc>
        <w:tc>
          <w:tcPr>
            <w:tcW w:w="7229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Познакомить детей со свойствами бумаги, со структурой ее поверхности;</w:t>
            </w:r>
            <w:r w:rsidRPr="006C33F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="00C3323F" w:rsidRPr="006C33FC">
              <w:rPr>
                <w:rFonts w:ascii="Times New Roman" w:hAnsi="Times New Roman"/>
                <w:sz w:val="24"/>
                <w:szCs w:val="24"/>
              </w:rPr>
              <w:t>представление о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том, что на бумаге можно рисовать;</w:t>
            </w:r>
            <w:r w:rsidRPr="006C33F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>Познакомить с творчеством некоторых художников. Воспитывать познавательные интересы.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О.В.</w:t>
            </w:r>
            <w:r w:rsidR="006F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>Дыбина «Занятия по ознакомлению с окружающим миром во 2 мл. группе» с. 37</w:t>
            </w:r>
          </w:p>
        </w:tc>
      </w:tr>
      <w:tr w:rsidR="003D6462" w:rsidRPr="006C33FC" w:rsidTr="006C33FC">
        <w:tc>
          <w:tcPr>
            <w:tcW w:w="4395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«Теремок»,</w:t>
            </w:r>
            <w:r w:rsidRPr="006C33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>«Деревянный брусочек»</w:t>
            </w:r>
          </w:p>
        </w:tc>
        <w:tc>
          <w:tcPr>
            <w:tcW w:w="7229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Познакомить с некоторыми свойствами дерева (твердое, не ломается, не тонет</w:t>
            </w:r>
            <w:r w:rsidR="00C3323F" w:rsidRPr="006C33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); </w:t>
            </w:r>
            <w:r w:rsidR="00C3323F" w:rsidRPr="006C33FC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323F" w:rsidRPr="006C33FC">
              <w:rPr>
                <w:rFonts w:ascii="Times New Roman" w:hAnsi="Times New Roman"/>
                <w:sz w:val="24"/>
                <w:szCs w:val="24"/>
              </w:rPr>
              <w:t>умения выделять</w:t>
            </w:r>
            <w:r w:rsidRPr="006C33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признаки дерева. Знакомить со свойствами дерева, со структурой его поверхности. Воспитывать интерес к деревьям растущим на территории д/с.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О.В.</w:t>
            </w:r>
            <w:r w:rsidR="006F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>Дыбина «Занятия по ознакомлению с окружающим миром во 2 мл. группе» с.27,34</w:t>
            </w:r>
          </w:p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62" w:rsidRPr="006C33FC" w:rsidTr="006C33FC">
        <w:tc>
          <w:tcPr>
            <w:tcW w:w="4395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«Наступила зима»</w:t>
            </w:r>
          </w:p>
        </w:tc>
        <w:tc>
          <w:tcPr>
            <w:tcW w:w="7229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Формировать представления о временах года (зима); Развивать умение называть основные приметы зимнего периода; Воспитывать любовь к природе.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Т.В.Ковригина, М.В.</w:t>
            </w:r>
            <w:r w:rsidR="006F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>Косьяненко, О.В.Павлова «Комплексные занятия во 2 мл.</w:t>
            </w:r>
            <w:r w:rsidR="006F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>группе» с.108</w:t>
            </w:r>
          </w:p>
        </w:tc>
      </w:tr>
      <w:tr w:rsidR="003D6462" w:rsidRPr="006C33FC" w:rsidTr="006C33FC">
        <w:tc>
          <w:tcPr>
            <w:tcW w:w="4395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D6462" w:rsidRPr="006C33FC" w:rsidRDefault="003D6462" w:rsidP="006C3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62" w:rsidRPr="006C33FC" w:rsidTr="006C33FC">
        <w:trPr>
          <w:trHeight w:val="274"/>
        </w:trPr>
        <w:tc>
          <w:tcPr>
            <w:tcW w:w="4395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«Подкормим птиц зимой»</w:t>
            </w:r>
          </w:p>
        </w:tc>
        <w:tc>
          <w:tcPr>
            <w:tcW w:w="7229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Закреплять знания детей о зимних явлениях </w:t>
            </w:r>
            <w:r w:rsidR="00744C93" w:rsidRPr="006C33FC">
              <w:rPr>
                <w:rFonts w:ascii="Times New Roman" w:hAnsi="Times New Roman"/>
                <w:sz w:val="24"/>
                <w:szCs w:val="24"/>
              </w:rPr>
              <w:t>природы; Показать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детям кормушку для птиц; Формировать же</w:t>
            </w:r>
            <w:r w:rsidR="00744C93">
              <w:rPr>
                <w:rFonts w:ascii="Times New Roman" w:hAnsi="Times New Roman"/>
                <w:sz w:val="24"/>
                <w:szCs w:val="24"/>
              </w:rPr>
              <w:t>лание подкармливать птиц зимой;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Расширять представления о зимующих птицах. Воспитывать бережное отношение к птицам.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О.А.</w:t>
            </w:r>
            <w:r w:rsidR="006F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>Соломенникова «Занятия по ФЭЭП во 2 мл.</w:t>
            </w:r>
            <w:r w:rsidR="006F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>группе» с.15</w:t>
            </w:r>
          </w:p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62" w:rsidRPr="006C33FC" w:rsidTr="006C33FC">
        <w:tc>
          <w:tcPr>
            <w:tcW w:w="4395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«В январе, в январе, много снега во дворе…»</w:t>
            </w:r>
          </w:p>
        </w:tc>
        <w:tc>
          <w:tcPr>
            <w:tcW w:w="7229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Уточнять знания детей о зимних явлениях природы; Формировать эстетическое отношение к окружающей природе; Обогащать и активизировать словарный запас. Развивать умения устанавливать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lastRenderedPageBreak/>
              <w:t>причинно- следственные связи. Воспитывать интерес к природным явления зимой.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lastRenderedPageBreak/>
              <w:t>О.А.</w:t>
            </w:r>
            <w:r w:rsidR="006F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4C93" w:rsidRPr="006C33FC">
              <w:rPr>
                <w:rFonts w:ascii="Times New Roman" w:hAnsi="Times New Roman"/>
                <w:sz w:val="24"/>
                <w:szCs w:val="24"/>
              </w:rPr>
              <w:t>Соломенников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«Занятия по ФЭЭП во 2 мл.</w:t>
            </w:r>
            <w:r w:rsidR="006F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>группе» с.17</w:t>
            </w:r>
          </w:p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62" w:rsidRPr="006C33FC" w:rsidTr="006C33FC">
        <w:trPr>
          <w:trHeight w:val="528"/>
        </w:trPr>
        <w:tc>
          <w:tcPr>
            <w:tcW w:w="4395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«Заяц и волк - лесные жители (Заяц, волк, медведь и лиса - обитатели леса»</w:t>
            </w:r>
          </w:p>
        </w:tc>
        <w:tc>
          <w:tcPr>
            <w:tcW w:w="7229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Дать первоначальное представление о лесе и его обитателях, о питании и повадках лесных жителей во время зимы. Обогащать и активизировать словарный запас. Воспитывать интерес к диким животным.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С.Н.Николаева «Юный </w:t>
            </w:r>
            <w:r w:rsidR="00C3323F" w:rsidRPr="006C33FC">
              <w:rPr>
                <w:rFonts w:ascii="Times New Roman" w:hAnsi="Times New Roman"/>
                <w:sz w:val="24"/>
                <w:szCs w:val="24"/>
              </w:rPr>
              <w:t>эколог» с.36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и с.40</w:t>
            </w:r>
          </w:p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Т.В.Ковригина, М.В.</w:t>
            </w:r>
            <w:r w:rsidR="006F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>Косьяненко, О.В.Павлова «Комплексные занятия во 2 мл.</w:t>
            </w:r>
            <w:r w:rsidR="006F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>группе» с.142</w:t>
            </w:r>
          </w:p>
        </w:tc>
      </w:tr>
      <w:tr w:rsidR="003D6462" w:rsidRPr="006C33FC" w:rsidTr="006C33FC">
        <w:trPr>
          <w:trHeight w:val="528"/>
        </w:trPr>
        <w:tc>
          <w:tcPr>
            <w:tcW w:w="4395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«Птицы и рыбки у нас дома»,</w:t>
            </w:r>
            <w:r w:rsidRPr="006C33FC">
              <w:rPr>
                <w:rFonts w:ascii="Times New Roman" w:hAnsi="Times New Roman"/>
                <w:bCs/>
                <w:sz w:val="24"/>
                <w:szCs w:val="24"/>
              </w:rPr>
              <w:t xml:space="preserve"> «Меняем воду в аквариуме»</w:t>
            </w:r>
          </w:p>
        </w:tc>
        <w:tc>
          <w:tcPr>
            <w:tcW w:w="7229" w:type="dxa"/>
          </w:tcPr>
          <w:p w:rsidR="003D6462" w:rsidRPr="006C33FC" w:rsidRDefault="003D6462" w:rsidP="006C33FC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 w:rsidRPr="006C33FC">
              <w:t>Продолжать знакомить с живыми объектами. Формировать элементарные представления об уходе за декоративными рыбками, попугае. Развивать доброе отношение к окружающему миру.  Воспитывать бережное отношение к живым существам.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pStyle w:val="ac"/>
              <w:shd w:val="clear" w:color="auto" w:fill="FFFFFF"/>
              <w:spacing w:before="0" w:beforeAutospacing="0" w:after="0" w:afterAutospacing="0"/>
            </w:pPr>
            <w:r w:rsidRPr="006C33FC">
              <w:t>О.А.</w:t>
            </w:r>
            <w:r w:rsidR="006F10BC">
              <w:t xml:space="preserve"> </w:t>
            </w:r>
            <w:r w:rsidRPr="006C33FC">
              <w:t>Соломенникова «Занятия по ФЭЭП во 2 мл.</w:t>
            </w:r>
            <w:r w:rsidR="006F10BC">
              <w:t xml:space="preserve"> </w:t>
            </w:r>
            <w:r w:rsidRPr="006C33FC">
              <w:t>группе» с.8 ; Волчкова В.Н. «Конспекты занятий во 2 младшей г</w:t>
            </w:r>
            <w:r w:rsidR="006F10BC">
              <w:t>р</w:t>
            </w:r>
            <w:r w:rsidRPr="006C33FC">
              <w:t>уппе , с133»</w:t>
            </w:r>
          </w:p>
        </w:tc>
      </w:tr>
      <w:tr w:rsidR="003D6462" w:rsidRPr="006C33FC" w:rsidTr="006C33FC">
        <w:trPr>
          <w:trHeight w:val="311"/>
        </w:trPr>
        <w:tc>
          <w:tcPr>
            <w:tcW w:w="4395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D6462" w:rsidRPr="006C33FC" w:rsidRDefault="003D6462" w:rsidP="006C33FC">
            <w:pPr>
              <w:pStyle w:val="ac"/>
              <w:shd w:val="clear" w:color="auto" w:fill="FFFFFF"/>
              <w:spacing w:before="0" w:beforeAutospacing="0" w:after="0" w:afterAutospacing="0"/>
              <w:jc w:val="center"/>
            </w:pPr>
            <w:r w:rsidRPr="006C33FC">
              <w:t xml:space="preserve">Февраль 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62" w:rsidRPr="006C33FC" w:rsidTr="006C33FC">
        <w:tc>
          <w:tcPr>
            <w:tcW w:w="4395" w:type="dxa"/>
          </w:tcPr>
          <w:p w:rsidR="003D6462" w:rsidRPr="006C33FC" w:rsidRDefault="003D6462" w:rsidP="006C3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«Айболит проверяет здоровье детей»</w:t>
            </w:r>
          </w:p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Начать воспитывать понимание ценности здоровья; Формировать желание не болеть, укреплять здоровье;</w:t>
            </w:r>
          </w:p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Развивать речь детей.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С.Н.Николаева «Юный эколог» с.51</w:t>
            </w:r>
          </w:p>
        </w:tc>
      </w:tr>
      <w:tr w:rsidR="003D6462" w:rsidRPr="006C33FC" w:rsidTr="006C33FC">
        <w:tc>
          <w:tcPr>
            <w:tcW w:w="4395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«Наш зайчонок заболел»</w:t>
            </w:r>
          </w:p>
        </w:tc>
        <w:tc>
          <w:tcPr>
            <w:tcW w:w="7229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Формировать  представление о том, что мама проявляет заботу о своей семье, она доктор и медсестра в своем доме; Воспитывать  уважение к маме.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О.В.</w:t>
            </w:r>
            <w:r w:rsidR="006F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>Дыбина «Занятия по ознакомлению с окружающим миром во 2 мл. группе» с.32</w:t>
            </w:r>
          </w:p>
        </w:tc>
      </w:tr>
      <w:tr w:rsidR="003D6462" w:rsidRPr="006C33FC" w:rsidTr="006C33FC">
        <w:trPr>
          <w:trHeight w:val="70"/>
        </w:trPr>
        <w:tc>
          <w:tcPr>
            <w:tcW w:w="4395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«Как мы с Фунтиком возили песок»</w:t>
            </w:r>
          </w:p>
        </w:tc>
        <w:tc>
          <w:tcPr>
            <w:tcW w:w="7229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Формировать  представление о том, что папа проявляет заботу о своей семье; Папа умеет управлять машиной, перевозить груз и людей - он шофер в своем доме; Развивать Воспитывать уважение к папе.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О.В.</w:t>
            </w:r>
            <w:r w:rsidR="006F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>Дыбина «Занятия по ознакомлению с окружающим миром во 2 мл. группе» с.41</w:t>
            </w:r>
          </w:p>
        </w:tc>
      </w:tr>
      <w:tr w:rsidR="003D6462" w:rsidRPr="006C33FC" w:rsidTr="006C33FC">
        <w:tc>
          <w:tcPr>
            <w:tcW w:w="4395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«Приключения в комнате»</w:t>
            </w:r>
          </w:p>
        </w:tc>
        <w:tc>
          <w:tcPr>
            <w:tcW w:w="7229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Формировать знания детей о труде мамы дома; Воспитывать уважение к маме, желание помогать ей.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О.В.</w:t>
            </w:r>
            <w:r w:rsidR="006F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>Дыбина «Занятия по ознакомлению с окружающим миром во 2 мл. группе» с.34</w:t>
            </w:r>
          </w:p>
        </w:tc>
      </w:tr>
      <w:tr w:rsidR="003D6462" w:rsidRPr="006C33FC" w:rsidTr="006C33FC">
        <w:tc>
          <w:tcPr>
            <w:tcW w:w="4395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D6462" w:rsidRPr="006C33FC" w:rsidRDefault="003D6462" w:rsidP="006C3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62" w:rsidRPr="006C33FC" w:rsidTr="006C33FC">
        <w:tc>
          <w:tcPr>
            <w:tcW w:w="4395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«Вот так мама, золотая прямо»</w:t>
            </w:r>
          </w:p>
        </w:tc>
        <w:tc>
          <w:tcPr>
            <w:tcW w:w="7229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Продолжать формировать знания  детей о труде мам и бабушек, показать их деловые качества; Воспитывать уважение к маме и бабушке, желание рассказывать о них.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О.В.</w:t>
            </w:r>
            <w:r w:rsidR="006F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 xml:space="preserve">Дыбина «Занятия по ознакомлению с окружающим миром во 2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lastRenderedPageBreak/>
              <w:t>мл. группе» с.28,39.</w:t>
            </w:r>
          </w:p>
        </w:tc>
      </w:tr>
      <w:tr w:rsidR="003D6462" w:rsidRPr="006C33FC" w:rsidTr="006C33FC">
        <w:tc>
          <w:tcPr>
            <w:tcW w:w="4395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«Уход за комнатным  растением»</w:t>
            </w:r>
          </w:p>
        </w:tc>
        <w:tc>
          <w:tcPr>
            <w:tcW w:w="7229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детей о комнатных растениях (бальзамин, фикус, колеус, </w:t>
            </w:r>
            <w:r w:rsidR="00C3323F" w:rsidRPr="006C33FC">
              <w:rPr>
                <w:rFonts w:ascii="Times New Roman" w:hAnsi="Times New Roman"/>
                <w:sz w:val="24"/>
                <w:szCs w:val="24"/>
              </w:rPr>
              <w:t>аспид Истра); Формировать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умения различать листья, стебли, цветы, знать, что корни в земле;</w:t>
            </w:r>
          </w:p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Развивать умение протирать листья влажной тряпочкой. Воспитывать интерес к комнатным растениям и желание ухаживать за ними.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О.А.</w:t>
            </w:r>
            <w:r w:rsidR="006F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>Соломенникова «Занятия по ФЭЭП во 2 мл.</w:t>
            </w:r>
            <w:r w:rsidR="006F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>гр</w:t>
            </w:r>
            <w:r w:rsidR="006F10BC">
              <w:rPr>
                <w:rFonts w:ascii="Times New Roman" w:hAnsi="Times New Roman"/>
                <w:sz w:val="24"/>
                <w:szCs w:val="24"/>
              </w:rPr>
              <w:t>уппе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>» с.20    С.Н.Николаева «Юный эколог» с.54</w:t>
            </w:r>
          </w:p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62" w:rsidRPr="006C33FC" w:rsidTr="006C33FC">
        <w:tc>
          <w:tcPr>
            <w:tcW w:w="4395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«Найди предметы рукотворного мира»</w:t>
            </w:r>
          </w:p>
        </w:tc>
        <w:tc>
          <w:tcPr>
            <w:tcW w:w="7229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Формировать умения детей определять, различать и описывать предметы природного и рукотворного мира. Развивать познавательные интересы. Воспитывать любознательность.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О.В.</w:t>
            </w:r>
            <w:r w:rsidR="006F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>Дыбина «Занятия по ознакомлению с окружающим миром во 2 мл. группе»  с. 29</w:t>
            </w:r>
          </w:p>
        </w:tc>
      </w:tr>
      <w:tr w:rsidR="003D6462" w:rsidRPr="006C33FC" w:rsidTr="006C33FC">
        <w:tc>
          <w:tcPr>
            <w:tcW w:w="4395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«Что лучше: бумага или ткань?»</w:t>
            </w:r>
          </w:p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Закреплять знания детей о бумаге и ткани, их свойствах и качествах; Формировать </w:t>
            </w:r>
            <w:r w:rsidR="00C3323F" w:rsidRPr="006C33FC">
              <w:rPr>
                <w:rFonts w:ascii="Times New Roman" w:hAnsi="Times New Roman"/>
                <w:sz w:val="24"/>
                <w:szCs w:val="24"/>
              </w:rPr>
              <w:t>умения детей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устанавливать отношения между материалом, из которого изготовлен предмет и способом использования предмета. Развивать познавательные интересы. Воспитывать любознательность.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spacing w:after="0" w:line="240" w:lineRule="auto"/>
              <w:rPr>
                <w:rStyle w:val="ae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О.В.</w:t>
            </w:r>
            <w:r w:rsidR="006F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>Дыбина «Занятия по ознакомлению с окружающим миром во 2 мл. группе» с. 46</w:t>
            </w:r>
          </w:p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62" w:rsidRPr="006C33FC" w:rsidTr="006C33FC">
        <w:tc>
          <w:tcPr>
            <w:tcW w:w="4395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D6462" w:rsidRPr="006C33FC" w:rsidRDefault="003D6462" w:rsidP="006C3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62" w:rsidRPr="006C33FC" w:rsidTr="006C33FC">
        <w:tc>
          <w:tcPr>
            <w:tcW w:w="4395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«Тарелочка из глины»</w:t>
            </w:r>
          </w:p>
        </w:tc>
        <w:tc>
          <w:tcPr>
            <w:tcW w:w="7229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Формировать знания детей </w:t>
            </w:r>
            <w:r w:rsidR="00C3323F" w:rsidRPr="006C33FC">
              <w:rPr>
                <w:rFonts w:ascii="Times New Roman" w:hAnsi="Times New Roman"/>
                <w:sz w:val="24"/>
                <w:szCs w:val="24"/>
              </w:rPr>
              <w:t>о свойства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глины, о структуре её поверхности. Развивать интерес </w:t>
            </w:r>
            <w:r w:rsidR="00C3323F" w:rsidRPr="006C33FC">
              <w:rPr>
                <w:rFonts w:ascii="Times New Roman" w:hAnsi="Times New Roman"/>
                <w:sz w:val="24"/>
                <w:szCs w:val="24"/>
              </w:rPr>
              <w:t>к обследованию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предмета из глины. Воспитывать любознательность.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О.В.</w:t>
            </w:r>
            <w:r w:rsidR="006F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>Дыбина «Занятия по ознакомлению с окружающим миром во 2 мл. группе» с. 44</w:t>
            </w:r>
            <w:r w:rsidRPr="006C33FC">
              <w:rPr>
                <w:rStyle w:val="ae"/>
                <w:rFonts w:ascii="Times New Roman" w:hAnsi="Times New Roman"/>
                <w:b w:val="0"/>
                <w:color w:val="333333"/>
                <w:sz w:val="24"/>
                <w:szCs w:val="24"/>
              </w:rPr>
              <w:t xml:space="preserve"> </w:t>
            </w:r>
          </w:p>
        </w:tc>
      </w:tr>
      <w:tr w:rsidR="003D6462" w:rsidRPr="006C33FC" w:rsidTr="006C33FC">
        <w:tc>
          <w:tcPr>
            <w:tcW w:w="4395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«Золотая мама. Свойства ткани»</w:t>
            </w:r>
          </w:p>
        </w:tc>
        <w:tc>
          <w:tcPr>
            <w:tcW w:w="7229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Формировать знания детей</w:t>
            </w:r>
            <w:r w:rsidR="00C33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 xml:space="preserve">о свойствах ткани, со структурой ее поверхности. Развивать интерес </w:t>
            </w:r>
            <w:r w:rsidR="00C3323F" w:rsidRPr="006C33FC">
              <w:rPr>
                <w:rFonts w:ascii="Times New Roman" w:hAnsi="Times New Roman"/>
                <w:sz w:val="24"/>
                <w:szCs w:val="24"/>
              </w:rPr>
              <w:t>к обследованию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предмета из ткани. Воспитывать любознательность.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О.В.</w:t>
            </w:r>
            <w:r w:rsidR="006F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323F" w:rsidRPr="006C33FC">
              <w:rPr>
                <w:rFonts w:ascii="Times New Roman" w:hAnsi="Times New Roman"/>
                <w:sz w:val="24"/>
                <w:szCs w:val="24"/>
              </w:rPr>
              <w:t>Дыбина «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>Занятия по ознакомлению с окружающим миром во 2 мл. группе» с. 40</w:t>
            </w:r>
          </w:p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62" w:rsidRPr="006C33FC" w:rsidTr="006C33FC">
        <w:tc>
          <w:tcPr>
            <w:tcW w:w="4395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«Прогулка по весеннему лесу»</w:t>
            </w:r>
          </w:p>
        </w:tc>
        <w:tc>
          <w:tcPr>
            <w:tcW w:w="7229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="00C3323F" w:rsidRPr="006C33FC">
              <w:rPr>
                <w:rFonts w:ascii="Times New Roman" w:hAnsi="Times New Roman"/>
                <w:sz w:val="24"/>
                <w:szCs w:val="24"/>
              </w:rPr>
              <w:t>знания детей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о характерных особенностях весенней погоды;</w:t>
            </w:r>
          </w:p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о лесных растениях и животных; </w:t>
            </w:r>
            <w:r w:rsidR="00C3323F" w:rsidRPr="006C33FC">
              <w:rPr>
                <w:rFonts w:ascii="Times New Roman" w:hAnsi="Times New Roman"/>
                <w:sz w:val="24"/>
                <w:szCs w:val="24"/>
              </w:rPr>
              <w:t>Развивать элементарные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представления о простейших связях в природе. Воспитывать интерес к весенней природе.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О.А.</w:t>
            </w:r>
            <w:r w:rsidR="006F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>Соломенникова «Занятия по ФЭЭП во 2 мл.группе» с.22</w:t>
            </w:r>
          </w:p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</w:tr>
      <w:tr w:rsidR="003D6462" w:rsidRPr="006C33FC" w:rsidTr="006C33FC">
        <w:tc>
          <w:tcPr>
            <w:tcW w:w="4395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«Подарки для медвежонка»</w:t>
            </w:r>
          </w:p>
        </w:tc>
        <w:tc>
          <w:tcPr>
            <w:tcW w:w="7229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Закреплять знания детей о свойствах материалов, структуре их поверхности; Развивать умения различать материалы, производить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lastRenderedPageBreak/>
              <w:t>с ними разные действия. Воспитывать любознательность.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lastRenderedPageBreak/>
              <w:t>О.В.</w:t>
            </w:r>
            <w:r w:rsidR="006F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 xml:space="preserve">Дыбина «Занятия по ознакомлению с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lastRenderedPageBreak/>
              <w:t>окружающим миром во 2 мл. группе» с. 48</w:t>
            </w:r>
          </w:p>
        </w:tc>
      </w:tr>
      <w:tr w:rsidR="003D6462" w:rsidRPr="006C33FC" w:rsidTr="006C33FC">
        <w:tc>
          <w:tcPr>
            <w:tcW w:w="4395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D6462" w:rsidRPr="006C33FC" w:rsidRDefault="003D6462" w:rsidP="006C3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62" w:rsidRPr="006C33FC" w:rsidTr="006C33FC">
        <w:tc>
          <w:tcPr>
            <w:tcW w:w="4395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«Радио»</w:t>
            </w:r>
          </w:p>
        </w:tc>
        <w:tc>
          <w:tcPr>
            <w:tcW w:w="7229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Побуждать детей составлять рассказы о предмете с опорой на алгоритм (условные символы: материал, назначение, составные част, принадлежность к природному или рукотворному миру), определять обобщающее слово для группы предметов. Развивать познавательные интересы. Воспитывать усидчивость.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О.В.</w:t>
            </w:r>
            <w:r w:rsidR="006F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>Дыбина «Занятия по ознакомлению с окружающим миром во 2 мл. группе»  с. 36</w:t>
            </w:r>
          </w:p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62" w:rsidRPr="006C33FC" w:rsidTr="006C33FC">
        <w:tc>
          <w:tcPr>
            <w:tcW w:w="4395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«Опиши предмет»</w:t>
            </w:r>
          </w:p>
        </w:tc>
        <w:tc>
          <w:tcPr>
            <w:tcW w:w="7229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умения детей выделять существенные признаки  предметов, устанавливать элементарные причинно-следственные связи между предметами.</w:t>
            </w:r>
            <w:r w:rsidRPr="006C33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Развивать познавательные интересы. Воспитывать усидчивость.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О.В.</w:t>
            </w:r>
            <w:r w:rsidR="006F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>Дыбина «Занятия по ознакомлению с окружающим миром во 2 мл. группе» с. 50</w:t>
            </w:r>
          </w:p>
        </w:tc>
      </w:tr>
      <w:tr w:rsidR="003D6462" w:rsidRPr="006C33FC" w:rsidTr="006C33FC">
        <w:tc>
          <w:tcPr>
            <w:tcW w:w="4395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«У меня живет котенок»</w:t>
            </w:r>
          </w:p>
        </w:tc>
        <w:tc>
          <w:tcPr>
            <w:tcW w:w="7229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Продолжать знакомить с домашними животными. Развивать желание наблюдать за котенком, делиться полученными впечатлениями. Развивать нравственные чувства, любовь к животным. Продолжать формировать представления о способах взаимодействия с животными, не беспокоя их и не причиняя вреда. Воспитывать бережное отношение к животным.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О.А.</w:t>
            </w:r>
            <w:r w:rsidR="006F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>Соломенникова «Занятия по ФЭЭП во 2 мл.</w:t>
            </w:r>
            <w:r w:rsidR="006F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>группе» с.18</w:t>
            </w:r>
          </w:p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62" w:rsidRPr="006C33FC" w:rsidTr="006C33FC">
        <w:tc>
          <w:tcPr>
            <w:tcW w:w="4395" w:type="dxa"/>
          </w:tcPr>
          <w:p w:rsidR="003D6462" w:rsidRPr="006C33FC" w:rsidRDefault="003D6462" w:rsidP="006C33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«Экологическая тропа (Деревья и кустарники на нашем участке)»</w:t>
            </w:r>
          </w:p>
        </w:tc>
        <w:tc>
          <w:tcPr>
            <w:tcW w:w="7229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 xml:space="preserve">Формировать знания детей о растениях; </w:t>
            </w:r>
            <w:r w:rsidR="00C3323F" w:rsidRPr="006C33FC">
              <w:rPr>
                <w:rFonts w:ascii="Times New Roman" w:hAnsi="Times New Roman"/>
                <w:sz w:val="24"/>
                <w:szCs w:val="24"/>
              </w:rPr>
              <w:t>Развивать и обогащать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323F" w:rsidRPr="006C33FC">
              <w:rPr>
                <w:rFonts w:ascii="Times New Roman" w:hAnsi="Times New Roman"/>
                <w:sz w:val="24"/>
                <w:szCs w:val="24"/>
              </w:rPr>
              <w:t>представления о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 xml:space="preserve"> весенних изменениях в природе. Воспитывать бережное отношение к ним. </w:t>
            </w:r>
          </w:p>
        </w:tc>
        <w:tc>
          <w:tcPr>
            <w:tcW w:w="3118" w:type="dxa"/>
          </w:tcPr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О.А.</w:t>
            </w:r>
            <w:r w:rsidR="006F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>Соломенникова «Занятия по ФЭЭП во 2 мл.</w:t>
            </w:r>
            <w:r w:rsidR="006F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>группе» с.25</w:t>
            </w:r>
          </w:p>
          <w:p w:rsidR="003D6462" w:rsidRPr="006C33FC" w:rsidRDefault="003D6462" w:rsidP="006C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Т.В.Ковригина, М.В.</w:t>
            </w:r>
            <w:r w:rsidR="006F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>Косьяненко, О.В.Павлова «Комплексные занятия во 2 мл.</w:t>
            </w:r>
            <w:r w:rsidR="006F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FC">
              <w:rPr>
                <w:rFonts w:ascii="Times New Roman" w:hAnsi="Times New Roman"/>
                <w:sz w:val="24"/>
                <w:szCs w:val="24"/>
              </w:rPr>
              <w:t>группе» с.217</w:t>
            </w:r>
          </w:p>
        </w:tc>
      </w:tr>
    </w:tbl>
    <w:p w:rsidR="006C33FC" w:rsidRDefault="006C33FC" w:rsidP="006C33FC">
      <w:pPr>
        <w:pStyle w:val="1"/>
        <w:spacing w:before="0" w:line="360" w:lineRule="auto"/>
        <w:jc w:val="center"/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</w:pPr>
    </w:p>
    <w:p w:rsidR="006C33FC" w:rsidRDefault="006C33FC" w:rsidP="006C33FC"/>
    <w:p w:rsidR="006F10BC" w:rsidRDefault="006F10BC" w:rsidP="006C33FC"/>
    <w:p w:rsidR="006F10BC" w:rsidRPr="006C33FC" w:rsidRDefault="006F10BC" w:rsidP="006C33FC"/>
    <w:p w:rsidR="003D6462" w:rsidRPr="006C33FC" w:rsidRDefault="003D6462" w:rsidP="006C33FC">
      <w:pPr>
        <w:pStyle w:val="1"/>
        <w:spacing w:before="0" w:line="36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6C33FC">
        <w:rPr>
          <w:rFonts w:ascii="Times New Roman" w:hAnsi="Times New Roman"/>
          <w:b w:val="0"/>
          <w:color w:val="auto"/>
          <w:sz w:val="24"/>
          <w:szCs w:val="24"/>
        </w:rPr>
        <w:lastRenderedPageBreak/>
        <w:t>Перспективное планирование опытно - экспериментальной деятельности во второй младшей группе.</w:t>
      </w:r>
    </w:p>
    <w:p w:rsidR="003D6462" w:rsidRPr="006C33FC" w:rsidRDefault="003D6462" w:rsidP="006C33FC">
      <w:pPr>
        <w:pStyle w:val="ac"/>
        <w:spacing w:before="0" w:beforeAutospacing="0" w:after="0" w:afterAutospacing="0" w:line="360" w:lineRule="auto"/>
        <w:ind w:firstLine="567"/>
      </w:pPr>
      <w:r w:rsidRPr="006C33FC">
        <w:rPr>
          <w:rStyle w:val="ae"/>
          <w:b w:val="0"/>
        </w:rPr>
        <w:t>Цель:</w:t>
      </w:r>
      <w:r w:rsidRPr="006C33FC">
        <w:t xml:space="preserve"> Учить детей познавательным интересам в процессе экспериментирования.</w:t>
      </w:r>
    </w:p>
    <w:p w:rsidR="003D6462" w:rsidRPr="006C33FC" w:rsidRDefault="003D6462" w:rsidP="006C33FC">
      <w:pPr>
        <w:pStyle w:val="ac"/>
        <w:spacing w:before="0" w:beforeAutospacing="0" w:after="0" w:afterAutospacing="0" w:line="360" w:lineRule="auto"/>
        <w:ind w:firstLine="567"/>
      </w:pPr>
      <w:r w:rsidRPr="006C33FC">
        <w:rPr>
          <w:rStyle w:val="ae"/>
          <w:b w:val="0"/>
        </w:rPr>
        <w:t>Задачи:</w:t>
      </w:r>
    </w:p>
    <w:p w:rsidR="003D6462" w:rsidRPr="006C33FC" w:rsidRDefault="003D6462" w:rsidP="006C33FC">
      <w:pPr>
        <w:pStyle w:val="ac"/>
        <w:spacing w:before="0" w:beforeAutospacing="0" w:after="0" w:afterAutospacing="0" w:line="360" w:lineRule="auto"/>
      </w:pPr>
      <w:r w:rsidRPr="006C33FC">
        <w:t>1. Развивать представления детей о свойствах и качествах предметов.</w:t>
      </w:r>
    </w:p>
    <w:p w:rsidR="003D6462" w:rsidRPr="006C33FC" w:rsidRDefault="003D6462" w:rsidP="006C33FC">
      <w:pPr>
        <w:pStyle w:val="ac"/>
        <w:spacing w:before="0" w:beforeAutospacing="0" w:after="0" w:afterAutospacing="0" w:line="360" w:lineRule="auto"/>
      </w:pPr>
      <w:r w:rsidRPr="006C33FC">
        <w:t>2. Формировать представление о живой и не живой природе.</w:t>
      </w:r>
    </w:p>
    <w:p w:rsidR="003D6462" w:rsidRPr="006C33FC" w:rsidRDefault="003D6462" w:rsidP="006C33FC">
      <w:pPr>
        <w:pStyle w:val="ac"/>
        <w:spacing w:before="0" w:beforeAutospacing="0" w:after="0" w:afterAutospacing="0" w:line="360" w:lineRule="auto"/>
      </w:pPr>
      <w:r w:rsidRPr="006C33FC">
        <w:t>3. Способствовать желанию участвовать в исследовательской деятельности.</w:t>
      </w:r>
    </w:p>
    <w:tbl>
      <w:tblPr>
        <w:tblStyle w:val="af1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3033"/>
        <w:gridCol w:w="8874"/>
      </w:tblGrid>
      <w:tr w:rsidR="003D6462" w:rsidRPr="006C33FC" w:rsidTr="003D6462">
        <w:tc>
          <w:tcPr>
            <w:tcW w:w="1984" w:type="dxa"/>
          </w:tcPr>
          <w:p w:rsidR="003D6462" w:rsidRPr="006C33FC" w:rsidRDefault="003D6462" w:rsidP="006C33F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3033" w:type="dxa"/>
          </w:tcPr>
          <w:p w:rsidR="003D6462" w:rsidRPr="006C33FC" w:rsidRDefault="003D6462" w:rsidP="006C33F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8874" w:type="dxa"/>
          </w:tcPr>
          <w:p w:rsidR="003D6462" w:rsidRPr="006C33FC" w:rsidRDefault="003D6462" w:rsidP="006C33F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</w:p>
        </w:tc>
      </w:tr>
      <w:tr w:rsidR="003D6462" w:rsidRPr="006C33FC" w:rsidTr="003D6462">
        <w:tc>
          <w:tcPr>
            <w:tcW w:w="1984" w:type="dxa"/>
          </w:tcPr>
          <w:p w:rsidR="003D6462" w:rsidRPr="006C33FC" w:rsidRDefault="003D6462" w:rsidP="006C33F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033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Какая бывает вода</w:t>
            </w:r>
          </w:p>
        </w:tc>
        <w:tc>
          <w:tcPr>
            <w:tcW w:w="8874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Узнать о свойствах воды (прозрачная, без запаха, растворяются вещества).</w:t>
            </w:r>
          </w:p>
        </w:tc>
      </w:tr>
      <w:tr w:rsidR="003D6462" w:rsidRPr="006C33FC" w:rsidTr="003D6462">
        <w:tc>
          <w:tcPr>
            <w:tcW w:w="1984" w:type="dxa"/>
          </w:tcPr>
          <w:p w:rsidR="003D6462" w:rsidRPr="006C33FC" w:rsidRDefault="003D6462" w:rsidP="006C33F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Что в пакете?</w:t>
            </w:r>
          </w:p>
        </w:tc>
        <w:tc>
          <w:tcPr>
            <w:tcW w:w="8874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Формировать представлений о воздухе.</w:t>
            </w:r>
          </w:p>
        </w:tc>
      </w:tr>
      <w:tr w:rsidR="003D6462" w:rsidRPr="006C33FC" w:rsidTr="003D6462">
        <w:tc>
          <w:tcPr>
            <w:tcW w:w="1984" w:type="dxa"/>
          </w:tcPr>
          <w:p w:rsidR="003D6462" w:rsidRPr="006C33FC" w:rsidRDefault="003D6462" w:rsidP="006C33F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Мутная водица</w:t>
            </w:r>
          </w:p>
        </w:tc>
        <w:tc>
          <w:tcPr>
            <w:tcW w:w="8874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Развивать представление о том, что прозрачная вода может быть мутной.</w:t>
            </w:r>
          </w:p>
        </w:tc>
      </w:tr>
      <w:tr w:rsidR="003D6462" w:rsidRPr="006C33FC" w:rsidTr="003D6462">
        <w:tc>
          <w:tcPr>
            <w:tcW w:w="1984" w:type="dxa"/>
          </w:tcPr>
          <w:p w:rsidR="003D6462" w:rsidRPr="006C33FC" w:rsidRDefault="003D6462" w:rsidP="006C33F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033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Наши помощники</w:t>
            </w:r>
          </w:p>
        </w:tc>
        <w:tc>
          <w:tcPr>
            <w:tcW w:w="8874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Формирование представлений об органах чувств человека, их назначении, об охране органов чувств.</w:t>
            </w:r>
          </w:p>
        </w:tc>
      </w:tr>
      <w:tr w:rsidR="003D6462" w:rsidRPr="006C33FC" w:rsidTr="003D6462">
        <w:tc>
          <w:tcPr>
            <w:tcW w:w="1984" w:type="dxa"/>
          </w:tcPr>
          <w:p w:rsidR="003D6462" w:rsidRPr="006C33FC" w:rsidRDefault="003D6462" w:rsidP="006C33F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3D6462" w:rsidRPr="006C33FC" w:rsidRDefault="003D6462" w:rsidP="006C33FC">
            <w:pPr>
              <w:pStyle w:val="ac"/>
              <w:spacing w:before="0" w:beforeAutospacing="0" w:after="0" w:afterAutospacing="0" w:line="240" w:lineRule="atLeast"/>
            </w:pPr>
            <w:r w:rsidRPr="006C33FC">
              <w:t>Игры с соломинкой.</w:t>
            </w:r>
          </w:p>
        </w:tc>
        <w:tc>
          <w:tcPr>
            <w:tcW w:w="8874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Формирование представлений о том, что человек дышит воздухом.</w:t>
            </w:r>
          </w:p>
        </w:tc>
      </w:tr>
      <w:tr w:rsidR="003D6462" w:rsidRPr="006C33FC" w:rsidTr="003D6462">
        <w:tc>
          <w:tcPr>
            <w:tcW w:w="1984" w:type="dxa"/>
          </w:tcPr>
          <w:p w:rsidR="003D6462" w:rsidRPr="006C33FC" w:rsidRDefault="003D6462" w:rsidP="006C33F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Кто живет в воде?</w:t>
            </w:r>
          </w:p>
        </w:tc>
        <w:tc>
          <w:tcPr>
            <w:tcW w:w="8874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Найти особенности внешнего вида рыб, позволяющие приспособиться к жизни в окружающей среде.</w:t>
            </w:r>
          </w:p>
        </w:tc>
      </w:tr>
      <w:tr w:rsidR="003D6462" w:rsidRPr="006C33FC" w:rsidTr="003D6462">
        <w:tc>
          <w:tcPr>
            <w:tcW w:w="1984" w:type="dxa"/>
          </w:tcPr>
          <w:p w:rsidR="003D6462" w:rsidRPr="006C33FC" w:rsidRDefault="003D6462" w:rsidP="006C33F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033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Глина, ее качества и свойства.</w:t>
            </w:r>
          </w:p>
        </w:tc>
        <w:tc>
          <w:tcPr>
            <w:tcW w:w="8874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Научить узнавать вещи из глины, определять ее качества (мягкость, пластичность, степень прочности) и свойства (мнется, бьется, размокает).</w:t>
            </w:r>
          </w:p>
        </w:tc>
      </w:tr>
      <w:tr w:rsidR="003D6462" w:rsidRPr="006C33FC" w:rsidTr="003D6462">
        <w:tc>
          <w:tcPr>
            <w:tcW w:w="1984" w:type="dxa"/>
          </w:tcPr>
          <w:p w:rsidR="003D6462" w:rsidRPr="006C33FC" w:rsidRDefault="003D6462" w:rsidP="006C33F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Какая машина уедет дальше?</w:t>
            </w:r>
          </w:p>
        </w:tc>
        <w:tc>
          <w:tcPr>
            <w:tcW w:w="8874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Совершенствование навыков экспериментирования. Развития наблюдательности</w:t>
            </w:r>
          </w:p>
        </w:tc>
      </w:tr>
      <w:tr w:rsidR="003D6462" w:rsidRPr="006C33FC" w:rsidTr="003D6462">
        <w:tc>
          <w:tcPr>
            <w:tcW w:w="1984" w:type="dxa"/>
          </w:tcPr>
          <w:p w:rsidR="003D6462" w:rsidRPr="006C33FC" w:rsidRDefault="003D6462" w:rsidP="006C33F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Что звучит.</w:t>
            </w:r>
          </w:p>
        </w:tc>
        <w:tc>
          <w:tcPr>
            <w:tcW w:w="8874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Научить определять по издаваемому звуку предмет.</w:t>
            </w:r>
          </w:p>
        </w:tc>
      </w:tr>
      <w:tr w:rsidR="003D6462" w:rsidRPr="006C33FC" w:rsidTr="003D6462">
        <w:tc>
          <w:tcPr>
            <w:tcW w:w="1984" w:type="dxa"/>
          </w:tcPr>
          <w:p w:rsidR="003D6462" w:rsidRPr="006C33FC" w:rsidRDefault="003D6462" w:rsidP="006C33F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033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Холодный – горячий.</w:t>
            </w:r>
          </w:p>
        </w:tc>
        <w:tc>
          <w:tcPr>
            <w:tcW w:w="8874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Учить определять температуру воды.</w:t>
            </w:r>
          </w:p>
        </w:tc>
      </w:tr>
      <w:tr w:rsidR="003D6462" w:rsidRPr="006C33FC" w:rsidTr="003D6462">
        <w:tc>
          <w:tcPr>
            <w:tcW w:w="1984" w:type="dxa"/>
          </w:tcPr>
          <w:p w:rsidR="003D6462" w:rsidRPr="006C33FC" w:rsidRDefault="003D6462" w:rsidP="006C33F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Чудесный мешочек.</w:t>
            </w:r>
          </w:p>
        </w:tc>
        <w:tc>
          <w:tcPr>
            <w:tcW w:w="8874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Научить определять температуру веществ и предметов.</w:t>
            </w:r>
          </w:p>
        </w:tc>
      </w:tr>
      <w:tr w:rsidR="003D6462" w:rsidRPr="006C33FC" w:rsidTr="003D6462">
        <w:tc>
          <w:tcPr>
            <w:tcW w:w="1984" w:type="dxa"/>
          </w:tcPr>
          <w:p w:rsidR="003D6462" w:rsidRPr="006C33FC" w:rsidRDefault="003D6462" w:rsidP="006C33F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Древесина, ее качества и свойства</w:t>
            </w:r>
          </w:p>
        </w:tc>
        <w:tc>
          <w:tcPr>
            <w:tcW w:w="8874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Научить узнавать вещи, изготовленные из древесины; вычленять ее качества (твердость, структура поверхности – гладкая, шершавая; степень прочности; толщина) и свойства (режется, горит, не бьется, не тонет в воде).</w:t>
            </w:r>
          </w:p>
        </w:tc>
      </w:tr>
      <w:tr w:rsidR="003D6462" w:rsidRPr="006C33FC" w:rsidTr="003D6462">
        <w:tc>
          <w:tcPr>
            <w:tcW w:w="1984" w:type="dxa"/>
          </w:tcPr>
          <w:p w:rsidR="003D6462" w:rsidRPr="006C33FC" w:rsidRDefault="003D6462" w:rsidP="006C33F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033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Снег и лед.</w:t>
            </w:r>
          </w:p>
        </w:tc>
        <w:tc>
          <w:tcPr>
            <w:tcW w:w="8874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Формирование представлений о загрязнении снега и льда.</w:t>
            </w:r>
          </w:p>
        </w:tc>
      </w:tr>
      <w:tr w:rsidR="003D6462" w:rsidRPr="006C33FC" w:rsidTr="003D6462">
        <w:tc>
          <w:tcPr>
            <w:tcW w:w="1984" w:type="dxa"/>
          </w:tcPr>
          <w:p w:rsidR="003D6462" w:rsidRPr="006C33FC" w:rsidRDefault="003D6462" w:rsidP="006C33F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Игры с воздушным шариком и соломинкой</w:t>
            </w:r>
          </w:p>
        </w:tc>
        <w:tc>
          <w:tcPr>
            <w:tcW w:w="8874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Познакомить с тем, что внутри человека есть воздух, и обнаружить его.</w:t>
            </w:r>
          </w:p>
        </w:tc>
      </w:tr>
      <w:tr w:rsidR="003D6462" w:rsidRPr="006C33FC" w:rsidTr="003D6462">
        <w:tc>
          <w:tcPr>
            <w:tcW w:w="1984" w:type="dxa"/>
          </w:tcPr>
          <w:p w:rsidR="003D6462" w:rsidRPr="006C33FC" w:rsidRDefault="003D6462" w:rsidP="006C33F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Изготовление цветных льдинок</w:t>
            </w:r>
          </w:p>
        </w:tc>
        <w:tc>
          <w:tcPr>
            <w:tcW w:w="8874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Закрепить свойства воды (превращение в лёд).</w:t>
            </w:r>
          </w:p>
        </w:tc>
      </w:tr>
      <w:tr w:rsidR="003D6462" w:rsidRPr="006C33FC" w:rsidTr="003D6462">
        <w:tc>
          <w:tcPr>
            <w:tcW w:w="1984" w:type="dxa"/>
          </w:tcPr>
          <w:p w:rsidR="003D6462" w:rsidRPr="006C33FC" w:rsidRDefault="003D6462" w:rsidP="006C33F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033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sz w:val="24"/>
                <w:szCs w:val="24"/>
              </w:rPr>
              <w:t>Музыка или шум?</w:t>
            </w:r>
          </w:p>
        </w:tc>
        <w:tc>
          <w:tcPr>
            <w:tcW w:w="8874" w:type="dxa"/>
          </w:tcPr>
          <w:p w:rsidR="003D6462" w:rsidRPr="006C33FC" w:rsidRDefault="003D6462" w:rsidP="006C33FC">
            <w:pPr>
              <w:pStyle w:val="a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Научить определять происхождение звука и различать музыкальные и шумовые звуки.</w:t>
            </w:r>
          </w:p>
        </w:tc>
      </w:tr>
      <w:tr w:rsidR="003D6462" w:rsidRPr="006C33FC" w:rsidTr="003D6462">
        <w:tc>
          <w:tcPr>
            <w:tcW w:w="1984" w:type="dxa"/>
          </w:tcPr>
          <w:p w:rsidR="003D6462" w:rsidRPr="006C33FC" w:rsidRDefault="003D6462" w:rsidP="006C33F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Свойства воздуха</w:t>
            </w:r>
          </w:p>
        </w:tc>
        <w:tc>
          <w:tcPr>
            <w:tcW w:w="8874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Формировать представления о свойствах воздуха</w:t>
            </w:r>
          </w:p>
        </w:tc>
      </w:tr>
      <w:tr w:rsidR="003D6462" w:rsidRPr="006C33FC" w:rsidTr="003D6462">
        <w:tc>
          <w:tcPr>
            <w:tcW w:w="1984" w:type="dxa"/>
          </w:tcPr>
          <w:p w:rsidR="003D6462" w:rsidRPr="006C33FC" w:rsidRDefault="003D6462" w:rsidP="006C33F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Какие предметы держаться на воде</w:t>
            </w:r>
          </w:p>
        </w:tc>
        <w:tc>
          <w:tcPr>
            <w:tcW w:w="8874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Изучение свойств легких и тяжелых предметов. Совершенствование навыков экспериментирования.</w:t>
            </w:r>
          </w:p>
        </w:tc>
      </w:tr>
      <w:tr w:rsidR="003D6462" w:rsidRPr="006C33FC" w:rsidTr="003D6462">
        <w:tc>
          <w:tcPr>
            <w:tcW w:w="1984" w:type="dxa"/>
          </w:tcPr>
          <w:p w:rsidR="003D6462" w:rsidRPr="006C33FC" w:rsidRDefault="003D6462" w:rsidP="006C33F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033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Надувание мыльных пузырей</w:t>
            </w:r>
          </w:p>
        </w:tc>
        <w:tc>
          <w:tcPr>
            <w:tcW w:w="8874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sz w:val="24"/>
                <w:szCs w:val="24"/>
              </w:rPr>
              <w:t>Научить пускать мыльные пузыри; познакомить с тем, что при попадании воздуха в каплю мыльной воды образуется пузырь.</w:t>
            </w:r>
          </w:p>
        </w:tc>
      </w:tr>
      <w:tr w:rsidR="003D6462" w:rsidRPr="006C33FC" w:rsidTr="003D6462">
        <w:tc>
          <w:tcPr>
            <w:tcW w:w="1984" w:type="dxa"/>
          </w:tcPr>
          <w:p w:rsidR="003D6462" w:rsidRPr="006C33FC" w:rsidRDefault="003D6462" w:rsidP="006C33F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Бумага, ее качества и свойства.</w:t>
            </w:r>
          </w:p>
        </w:tc>
        <w:tc>
          <w:tcPr>
            <w:tcW w:w="8874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Научить узнавать вещи, сделанные из бумаги, вычленять ее качества (цвет, белизна, гладкость, степень прочности, толщина, впитывающая способность) и свойства (мнется, рвётся, режется горит).</w:t>
            </w:r>
          </w:p>
        </w:tc>
      </w:tr>
      <w:tr w:rsidR="003D6462" w:rsidRPr="006C33FC" w:rsidTr="003D6462">
        <w:tc>
          <w:tcPr>
            <w:tcW w:w="1984" w:type="dxa"/>
          </w:tcPr>
          <w:p w:rsidR="003D6462" w:rsidRPr="006C33FC" w:rsidRDefault="003D6462" w:rsidP="006C33F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Посадим лук.</w:t>
            </w:r>
          </w:p>
        </w:tc>
        <w:tc>
          <w:tcPr>
            <w:tcW w:w="8874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Предложить посадить лук, дать понятие о его росте. И что для его роста необходимо.</w:t>
            </w:r>
          </w:p>
        </w:tc>
      </w:tr>
      <w:tr w:rsidR="003D6462" w:rsidRPr="006C33FC" w:rsidTr="003D6462">
        <w:tc>
          <w:tcPr>
            <w:tcW w:w="1984" w:type="dxa"/>
          </w:tcPr>
          <w:p w:rsidR="003D6462" w:rsidRPr="006C33FC" w:rsidRDefault="003D6462" w:rsidP="006C33F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033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sz w:val="24"/>
                <w:szCs w:val="24"/>
              </w:rPr>
              <w:t>Веселые человечки играют.</w:t>
            </w:r>
          </w:p>
        </w:tc>
        <w:tc>
          <w:tcPr>
            <w:tcW w:w="8874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sz w:val="24"/>
                <w:szCs w:val="24"/>
              </w:rPr>
              <w:t>Познакомить со строением тела человека: туловище, ноги, руки, голова, волосами.</w:t>
            </w:r>
          </w:p>
        </w:tc>
      </w:tr>
      <w:tr w:rsidR="003D6462" w:rsidRPr="006C33FC" w:rsidTr="003D6462">
        <w:tc>
          <w:tcPr>
            <w:tcW w:w="1984" w:type="dxa"/>
          </w:tcPr>
          <w:p w:rsidR="003D6462" w:rsidRPr="006C33FC" w:rsidRDefault="003D6462" w:rsidP="006C33F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Поиграем с солнечным зайчиком</w:t>
            </w:r>
          </w:p>
        </w:tc>
        <w:tc>
          <w:tcPr>
            <w:tcW w:w="8874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Формировать представления о том, как с помощью зеркала можно отражать солнечные луч, вызывая блики на стенах (траве, дороге, воде).</w:t>
            </w:r>
          </w:p>
        </w:tc>
      </w:tr>
      <w:tr w:rsidR="003D6462" w:rsidRPr="006C33FC" w:rsidTr="003D6462">
        <w:tc>
          <w:tcPr>
            <w:tcW w:w="1984" w:type="dxa"/>
          </w:tcPr>
          <w:p w:rsidR="003D6462" w:rsidRPr="006C33FC" w:rsidRDefault="003D6462" w:rsidP="006C33F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Какие предметы держаться на воде?</w:t>
            </w:r>
          </w:p>
        </w:tc>
        <w:tc>
          <w:tcPr>
            <w:tcW w:w="8874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Изучение свойств легких и тяжелых предметов. Совершенствование навыков экспериментирования.</w:t>
            </w:r>
          </w:p>
        </w:tc>
      </w:tr>
      <w:tr w:rsidR="003D6462" w:rsidRPr="006C33FC" w:rsidTr="003D6462">
        <w:tc>
          <w:tcPr>
            <w:tcW w:w="1984" w:type="dxa"/>
          </w:tcPr>
          <w:p w:rsidR="003D6462" w:rsidRPr="006C33FC" w:rsidRDefault="003D6462" w:rsidP="006C33F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033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Ткань, её свойства и качества</w:t>
            </w:r>
          </w:p>
        </w:tc>
        <w:tc>
          <w:tcPr>
            <w:tcW w:w="8874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hAnsi="Times New Roman"/>
                <w:sz w:val="24"/>
                <w:szCs w:val="24"/>
              </w:rPr>
              <w:t>Научить узнавать вещи из ткани, определять ее качества (толщина, структура поверхности, степень прочности, мягкость) и свойства (мнется, режется, рвется, намокает, горит).</w:t>
            </w:r>
          </w:p>
        </w:tc>
      </w:tr>
      <w:tr w:rsidR="003D6462" w:rsidRPr="006C33FC" w:rsidTr="003D6462">
        <w:tc>
          <w:tcPr>
            <w:tcW w:w="1984" w:type="dxa"/>
          </w:tcPr>
          <w:p w:rsidR="003D6462" w:rsidRPr="006C33FC" w:rsidRDefault="003D6462" w:rsidP="006C33F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sz w:val="24"/>
                <w:szCs w:val="24"/>
              </w:rPr>
              <w:t>Что в коробке?</w:t>
            </w:r>
          </w:p>
        </w:tc>
        <w:tc>
          <w:tcPr>
            <w:tcW w:w="8874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sz w:val="24"/>
                <w:szCs w:val="24"/>
              </w:rPr>
              <w:t>Познакомить со значением света, с источниками света (солнце, фонарик, свеча, лампа); показать, что свет не проходит через непрозрачные предметы.</w:t>
            </w:r>
          </w:p>
        </w:tc>
      </w:tr>
      <w:tr w:rsidR="003D6462" w:rsidRPr="006C33FC" w:rsidTr="003D6462">
        <w:tc>
          <w:tcPr>
            <w:tcW w:w="1984" w:type="dxa"/>
          </w:tcPr>
          <w:p w:rsidR="003D6462" w:rsidRPr="006C33FC" w:rsidRDefault="003D6462" w:rsidP="006C33F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sz w:val="24"/>
                <w:szCs w:val="24"/>
              </w:rPr>
              <w:t>Бутылки с разноцветной месью.</w:t>
            </w:r>
          </w:p>
        </w:tc>
        <w:tc>
          <w:tcPr>
            <w:tcW w:w="8874" w:type="dxa"/>
          </w:tcPr>
          <w:p w:rsidR="003D6462" w:rsidRPr="006C33FC" w:rsidRDefault="003D6462" w:rsidP="006C33F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C">
              <w:rPr>
                <w:rFonts w:ascii="Times New Roman" w:eastAsia="Times New Roman" w:hAnsi="Times New Roman"/>
                <w:sz w:val="24"/>
                <w:szCs w:val="24"/>
              </w:rPr>
              <w:t>Формирование представлений о свойствах различных материалов.</w:t>
            </w:r>
          </w:p>
        </w:tc>
      </w:tr>
    </w:tbl>
    <w:p w:rsidR="00707B62" w:rsidRPr="00591418" w:rsidRDefault="00707B62" w:rsidP="00744C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707B62" w:rsidRPr="00591418" w:rsidSect="006C33FC">
      <w:headerReference w:type="default" r:id="rId9"/>
      <w:footerReference w:type="default" r:id="rId10"/>
      <w:headerReference w:type="first" r:id="rId11"/>
      <w:pgSz w:w="16838" w:h="11906" w:orient="landscape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81D" w:rsidRDefault="003B681D" w:rsidP="005750B9">
      <w:pPr>
        <w:spacing w:after="0" w:line="240" w:lineRule="auto"/>
      </w:pPr>
      <w:r>
        <w:separator/>
      </w:r>
    </w:p>
  </w:endnote>
  <w:endnote w:type="continuationSeparator" w:id="0">
    <w:p w:rsidR="003B681D" w:rsidRDefault="003B681D" w:rsidP="0057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C93" w:rsidRDefault="00744C93">
    <w:pPr>
      <w:pStyle w:val="a8"/>
      <w:jc w:val="center"/>
    </w:pPr>
  </w:p>
  <w:p w:rsidR="00744C93" w:rsidRDefault="00744C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81D" w:rsidRDefault="003B681D" w:rsidP="005750B9">
      <w:pPr>
        <w:spacing w:after="0" w:line="240" w:lineRule="auto"/>
      </w:pPr>
      <w:r>
        <w:separator/>
      </w:r>
    </w:p>
  </w:footnote>
  <w:footnote w:type="continuationSeparator" w:id="0">
    <w:p w:rsidR="003B681D" w:rsidRDefault="003B681D" w:rsidP="00575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21391"/>
      <w:docPartObj>
        <w:docPartGallery w:val="Page Numbers (Top of Page)"/>
        <w:docPartUnique/>
      </w:docPartObj>
    </w:sdtPr>
    <w:sdtEndPr/>
    <w:sdtContent>
      <w:p w:rsidR="00744C93" w:rsidRDefault="00744C9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4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4C93" w:rsidRDefault="00744C9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21392"/>
      <w:docPartObj>
        <w:docPartGallery w:val="Page Numbers (Top of Page)"/>
        <w:docPartUnique/>
      </w:docPartObj>
    </w:sdtPr>
    <w:sdtEndPr/>
    <w:sdtContent>
      <w:p w:rsidR="00744C93" w:rsidRDefault="00744C9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4C93" w:rsidRDefault="00744C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C6B"/>
    <w:multiLevelType w:val="hybridMultilevel"/>
    <w:tmpl w:val="0EE2399C"/>
    <w:lvl w:ilvl="0" w:tplc="741E15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94D2C4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A25A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EA67A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6C1FEC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2F534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0B39E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8E6C98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A961E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D13"/>
    <w:multiLevelType w:val="hybridMultilevel"/>
    <w:tmpl w:val="F23C9D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31D0C"/>
    <w:multiLevelType w:val="hybridMultilevel"/>
    <w:tmpl w:val="F9A25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7E5D"/>
    <w:multiLevelType w:val="hybridMultilevel"/>
    <w:tmpl w:val="F0269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55759"/>
    <w:multiLevelType w:val="hybridMultilevel"/>
    <w:tmpl w:val="92EA9F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18B"/>
    <w:multiLevelType w:val="hybridMultilevel"/>
    <w:tmpl w:val="BEBE00F0"/>
    <w:lvl w:ilvl="0" w:tplc="5B902726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C7F08"/>
    <w:multiLevelType w:val="hybridMultilevel"/>
    <w:tmpl w:val="30AC97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C0CC2"/>
    <w:multiLevelType w:val="multilevel"/>
    <w:tmpl w:val="5C7EBA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 w15:restartNumberingAfterBreak="0">
    <w:nsid w:val="125B6FB6"/>
    <w:multiLevelType w:val="hybridMultilevel"/>
    <w:tmpl w:val="C3A420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FD7001"/>
    <w:multiLevelType w:val="hybridMultilevel"/>
    <w:tmpl w:val="6434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67866"/>
    <w:multiLevelType w:val="hybridMultilevel"/>
    <w:tmpl w:val="5AD27F02"/>
    <w:lvl w:ilvl="0" w:tplc="16FC0C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22E9E"/>
    <w:multiLevelType w:val="hybridMultilevel"/>
    <w:tmpl w:val="3FC25D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94D2C4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A25A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EA67A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6C1FEC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2F534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0B39E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8E6C98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A961E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332AD"/>
    <w:multiLevelType w:val="hybridMultilevel"/>
    <w:tmpl w:val="CCBCE95E"/>
    <w:lvl w:ilvl="0" w:tplc="8730E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D72F7"/>
    <w:multiLevelType w:val="hybridMultilevel"/>
    <w:tmpl w:val="9920CB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47BB6"/>
    <w:multiLevelType w:val="hybridMultilevel"/>
    <w:tmpl w:val="A464FE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D3D3A"/>
    <w:multiLevelType w:val="hybridMultilevel"/>
    <w:tmpl w:val="1E4A73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6B7B07"/>
    <w:multiLevelType w:val="hybridMultilevel"/>
    <w:tmpl w:val="0B7846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260216"/>
    <w:multiLevelType w:val="hybridMultilevel"/>
    <w:tmpl w:val="22EC0804"/>
    <w:lvl w:ilvl="0" w:tplc="EB548C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844A3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E18851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F480BC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9DCF55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46CEAEA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1744CC0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29A0D3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C1AE0C0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2527AB"/>
    <w:multiLevelType w:val="hybridMultilevel"/>
    <w:tmpl w:val="DF80E2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866B78"/>
    <w:multiLevelType w:val="hybridMultilevel"/>
    <w:tmpl w:val="6CDCCE6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8922B7A"/>
    <w:multiLevelType w:val="hybridMultilevel"/>
    <w:tmpl w:val="59D6C2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92E7B37"/>
    <w:multiLevelType w:val="hybridMultilevel"/>
    <w:tmpl w:val="5AE2E5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750091"/>
    <w:multiLevelType w:val="hybridMultilevel"/>
    <w:tmpl w:val="9E1ADB4E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4C4305"/>
    <w:multiLevelType w:val="hybridMultilevel"/>
    <w:tmpl w:val="B1D24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1F2EE4"/>
    <w:multiLevelType w:val="hybridMultilevel"/>
    <w:tmpl w:val="31D89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150ABF"/>
    <w:multiLevelType w:val="hybridMultilevel"/>
    <w:tmpl w:val="0060D670"/>
    <w:lvl w:ilvl="0" w:tplc="8730E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E81396"/>
    <w:multiLevelType w:val="hybridMultilevel"/>
    <w:tmpl w:val="0510913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D2C4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A25A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EA67A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6C1FEC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2F534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0B39E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8E6C98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A961E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A57DD4"/>
    <w:multiLevelType w:val="hybridMultilevel"/>
    <w:tmpl w:val="0906AB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C6BC4"/>
    <w:multiLevelType w:val="hybridMultilevel"/>
    <w:tmpl w:val="05FACA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94D2C4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A25A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EA67A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6C1FEC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2F534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0B39E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8E6C98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A961E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E26C22"/>
    <w:multiLevelType w:val="hybridMultilevel"/>
    <w:tmpl w:val="62DC2C8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F9E48FD"/>
    <w:multiLevelType w:val="hybridMultilevel"/>
    <w:tmpl w:val="7FE8829A"/>
    <w:lvl w:ilvl="0" w:tplc="B740B8C8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791A48"/>
    <w:multiLevelType w:val="hybridMultilevel"/>
    <w:tmpl w:val="F88CC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2B96449"/>
    <w:multiLevelType w:val="hybridMultilevel"/>
    <w:tmpl w:val="0422D954"/>
    <w:lvl w:ilvl="0" w:tplc="8730E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EA7681"/>
    <w:multiLevelType w:val="hybridMultilevel"/>
    <w:tmpl w:val="FF146D1E"/>
    <w:lvl w:ilvl="0" w:tplc="8730E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5D07726"/>
    <w:multiLevelType w:val="hybridMultilevel"/>
    <w:tmpl w:val="7AEAE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136DD4"/>
    <w:multiLevelType w:val="multilevel"/>
    <w:tmpl w:val="76FC3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C702C34"/>
    <w:multiLevelType w:val="hybridMultilevel"/>
    <w:tmpl w:val="16565AB8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F1B10E1"/>
    <w:multiLevelType w:val="hybridMultilevel"/>
    <w:tmpl w:val="6DE0B1F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1DB0B10"/>
    <w:multiLevelType w:val="hybridMultilevel"/>
    <w:tmpl w:val="32D6CB7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7ED7683"/>
    <w:multiLevelType w:val="hybridMultilevel"/>
    <w:tmpl w:val="A3E2B06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9056747"/>
    <w:multiLevelType w:val="hybridMultilevel"/>
    <w:tmpl w:val="66345438"/>
    <w:lvl w:ilvl="0" w:tplc="6D4220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753324"/>
    <w:multiLevelType w:val="hybridMultilevel"/>
    <w:tmpl w:val="31921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C045D7"/>
    <w:multiLevelType w:val="hybridMultilevel"/>
    <w:tmpl w:val="37BA5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E51FC8"/>
    <w:multiLevelType w:val="hybridMultilevel"/>
    <w:tmpl w:val="CD28F8A0"/>
    <w:lvl w:ilvl="0" w:tplc="D214E3B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D275F31"/>
    <w:multiLevelType w:val="hybridMultilevel"/>
    <w:tmpl w:val="44FAC23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E4A7A5A"/>
    <w:multiLevelType w:val="hybridMultilevel"/>
    <w:tmpl w:val="18F6F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9D53CD"/>
    <w:multiLevelType w:val="hybridMultilevel"/>
    <w:tmpl w:val="3C7A9D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1E3653"/>
    <w:multiLevelType w:val="hybridMultilevel"/>
    <w:tmpl w:val="76B468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1361544"/>
    <w:multiLevelType w:val="hybridMultilevel"/>
    <w:tmpl w:val="1BF276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3D3734"/>
    <w:multiLevelType w:val="hybridMultilevel"/>
    <w:tmpl w:val="73E228E6"/>
    <w:lvl w:ilvl="0" w:tplc="5C7687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1E7185"/>
    <w:multiLevelType w:val="hybridMultilevel"/>
    <w:tmpl w:val="938CF6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5A32B0"/>
    <w:multiLevelType w:val="hybridMultilevel"/>
    <w:tmpl w:val="9E0C9F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3AB512E"/>
    <w:multiLevelType w:val="hybridMultilevel"/>
    <w:tmpl w:val="5262EE7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4D03D4A"/>
    <w:multiLevelType w:val="hybridMultilevel"/>
    <w:tmpl w:val="200CD74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E7431DA"/>
    <w:multiLevelType w:val="hybridMultilevel"/>
    <w:tmpl w:val="75C480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78431D"/>
    <w:multiLevelType w:val="hybridMultilevel"/>
    <w:tmpl w:val="095ED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D14083"/>
    <w:multiLevelType w:val="hybridMultilevel"/>
    <w:tmpl w:val="4BA2EC5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72E22214"/>
    <w:multiLevelType w:val="hybridMultilevel"/>
    <w:tmpl w:val="2A4E71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3E0852"/>
    <w:multiLevelType w:val="hybridMultilevel"/>
    <w:tmpl w:val="AFC6B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7A4272"/>
    <w:multiLevelType w:val="hybridMultilevel"/>
    <w:tmpl w:val="B8E84916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60" w15:restartNumberingAfterBreak="0">
    <w:nsid w:val="788E3655"/>
    <w:multiLevelType w:val="hybridMultilevel"/>
    <w:tmpl w:val="327651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1"/>
  </w:num>
  <w:num w:numId="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6"/>
  </w:num>
  <w:num w:numId="14">
    <w:abstractNumId w:val="37"/>
  </w:num>
  <w:num w:numId="15">
    <w:abstractNumId w:val="11"/>
  </w:num>
  <w:num w:numId="16">
    <w:abstractNumId w:val="28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53"/>
  </w:num>
  <w:num w:numId="35">
    <w:abstractNumId w:val="38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5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29"/>
  </w:num>
  <w:num w:numId="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56"/>
  </w:num>
  <w:num w:numId="44">
    <w:abstractNumId w:val="33"/>
  </w:num>
  <w:num w:numId="45">
    <w:abstractNumId w:val="25"/>
  </w:num>
  <w:num w:numId="46">
    <w:abstractNumId w:val="12"/>
  </w:num>
  <w:num w:numId="47">
    <w:abstractNumId w:val="32"/>
  </w:num>
  <w:num w:numId="48">
    <w:abstractNumId w:val="20"/>
  </w:num>
  <w:num w:numId="49">
    <w:abstractNumId w:val="8"/>
  </w:num>
  <w:num w:numId="50">
    <w:abstractNumId w:val="6"/>
  </w:num>
  <w:num w:numId="51">
    <w:abstractNumId w:val="31"/>
  </w:num>
  <w:num w:numId="52">
    <w:abstractNumId w:val="44"/>
  </w:num>
  <w:num w:numId="53">
    <w:abstractNumId w:val="54"/>
  </w:num>
  <w:num w:numId="54">
    <w:abstractNumId w:val="21"/>
  </w:num>
  <w:num w:numId="55">
    <w:abstractNumId w:val="49"/>
  </w:num>
  <w:num w:numId="56">
    <w:abstractNumId w:val="1"/>
  </w:num>
  <w:num w:numId="57">
    <w:abstractNumId w:val="2"/>
  </w:num>
  <w:num w:numId="58">
    <w:abstractNumId w:val="34"/>
  </w:num>
  <w:num w:numId="59">
    <w:abstractNumId w:val="47"/>
  </w:num>
  <w:num w:numId="60">
    <w:abstractNumId w:val="43"/>
  </w:num>
  <w:num w:numId="61">
    <w:abstractNumId w:val="41"/>
  </w:num>
  <w:num w:numId="62">
    <w:abstractNumId w:val="3"/>
  </w:num>
  <w:num w:numId="63">
    <w:abstractNumId w:val="58"/>
  </w:num>
  <w:num w:numId="64">
    <w:abstractNumId w:val="3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873"/>
    <w:rsid w:val="000E2057"/>
    <w:rsid w:val="00111406"/>
    <w:rsid w:val="00137275"/>
    <w:rsid w:val="002661A8"/>
    <w:rsid w:val="002A7661"/>
    <w:rsid w:val="002C75BA"/>
    <w:rsid w:val="002F2E91"/>
    <w:rsid w:val="00351A1C"/>
    <w:rsid w:val="00386D02"/>
    <w:rsid w:val="003A4AC3"/>
    <w:rsid w:val="003B681D"/>
    <w:rsid w:val="003C6D6B"/>
    <w:rsid w:val="003D6462"/>
    <w:rsid w:val="00417846"/>
    <w:rsid w:val="004A5684"/>
    <w:rsid w:val="004C60D1"/>
    <w:rsid w:val="00507B45"/>
    <w:rsid w:val="005750B9"/>
    <w:rsid w:val="00584491"/>
    <w:rsid w:val="00591418"/>
    <w:rsid w:val="005B1562"/>
    <w:rsid w:val="005B3B39"/>
    <w:rsid w:val="005D2E93"/>
    <w:rsid w:val="00607D33"/>
    <w:rsid w:val="00627641"/>
    <w:rsid w:val="00644E2D"/>
    <w:rsid w:val="00645ED6"/>
    <w:rsid w:val="006848F0"/>
    <w:rsid w:val="006B08A0"/>
    <w:rsid w:val="006C33FC"/>
    <w:rsid w:val="006F10BC"/>
    <w:rsid w:val="00707B62"/>
    <w:rsid w:val="00744C93"/>
    <w:rsid w:val="00755990"/>
    <w:rsid w:val="007C7FF9"/>
    <w:rsid w:val="007D46A7"/>
    <w:rsid w:val="007E503E"/>
    <w:rsid w:val="008538C3"/>
    <w:rsid w:val="008B43EB"/>
    <w:rsid w:val="008E2665"/>
    <w:rsid w:val="0094632B"/>
    <w:rsid w:val="00953A55"/>
    <w:rsid w:val="009676E4"/>
    <w:rsid w:val="00A01894"/>
    <w:rsid w:val="00A254DE"/>
    <w:rsid w:val="00A3692A"/>
    <w:rsid w:val="00A845DD"/>
    <w:rsid w:val="00AC5D2D"/>
    <w:rsid w:val="00AE319D"/>
    <w:rsid w:val="00B255D5"/>
    <w:rsid w:val="00B31B1E"/>
    <w:rsid w:val="00B83BCD"/>
    <w:rsid w:val="00BA2516"/>
    <w:rsid w:val="00BD5C58"/>
    <w:rsid w:val="00BE0A88"/>
    <w:rsid w:val="00C16DBF"/>
    <w:rsid w:val="00C261FD"/>
    <w:rsid w:val="00C3323F"/>
    <w:rsid w:val="00C47DF0"/>
    <w:rsid w:val="00CE7B09"/>
    <w:rsid w:val="00CF07C1"/>
    <w:rsid w:val="00D25923"/>
    <w:rsid w:val="00D55873"/>
    <w:rsid w:val="00D66B80"/>
    <w:rsid w:val="00DF43A2"/>
    <w:rsid w:val="00E04DA1"/>
    <w:rsid w:val="00E7308A"/>
    <w:rsid w:val="00EE7736"/>
    <w:rsid w:val="00F7405E"/>
    <w:rsid w:val="00F94324"/>
    <w:rsid w:val="00FA4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0918"/>
  <w15:docId w15:val="{D1F47CF2-7B1B-4C2C-9474-CE9AF500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87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E0A8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A8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ody Text"/>
    <w:basedOn w:val="a"/>
    <w:link w:val="a4"/>
    <w:unhideWhenUsed/>
    <w:rsid w:val="005D2E9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D2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D2E9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75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50B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75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50B9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7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50B9"/>
    <w:rPr>
      <w:rFonts w:ascii="Tahoma" w:eastAsia="Calibri" w:hAnsi="Tahoma" w:cs="Tahoma"/>
      <w:sz w:val="16"/>
      <w:szCs w:val="16"/>
    </w:rPr>
  </w:style>
  <w:style w:type="paragraph" w:styleId="ac">
    <w:name w:val="Normal (Web)"/>
    <w:basedOn w:val="a"/>
    <w:uiPriority w:val="99"/>
    <w:rsid w:val="00A845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45DD"/>
  </w:style>
  <w:style w:type="paragraph" w:customStyle="1" w:styleId="body">
    <w:name w:val="body"/>
    <w:basedOn w:val="a"/>
    <w:rsid w:val="005B15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538C3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rsid w:val="008538C3"/>
    <w:rPr>
      <w:rFonts w:ascii="Microsoft Sans Serif" w:hAnsi="Microsoft Sans Serif" w:cs="Microsoft Sans Serif" w:hint="default"/>
      <w:b/>
      <w:bCs/>
      <w:sz w:val="22"/>
      <w:szCs w:val="22"/>
    </w:rPr>
  </w:style>
  <w:style w:type="character" w:styleId="ad">
    <w:name w:val="FollowedHyperlink"/>
    <w:semiHidden/>
    <w:unhideWhenUsed/>
    <w:rsid w:val="00FA4776"/>
    <w:rPr>
      <w:color w:val="800080"/>
      <w:u w:val="single"/>
    </w:rPr>
  </w:style>
  <w:style w:type="paragraph" w:customStyle="1" w:styleId="Style56">
    <w:name w:val="Style56"/>
    <w:basedOn w:val="a"/>
    <w:uiPriority w:val="99"/>
    <w:rsid w:val="00755990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3">
    <w:name w:val="Font Style253"/>
    <w:rsid w:val="00755990"/>
    <w:rPr>
      <w:rFonts w:ascii="Microsoft Sans Serif" w:hAnsi="Microsoft Sans Serif" w:cs="Microsoft Sans Serif" w:hint="default"/>
      <w:sz w:val="18"/>
      <w:szCs w:val="18"/>
    </w:rPr>
  </w:style>
  <w:style w:type="character" w:styleId="ae">
    <w:name w:val="Strong"/>
    <w:uiPriority w:val="22"/>
    <w:qFormat/>
    <w:rsid w:val="002F2E91"/>
    <w:rPr>
      <w:b/>
      <w:bCs/>
    </w:rPr>
  </w:style>
  <w:style w:type="paragraph" w:styleId="af">
    <w:name w:val="No Spacing"/>
    <w:link w:val="af0"/>
    <w:uiPriority w:val="1"/>
    <w:qFormat/>
    <w:rsid w:val="000E20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locked/>
    <w:rsid w:val="000E2057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0E20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table" w:styleId="af1">
    <w:name w:val="Table Grid"/>
    <w:basedOn w:val="a1"/>
    <w:uiPriority w:val="59"/>
    <w:rsid w:val="003D64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ubmenu-table">
    <w:name w:val="submenu-table"/>
    <w:basedOn w:val="a0"/>
    <w:rsid w:val="003D6462"/>
    <w:rPr>
      <w:rFonts w:cs="Times New Roman"/>
    </w:rPr>
  </w:style>
  <w:style w:type="character" w:styleId="af2">
    <w:name w:val="Emphasis"/>
    <w:basedOn w:val="a0"/>
    <w:uiPriority w:val="20"/>
    <w:qFormat/>
    <w:rsid w:val="005914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7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D0BE0-3D27-4425-BB99-E07EDB6B7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1</Pages>
  <Words>5868</Words>
  <Characters>33449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39239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Наталья</cp:lastModifiedBy>
  <cp:revision>28</cp:revision>
  <dcterms:created xsi:type="dcterms:W3CDTF">2021-08-06T02:22:00Z</dcterms:created>
  <dcterms:modified xsi:type="dcterms:W3CDTF">2022-01-29T06:15:00Z</dcterms:modified>
</cp:coreProperties>
</file>