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A1" w:rsidRDefault="006077A1" w:rsidP="006077A1">
      <w:pP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4532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6077A1">
        <w:rPr>
          <w:rFonts w:ascii="Times New Roman" w:eastAsia="Times New Roman" w:hAnsi="Times New Roman" w:cs="Times New Roman"/>
          <w:b/>
          <w:i w:val="0"/>
          <w:iCs w:val="0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5940425" cy="8165358"/>
            <wp:effectExtent l="0" t="0" r="0" b="0"/>
            <wp:docPr id="2" name="Рисунок 2" descr="F:\сканы для аттестации\нам года не б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ы для аттестации\нам года не бед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7A1" w:rsidRDefault="006077A1" w:rsidP="006077A1">
      <w:pP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6077A1" w:rsidRDefault="006077A1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</w:p>
    <w:p w:rsidR="00545320" w:rsidRPr="00545320" w:rsidRDefault="00545320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lastRenderedPageBreak/>
        <w:t>Цель:</w:t>
      </w:r>
      <w:r w:rsidRPr="00545320">
        <w:rPr>
          <w:color w:val="000000"/>
          <w:sz w:val="26"/>
          <w:szCs w:val="26"/>
          <w:lang w:val="ru-RU"/>
        </w:rPr>
        <w:t xml:space="preserve"> 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привлечь внимание детей к этому дню. Помочь им понять, что забота о близких пожилых людях должна быть постоянной. Воспитывать в де</w:t>
      </w:r>
      <w:r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тях уважение к людям старшего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возраста.</w:t>
      </w:r>
    </w:p>
    <w:p w:rsidR="00C21103" w:rsidRPr="00545320" w:rsidRDefault="00C21103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45320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>Ведущая:</w:t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</w:t>
      </w:r>
      <w:r w:rsidR="00545320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в</w:t>
      </w:r>
      <w:r w:rsidR="00835D62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осе</w:t>
      </w:r>
      <w:r w:rsidR="00C22B71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ннем календаре есть особая дата 1 октября, когда в России отмечается День пожилого человека. </w:t>
      </w:r>
      <w:r w:rsidR="00835D62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В этот день мы чествуем наших бабушек и дедушек. </w:t>
      </w:r>
      <w:r w:rsidR="00C22B71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 Это не значит, что только в этот день мы вспоминаем о Вас, но это значит, что в этот день солнце светит ярче, цветы благоухают, а дети без Вас не могут обойтись!</w:t>
      </w:r>
    </w:p>
    <w:p w:rsidR="00C21103" w:rsidRPr="00545320" w:rsidRDefault="00545320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Наш вечер</w:t>
      </w:r>
      <w:r w:rsidR="00C21103"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  <w:r w:rsidR="006077A1"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отдыха мы назвали</w:t>
      </w:r>
      <w:r w:rsidR="00C21103"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: «</w:t>
      </w:r>
      <w:bookmarkStart w:id="0" w:name="_GoBack"/>
      <w:bookmarkEnd w:id="0"/>
      <w:r w:rsidR="006077A1"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Нам года</w:t>
      </w:r>
      <w:r w:rsidR="00C21103"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– не беда». Ведь вам хочется пообщаться, посудачить, отдохнуть от домашних забот, вспомнить дни молодости. Ведь у вас есть жизненная энергия, ваш творческий задор еще не остыл, вам есть, чем поделиться друг с другом. </w:t>
      </w:r>
    </w:p>
    <w:p w:rsidR="00C21103" w:rsidRPr="00545320" w:rsidRDefault="00C21103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45320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>Ведущая:</w:t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Для начала давайте с вами познакомимся. У кого в руках окажется листок, тот и говорит о себе…</w:t>
      </w:r>
    </w:p>
    <w:p w:rsidR="00C21103" w:rsidRPr="00545320" w:rsidRDefault="00EC3799" w:rsidP="00545320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545320">
        <w:rPr>
          <w:rFonts w:ascii="Times New Roman" w:hAnsi="Times New Roman" w:cs="Times New Roman"/>
          <w:b/>
          <w:bCs/>
          <w:i w:val="0"/>
          <w:sz w:val="24"/>
          <w:szCs w:val="24"/>
          <w:lang w:val="ru-RU" w:eastAsia="ru-RU" w:bidi="ar-SA"/>
        </w:rPr>
        <w:t>И</w:t>
      </w:r>
      <w:r w:rsidR="00C21103" w:rsidRPr="00545320">
        <w:rPr>
          <w:rFonts w:ascii="Times New Roman" w:hAnsi="Times New Roman" w:cs="Times New Roman"/>
          <w:b/>
          <w:bCs/>
          <w:i w:val="0"/>
          <w:sz w:val="24"/>
          <w:szCs w:val="24"/>
          <w:lang w:val="ru-RU" w:eastAsia="ru-RU" w:bidi="ar-SA"/>
        </w:rPr>
        <w:t>гра БУДЕМ ЗНАКОМЫ.</w:t>
      </w:r>
    </w:p>
    <w:p w:rsidR="00C21103" w:rsidRPr="00545320" w:rsidRDefault="00C21103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Звучит музыка, листок передаётся из рук в руки. Тот, у кого с окончанием музыки оказался листок в руках, </w:t>
      </w:r>
      <w:r w:rsidR="00545320"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рассказывает о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себе. </w:t>
      </w:r>
      <w:r w:rsidR="00545320"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(Я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Мария Ивановна </w:t>
      </w:r>
      <w:r w:rsidR="00545320"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бабушка Саши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Петрова).</w:t>
      </w:r>
    </w:p>
    <w:p w:rsidR="00835D62" w:rsidRPr="00545320" w:rsidRDefault="00C21103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45320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>Ведущая:</w:t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Ну, </w:t>
      </w:r>
      <w:r w:rsidR="00545320"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а сейчас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, </w:t>
      </w:r>
      <w:r w:rsidR="00C22B71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дорогие гости, смотрите и слушайте внимательно – для Вас выступают самые любимые, Ваши внуки!</w:t>
      </w:r>
    </w:p>
    <w:p w:rsidR="00835D62" w:rsidRPr="00545320" w:rsidRDefault="00835D62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Мы не зря вас </w:t>
      </w:r>
      <w:r w:rsidR="00D178D4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пригласили                Леша С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="00C22B71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К нам на праздник </w:t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</w:t>
      </w:r>
      <w:r w:rsidR="00D178D4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в </w:t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детский сад.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Отдохните вы немного,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Поглядите на ребят!</w:t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 </w:t>
      </w:r>
    </w:p>
    <w:p w:rsidR="007E71BA" w:rsidRPr="00545320" w:rsidRDefault="00C21103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Бабушки отдохнут, а их внучата прочтут для них стихотворения.</w:t>
      </w:r>
    </w:p>
    <w:p w:rsidR="00C21103" w:rsidRPr="00545320" w:rsidRDefault="00C21103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</w:p>
    <w:p w:rsidR="00C21103" w:rsidRPr="00545320" w:rsidRDefault="00C21103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Дедушки и бабушки —        </w:t>
      </w:r>
      <w:r w:rsidR="00D178D4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         </w:t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Диана        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Любимцы внуков всех!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Ваш день сегодня празднуем,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Звенит весёлый смех.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Смех</w:t>
      </w:r>
      <w:r w:rsidR="00D178D4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детский разливается,                Ваня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Летит во все концы,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Ведь лучшие на свете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Для внуков — это вы.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С праздником, любимые      </w:t>
      </w:r>
      <w:r w:rsidR="00D178D4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            </w:t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Вика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Дедушки и бабушки,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Споём для вас мы песню,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Сыграем с вами в ладушки!</w:t>
      </w:r>
    </w:p>
    <w:p w:rsidR="00EC3799" w:rsidRPr="00545320" w:rsidRDefault="00C21103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45320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>Ведущая:</w:t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 </w:t>
      </w:r>
      <w:r w:rsidR="00EC3799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Все дети очень любят сказки, </w:t>
      </w:r>
      <w:r w:rsidR="00205FA7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бабушки и дедушки тоже, </w:t>
      </w:r>
      <w:r w:rsidR="00EC3799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а  сейчас мы узнаем, </w:t>
      </w:r>
      <w:r w:rsidR="00205FA7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</w:t>
      </w:r>
      <w:r w:rsidR="00EC3799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знают</w:t>
      </w:r>
      <w:r w:rsidR="00205FA7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 они </w:t>
      </w:r>
      <w:r w:rsidR="00EC3799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сказки или нет.</w:t>
      </w:r>
    </w:p>
    <w:p w:rsidR="007E71BA" w:rsidRPr="00545320" w:rsidRDefault="00EC3799" w:rsidP="00545320">
      <w:pPr>
        <w:pStyle w:val="aa"/>
        <w:rPr>
          <w:rFonts w:ascii="Times New Roman" w:hAnsi="Times New Roman" w:cs="Times New Roman"/>
          <w:bCs/>
          <w:i w:val="0"/>
          <w:sz w:val="24"/>
          <w:szCs w:val="24"/>
          <w:lang w:val="ru-RU" w:eastAsia="ru-RU" w:bidi="ar-SA"/>
        </w:rPr>
      </w:pPr>
      <w:r w:rsidRPr="00545320">
        <w:rPr>
          <w:rFonts w:ascii="Times New Roman" w:hAnsi="Times New Roman" w:cs="Times New Roman"/>
          <w:bCs/>
          <w:i w:val="0"/>
          <w:sz w:val="24"/>
          <w:szCs w:val="24"/>
          <w:lang w:val="ru-RU" w:eastAsia="ru-RU" w:bidi="ar-SA"/>
        </w:rPr>
        <w:t xml:space="preserve"> В</w:t>
      </w:r>
      <w:r w:rsidR="007E71BA" w:rsidRPr="00545320">
        <w:rPr>
          <w:rFonts w:ascii="Times New Roman" w:hAnsi="Times New Roman" w:cs="Times New Roman"/>
          <w:bCs/>
          <w:i w:val="0"/>
          <w:sz w:val="24"/>
          <w:szCs w:val="24"/>
          <w:lang w:val="ru-RU" w:eastAsia="ru-RU" w:bidi="ar-SA"/>
        </w:rPr>
        <w:t>икторина СКАЗКИ</w:t>
      </w:r>
    </w:p>
    <w:p w:rsidR="007E71BA" w:rsidRPr="00545320" w:rsidRDefault="007E71BA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Какое хлебобулочное изделие убежало от бабушки и от дедушки? (Колобок)</w:t>
      </w:r>
    </w:p>
    <w:p w:rsidR="007E71BA" w:rsidRPr="00545320" w:rsidRDefault="007E71BA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Чья бабушка самая длинная на свете? (Удава)</w:t>
      </w:r>
    </w:p>
    <w:p w:rsidR="007E71BA" w:rsidRPr="00545320" w:rsidRDefault="007E71BA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Какой герой очень любит варенье? (Карлсон)</w:t>
      </w:r>
    </w:p>
    <w:p w:rsidR="007E71BA" w:rsidRPr="00545320" w:rsidRDefault="007E71BA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Какой герой имеет самый длинный нос? (Буратино)</w:t>
      </w:r>
    </w:p>
    <w:p w:rsidR="007E71BA" w:rsidRPr="00545320" w:rsidRDefault="007E71BA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Назовите девочку с голубыми волосами (Мальвина)</w:t>
      </w:r>
    </w:p>
    <w:p w:rsidR="007E71BA" w:rsidRPr="00545320" w:rsidRDefault="007E71BA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В какой сказке дед, чтобы вытащит огромное растение, должен был позвать на помощь всех домочадцев? (Репка)</w:t>
      </w:r>
    </w:p>
    <w:p w:rsidR="007E71BA" w:rsidRPr="00545320" w:rsidRDefault="007E71BA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Какая героиня летает в ступе с метлой? (Баба-Яга)</w:t>
      </w:r>
    </w:p>
    <w:p w:rsidR="007E71BA" w:rsidRPr="00545320" w:rsidRDefault="007E71BA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Какой герой не любит ни шоколада, ни мармелада. А любит только маленьких детей? (Бармалей)</w:t>
      </w:r>
    </w:p>
    <w:p w:rsidR="00835D62" w:rsidRPr="00545320" w:rsidRDefault="00EC3799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45320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lastRenderedPageBreak/>
        <w:t>Ведущая:</w:t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Мы с детьми выучили много стихов для вас, давайте послушаем их.</w:t>
      </w:r>
    </w:p>
    <w:p w:rsidR="00EC3799" w:rsidRPr="00545320" w:rsidRDefault="00EC3799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45320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 xml:space="preserve">Бабушка, я тебя люблю! </w:t>
      </w:r>
      <w:r w:rsidRPr="00545320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 </w:t>
      </w:r>
      <w:r w:rsidR="00D178D4" w:rsidRPr="00545320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 xml:space="preserve">                Алина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Подарю я солнышко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Бабушке своей,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Чтоб в глазах грустиночек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Не было у ней.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Засветилась радостью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Этим ясным днем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Каждая морщиночка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На лице родном.</w:t>
      </w:r>
    </w:p>
    <w:p w:rsidR="00EC3799" w:rsidRPr="00545320" w:rsidRDefault="00EC3799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45320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</w:p>
    <w:p w:rsidR="00EC3799" w:rsidRPr="00545320" w:rsidRDefault="00EC3799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45320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>Бабушкины руки</w:t>
      </w:r>
      <w:r w:rsidR="00D178D4" w:rsidRPr="00545320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 xml:space="preserve">                        Алена Г</w:t>
      </w:r>
    </w:p>
    <w:p w:rsidR="00EC3799" w:rsidRPr="00545320" w:rsidRDefault="00EC3799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Я с бабушкой своею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Дружу давным-давно.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Она во всех затеях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Со мною заодно.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Я с ней не знаю скуки,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И все мне любо в ней,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Но бабушкины руки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Люблю всего сильней.</w:t>
      </w:r>
    </w:p>
    <w:p w:rsidR="00EC3799" w:rsidRPr="00545320" w:rsidRDefault="00EC3799" w:rsidP="00545320">
      <w:pPr>
        <w:pStyle w:val="aa"/>
        <w:rPr>
          <w:rFonts w:ascii="Times New Roman" w:hAnsi="Times New Roman" w:cs="Times New Roman"/>
          <w:bCs/>
          <w:i w:val="0"/>
          <w:sz w:val="24"/>
          <w:szCs w:val="24"/>
          <w:lang w:val="ru-RU" w:eastAsia="ru-RU" w:bidi="ar-SA"/>
        </w:rPr>
      </w:pPr>
    </w:p>
    <w:p w:rsidR="00EC3799" w:rsidRPr="00545320" w:rsidRDefault="00EC3799" w:rsidP="00545320">
      <w:pPr>
        <w:pStyle w:val="aa"/>
        <w:rPr>
          <w:rFonts w:ascii="Times New Roman" w:hAnsi="Times New Roman" w:cs="Times New Roman"/>
          <w:bCs/>
          <w:i w:val="0"/>
          <w:sz w:val="24"/>
          <w:szCs w:val="24"/>
          <w:lang w:val="ru-RU" w:eastAsia="ru-RU" w:bidi="ar-SA"/>
        </w:rPr>
      </w:pPr>
      <w:r w:rsidRPr="00545320">
        <w:rPr>
          <w:rFonts w:ascii="Times New Roman" w:hAnsi="Times New Roman" w:cs="Times New Roman"/>
          <w:bCs/>
          <w:i w:val="0"/>
          <w:sz w:val="24"/>
          <w:szCs w:val="24"/>
          <w:lang w:val="ru-RU" w:eastAsia="ru-RU" w:bidi="ar-SA"/>
        </w:rPr>
        <w:t>Бабушка</w:t>
      </w:r>
      <w:r w:rsidR="00D178D4" w:rsidRPr="00545320">
        <w:rPr>
          <w:rFonts w:ascii="Times New Roman" w:hAnsi="Times New Roman" w:cs="Times New Roman"/>
          <w:bCs/>
          <w:i w:val="0"/>
          <w:sz w:val="24"/>
          <w:szCs w:val="24"/>
          <w:lang w:val="ru-RU" w:eastAsia="ru-RU" w:bidi="ar-SA"/>
        </w:rPr>
        <w:t xml:space="preserve">                                               Аня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У мамы- работа,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У папы - работа.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У них для меня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остается суббота.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А бабушка дома-всегда.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Она не ругает меня никогда!</w:t>
      </w:r>
    </w:p>
    <w:p w:rsidR="00EC3799" w:rsidRPr="00545320" w:rsidRDefault="00EC3799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Нам  хорошо вот так, вдвоем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и Дом без бабушки- не дом.</w:t>
      </w:r>
    </w:p>
    <w:p w:rsidR="00EC3799" w:rsidRPr="00545320" w:rsidRDefault="00EC3799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shd w:val="clear" w:color="auto" w:fill="F0F8FF"/>
          <w:lang w:val="ru-RU"/>
        </w:rPr>
      </w:pPr>
    </w:p>
    <w:p w:rsidR="00EC3799" w:rsidRPr="00545320" w:rsidRDefault="00EC3799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t>Бабушка моя</w:t>
      </w:r>
      <w:r w:rsidR="00D178D4"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Василина</w:t>
      </w:r>
    </w:p>
    <w:p w:rsidR="00EC3799" w:rsidRPr="00545320" w:rsidRDefault="00EC3799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t>Самые красивые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Кто растит цветочки?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Самые красивые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Свяжет кто носочки?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Бабушка, бабушка,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Бабушка моя.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Бабушка, бабушка,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С праздником тебя!</w:t>
      </w:r>
    </w:p>
    <w:p w:rsidR="00EC3799" w:rsidRPr="00545320" w:rsidRDefault="00EC3799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</w:p>
    <w:p w:rsidR="00EC3799" w:rsidRPr="00545320" w:rsidRDefault="00545320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45320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>Ведущая:</w:t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Ребята</w:t>
      </w:r>
      <w:r w:rsidR="00EC3799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, ваши бабушки все умеют делать? А вы им помогаете? Давайте посмотрим, как вы это делаете.</w:t>
      </w:r>
    </w:p>
    <w:p w:rsidR="00770928" w:rsidRPr="00545320" w:rsidRDefault="00EC3799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                                 </w:t>
      </w:r>
      <w:r w:rsidRPr="00545320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>Игра</w:t>
      </w:r>
      <w:r w:rsidR="00835D62" w:rsidRPr="00545320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 xml:space="preserve"> «ЗОЛУШКА»</w:t>
      </w:r>
      <w:r w:rsidR="00835D62"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Нужно</w:t>
      </w:r>
      <w:r w:rsidR="00835D62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проявить не только умение всё быстро делать, но и умение анализировать, синтезировать, сравнивать. Проще говоря, кто быстрее отделит фасоль от гороха – тот и победитель. А помогут нашим участницам их внуки и внучки.</w:t>
      </w:r>
    </w:p>
    <w:p w:rsidR="00710641" w:rsidRPr="00545320" w:rsidRDefault="00710641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</w:p>
    <w:p w:rsidR="00770928" w:rsidRPr="00545320" w:rsidRDefault="00770928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Ведущая: Ребята, а ваши бабушки и дедушки играют с вами? Давайте поиграем с ними в игру «Не урони шарик»</w:t>
      </w:r>
    </w:p>
    <w:p w:rsidR="00835D62" w:rsidRPr="00545320" w:rsidRDefault="00770928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Ира «Не урони шарик»</w:t>
      </w:r>
      <w:r w:rsidR="00EC3799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</w:t>
      </w:r>
      <w:r w:rsidR="00835D62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</w:t>
      </w:r>
      <w:r w:rsidR="00C21103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</w:t>
      </w:r>
    </w:p>
    <w:p w:rsidR="00EC3799" w:rsidRPr="00545320" w:rsidRDefault="00C21103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45320">
        <w:rPr>
          <w:rFonts w:ascii="Times New Roman" w:hAnsi="Times New Roman" w:cs="Times New Roman"/>
          <w:bCs/>
          <w:i w:val="0"/>
          <w:sz w:val="24"/>
          <w:szCs w:val="24"/>
          <w:lang w:val="ru-RU" w:eastAsia="ru-RU" w:bidi="ar-SA"/>
        </w:rPr>
        <w:t xml:space="preserve"> </w:t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Ведущая:</w:t>
      </w:r>
      <w:r w:rsidR="00EC3799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А ваши </w:t>
      </w:r>
      <w:r w:rsidR="00545320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внучата приготовили</w:t>
      </w:r>
      <w:r w:rsidR="00EC3799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и для дедушек стихи, давайте их послушаем.</w:t>
      </w:r>
    </w:p>
    <w:p w:rsidR="00EC3799" w:rsidRPr="00545320" w:rsidRDefault="00EC3799" w:rsidP="00545320">
      <w:pPr>
        <w:pStyle w:val="aa"/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</w:pPr>
    </w:p>
    <w:p w:rsidR="00EC3799" w:rsidRPr="00545320" w:rsidRDefault="00D178D4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45320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>Мой  дед                                     Артем</w:t>
      </w:r>
      <w:r w:rsidR="00EC3799"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="00EC3799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Мы с тобою, дед, друзья,</w:t>
      </w:r>
      <w:r w:rsidR="00EC3799"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="00EC3799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Куда ты, туда и я:</w:t>
      </w:r>
      <w:r w:rsidR="00EC3799"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="00EC3799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Вместе ходим на рыбалку,</w:t>
      </w:r>
      <w:r w:rsidR="00EC3799"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="00EC3799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Я бегом, а ты – вразвалку,</w:t>
      </w:r>
      <w:r w:rsidR="00EC3799"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="00EC3799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Только ты, сомнений нет,</w:t>
      </w:r>
      <w:r w:rsidR="00EC3799"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="00EC3799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Самый лучший в мире дед!</w:t>
      </w:r>
    </w:p>
    <w:p w:rsidR="00EC3799" w:rsidRPr="00545320" w:rsidRDefault="00EC3799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</w:p>
    <w:p w:rsidR="00EC3799" w:rsidRPr="00545320" w:rsidRDefault="00EC3799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shd w:val="clear" w:color="auto" w:fill="F0F8FF"/>
          <w:lang w:val="ru-RU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0F8FF"/>
          <w:lang w:val="ru-RU"/>
        </w:rPr>
        <w:t>Грузовик из пластилина</w:t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0F8FF"/>
        </w:rPr>
        <w:t> </w:t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0F8FF"/>
          <w:lang w:val="ru-RU"/>
        </w:rPr>
        <w:t xml:space="preserve">  </w:t>
      </w:r>
      <w:r w:rsidR="00D178D4" w:rsidRPr="00545320">
        <w:rPr>
          <w:rFonts w:ascii="Times New Roman" w:hAnsi="Times New Roman" w:cs="Times New Roman"/>
          <w:i w:val="0"/>
          <w:sz w:val="24"/>
          <w:szCs w:val="24"/>
          <w:shd w:val="clear" w:color="auto" w:fill="F0F8FF"/>
          <w:lang w:val="ru-RU"/>
        </w:rPr>
        <w:t xml:space="preserve">                   Леша Ч</w:t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0F8FF"/>
          <w:lang w:val="ru-RU"/>
        </w:rPr>
        <w:t xml:space="preserve">    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0F8FF"/>
          <w:lang w:val="ru-RU"/>
        </w:rPr>
        <w:t>Я для дедушки слеплю,</w:t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0F8FF"/>
        </w:rPr>
        <w:t> 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0F8FF"/>
          <w:lang w:val="ru-RU"/>
        </w:rPr>
        <w:t>И скажу ему на ушко: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0F8FF"/>
          <w:lang w:val="ru-RU"/>
        </w:rPr>
        <w:t>«Деда, я тебя люблю!»</w:t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0F8FF"/>
        </w:rPr>
        <w:t> </w:t>
      </w:r>
    </w:p>
    <w:p w:rsidR="00EC3799" w:rsidRPr="00545320" w:rsidRDefault="00EC3799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shd w:val="clear" w:color="auto" w:fill="F0F8FF"/>
          <w:lang w:val="ru-RU"/>
        </w:rPr>
      </w:pPr>
    </w:p>
    <w:p w:rsidR="00EC3799" w:rsidRPr="00545320" w:rsidRDefault="00EC3799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0F8FF"/>
          <w:lang w:val="ru-RU"/>
        </w:rPr>
        <w:t>Мой дедуля самый лучший,</w:t>
      </w:r>
      <w:r w:rsidR="00545320">
        <w:rPr>
          <w:rFonts w:ascii="Times New Roman" w:hAnsi="Times New Roman" w:cs="Times New Roman"/>
          <w:i w:val="0"/>
          <w:sz w:val="24"/>
          <w:szCs w:val="24"/>
          <w:shd w:val="clear" w:color="auto" w:fill="F0F8FF"/>
          <w:lang w:val="ru-RU"/>
        </w:rPr>
        <w:t xml:space="preserve">                 </w:t>
      </w:r>
      <w:r w:rsidR="00D178D4" w:rsidRPr="00545320">
        <w:rPr>
          <w:rFonts w:ascii="Times New Roman" w:hAnsi="Times New Roman" w:cs="Times New Roman"/>
          <w:i w:val="0"/>
          <w:sz w:val="24"/>
          <w:szCs w:val="24"/>
          <w:shd w:val="clear" w:color="auto" w:fill="F0F8FF"/>
          <w:lang w:val="ru-RU"/>
        </w:rPr>
        <w:t xml:space="preserve"> Вероника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0F8FF"/>
          <w:lang w:val="ru-RU"/>
        </w:rPr>
        <w:t>Даже мне готовит суши.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0F8FF"/>
          <w:lang w:val="ru-RU"/>
        </w:rPr>
        <w:t>Папе с мамой помогает,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0F8FF"/>
          <w:lang w:val="ru-RU"/>
        </w:rPr>
        <w:t>Бабушку оберегает.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0F8FF"/>
          <w:lang w:val="ru-RU"/>
        </w:rPr>
        <w:t>Почему мой дед такой?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0F8FF"/>
          <w:lang w:val="ru-RU"/>
        </w:rPr>
        <w:t>Потому что молодой!</w:t>
      </w:r>
    </w:p>
    <w:p w:rsidR="00EC3799" w:rsidRPr="00545320" w:rsidRDefault="00EC3799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</w:p>
    <w:p w:rsidR="004F060A" w:rsidRPr="00545320" w:rsidRDefault="00545320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Ведущая: 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Все</w:t>
      </w:r>
      <w:r w:rsidR="007E71BA"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мы знаем, что мальчики большего всего на свете любя</w:t>
      </w:r>
      <w:r w:rsidR="004F060A"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т играть с машинками. Кстати, девочки тоже.  Сейчас вы, дорогие наши 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дедушки, будете</w:t>
      </w:r>
      <w:r w:rsidR="007E71BA"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играть этими отличными машинами.</w:t>
      </w:r>
    </w:p>
    <w:p w:rsidR="007E71BA" w:rsidRPr="00545320" w:rsidRDefault="007E71BA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  <w:r w:rsidR="004F060A"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  <w:r w:rsidR="004F060A" w:rsidRPr="00545320">
        <w:rPr>
          <w:rFonts w:ascii="Times New Roman" w:hAnsi="Times New Roman" w:cs="Times New Roman"/>
          <w:b/>
          <w:bCs/>
          <w:i w:val="0"/>
          <w:sz w:val="24"/>
          <w:szCs w:val="24"/>
          <w:lang w:val="ru-RU" w:eastAsia="ru-RU" w:bidi="ar-SA"/>
        </w:rPr>
        <w:t>Игра  МАШИНКИ</w:t>
      </w:r>
    </w:p>
    <w:p w:rsidR="004F060A" w:rsidRPr="00545320" w:rsidRDefault="004F060A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Задание такое. У вас равные дистанции, нужно не сходя со стула, закручивая верёвочку на карандаш подвести машину к себе, выигрывает тот, у кого машина быстрее окажется в руках.</w:t>
      </w:r>
    </w:p>
    <w:p w:rsidR="004F060A" w:rsidRPr="00545320" w:rsidRDefault="00C21103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shd w:val="clear" w:color="auto" w:fill="F0F8FF"/>
          <w:lang w:val="ru-RU"/>
        </w:rPr>
      </w:pPr>
      <w:r w:rsidRPr="00545320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>Ведущая:</w:t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</w:t>
      </w:r>
      <w:r w:rsidR="00835D62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Наш праздник подошёл к концу.</w:t>
      </w:r>
    </w:p>
    <w:p w:rsidR="004F060A" w:rsidRPr="00545320" w:rsidRDefault="00835D62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Все, что в жизни самое лучшее, </w:t>
      </w:r>
    </w:p>
    <w:p w:rsidR="004F060A" w:rsidRPr="00545320" w:rsidRDefault="00835D62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мы сегодня желаем для вас!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Солнце ясного, благополучия, </w:t>
      </w:r>
    </w:p>
    <w:p w:rsidR="004F060A" w:rsidRPr="00545320" w:rsidRDefault="00835D62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теплых слов и приветливых глаз.</w:t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 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Ну а самое, самое главное:</w:t>
      </w:r>
    </w:p>
    <w:p w:rsidR="004F060A" w:rsidRPr="00545320" w:rsidRDefault="00835D62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пусть не старят вам душу года,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Чтоб беды отпали, печаль обходила, </w:t>
      </w:r>
    </w:p>
    <w:p w:rsidR="004F060A" w:rsidRPr="00545320" w:rsidRDefault="00835D62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ну а радость жила</w:t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 </w:t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в вашем сердце всегда!</w:t>
      </w:r>
    </w:p>
    <w:p w:rsidR="00770928" w:rsidRPr="00545320" w:rsidRDefault="00770928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45320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Ведущая: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Дорогие наши бабушки и дедушки ваши внуки вас очень-очень любят и </w:t>
      </w:r>
      <w:r w:rsidR="00545320"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приготовили вам подарки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(раздаю детям подарки)</w:t>
      </w:r>
    </w:p>
    <w:p w:rsidR="00770928" w:rsidRPr="00545320" w:rsidRDefault="00770928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</w:p>
    <w:p w:rsidR="00770928" w:rsidRPr="00545320" w:rsidRDefault="00770928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t>Бабушке - солнышко, дедушке - стих,</w:t>
      </w:r>
      <w:r w:rsidRPr="00545320">
        <w:rPr>
          <w:rFonts w:ascii="Times New Roman" w:hAnsi="Times New Roman" w:cs="Times New Roman"/>
          <w:i w:val="0"/>
          <w:sz w:val="24"/>
          <w:szCs w:val="24"/>
        </w:rPr>
        <w:t> </w:t>
      </w:r>
      <w:r w:rsidR="00D178D4"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Алена Л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Много здоровья вам на двоих,</w:t>
      </w:r>
      <w:r w:rsidRPr="00545320">
        <w:rPr>
          <w:rFonts w:ascii="Times New Roman" w:hAnsi="Times New Roman" w:cs="Times New Roman"/>
          <w:i w:val="0"/>
          <w:sz w:val="24"/>
          <w:szCs w:val="24"/>
        </w:rPr>
        <w:t> 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Счастья желаю еще на два века,</w:t>
      </w:r>
      <w:r w:rsidRPr="00545320">
        <w:rPr>
          <w:rFonts w:ascii="Times New Roman" w:hAnsi="Times New Roman" w:cs="Times New Roman"/>
          <w:i w:val="0"/>
          <w:sz w:val="24"/>
          <w:szCs w:val="24"/>
        </w:rPr>
        <w:t> </w:t>
      </w: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С днем пожилого вас человека!</w:t>
      </w:r>
    </w:p>
    <w:p w:rsidR="00835D62" w:rsidRPr="00545320" w:rsidRDefault="00835D62" w:rsidP="00545320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4532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="00545320" w:rsidRPr="00545320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>Ведущая</w:t>
      </w:r>
      <w:r w:rsidR="00545320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: Спасибо</w:t>
      </w:r>
      <w:r w:rsidR="004F060A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Вам</w:t>
      </w:r>
      <w:r w:rsidR="00770928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, дорогие </w:t>
      </w:r>
      <w:r w:rsidR="00545320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наши гости</w:t>
      </w:r>
      <w:r w:rsidR="004F060A"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, что нашли время и пришли к нам. </w:t>
      </w:r>
      <w:r w:rsidRPr="0054532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До новых встреч!</w:t>
      </w:r>
    </w:p>
    <w:sectPr w:rsidR="00835D62" w:rsidRPr="00545320" w:rsidSect="00D6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004" w:rsidRDefault="00167004" w:rsidP="00710641">
      <w:pPr>
        <w:spacing w:after="0" w:line="240" w:lineRule="auto"/>
      </w:pPr>
      <w:r>
        <w:separator/>
      </w:r>
    </w:p>
  </w:endnote>
  <w:endnote w:type="continuationSeparator" w:id="0">
    <w:p w:rsidR="00167004" w:rsidRDefault="00167004" w:rsidP="00710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004" w:rsidRDefault="00167004" w:rsidP="00710641">
      <w:pPr>
        <w:spacing w:after="0" w:line="240" w:lineRule="auto"/>
      </w:pPr>
      <w:r>
        <w:separator/>
      </w:r>
    </w:p>
  </w:footnote>
  <w:footnote w:type="continuationSeparator" w:id="0">
    <w:p w:rsidR="00167004" w:rsidRDefault="00167004" w:rsidP="00710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F65CF"/>
    <w:multiLevelType w:val="multilevel"/>
    <w:tmpl w:val="1F54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D62"/>
    <w:rsid w:val="00080437"/>
    <w:rsid w:val="00166886"/>
    <w:rsid w:val="00167004"/>
    <w:rsid w:val="00205FA7"/>
    <w:rsid w:val="004F060A"/>
    <w:rsid w:val="00545320"/>
    <w:rsid w:val="00552760"/>
    <w:rsid w:val="006077A1"/>
    <w:rsid w:val="006C03BD"/>
    <w:rsid w:val="00710641"/>
    <w:rsid w:val="00770928"/>
    <w:rsid w:val="007E71BA"/>
    <w:rsid w:val="00835D62"/>
    <w:rsid w:val="00C21103"/>
    <w:rsid w:val="00C22B71"/>
    <w:rsid w:val="00D178D4"/>
    <w:rsid w:val="00D6029A"/>
    <w:rsid w:val="00EC3799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07C5"/>
  <w15:docId w15:val="{BB72AE59-8EAC-45A0-9F49-92BFF534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B6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E2B6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B6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B6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B6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B6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B6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B6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B6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B6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B6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E2B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E2B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E2B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2B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2B6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E2B6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E2B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E2B6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E2B6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E2B6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FE2B6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E2B6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2B6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E2B61"/>
    <w:rPr>
      <w:b/>
      <w:bCs/>
      <w:spacing w:val="0"/>
    </w:rPr>
  </w:style>
  <w:style w:type="character" w:styleId="a9">
    <w:name w:val="Emphasis"/>
    <w:uiPriority w:val="20"/>
    <w:qFormat/>
    <w:rsid w:val="00FE2B6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E2B6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E2B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2B6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E2B6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E2B6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E2B6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E2B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E2B6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E2B6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E2B6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E2B6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E2B61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E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header"/>
    <w:basedOn w:val="a"/>
    <w:link w:val="af6"/>
    <w:uiPriority w:val="99"/>
    <w:unhideWhenUsed/>
    <w:rsid w:val="00710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10641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710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10641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7</cp:revision>
  <dcterms:created xsi:type="dcterms:W3CDTF">2017-09-26T22:04:00Z</dcterms:created>
  <dcterms:modified xsi:type="dcterms:W3CDTF">2021-12-21T11:50:00Z</dcterms:modified>
</cp:coreProperties>
</file>